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6EF" w:rsidRPr="000A1E56" w:rsidRDefault="007F1EEA" w:rsidP="007F1EEA">
      <w:pPr>
        <w:spacing w:after="80"/>
        <w:jc w:val="center"/>
        <w:rPr>
          <w:rFonts w:ascii="Times New Roman" w:hAnsi="Times New Roman" w:cs="Times New Roman"/>
          <w:sz w:val="20"/>
          <w:szCs w:val="20"/>
        </w:rPr>
      </w:pPr>
      <w:r w:rsidRPr="000A1E56">
        <w:rPr>
          <w:rFonts w:ascii="Times New Roman" w:hAnsi="Times New Roman" w:cs="Times New Roman"/>
          <w:sz w:val="20"/>
          <w:szCs w:val="20"/>
        </w:rPr>
        <w:t xml:space="preserve">OFFICE OF </w:t>
      </w:r>
      <w:r w:rsidR="00F875AC" w:rsidRPr="000A1E56">
        <w:rPr>
          <w:rFonts w:ascii="Times New Roman" w:hAnsi="Times New Roman" w:cs="Times New Roman"/>
          <w:sz w:val="20"/>
          <w:szCs w:val="20"/>
        </w:rPr>
        <w:t>TRADE ADJUSTMENT ASSISTANCE (OTAA)</w:t>
      </w:r>
    </w:p>
    <w:p w:rsidR="007F1EEA" w:rsidRPr="000A1E56" w:rsidRDefault="007F1EEA" w:rsidP="007F1EEA">
      <w:pPr>
        <w:spacing w:after="80"/>
        <w:jc w:val="center"/>
        <w:rPr>
          <w:rFonts w:ascii="Times New Roman" w:hAnsi="Times New Roman" w:cs="Times New Roman"/>
          <w:sz w:val="20"/>
          <w:szCs w:val="20"/>
        </w:rPr>
      </w:pPr>
      <w:r w:rsidRPr="000A1E56">
        <w:rPr>
          <w:rFonts w:ascii="Times New Roman" w:hAnsi="Times New Roman" w:cs="Times New Roman"/>
          <w:sz w:val="20"/>
          <w:szCs w:val="20"/>
        </w:rPr>
        <w:t>FILE PLAN</w:t>
      </w:r>
    </w:p>
    <w:tbl>
      <w:tblPr>
        <w:tblStyle w:val="TableGrid"/>
        <w:tblpPr w:leftFromText="180" w:rightFromText="180" w:vertAnchor="text" w:horzAnchor="margin" w:tblpXSpec="center" w:tblpY="438"/>
        <w:tblW w:w="11218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278"/>
        <w:gridCol w:w="1300"/>
        <w:gridCol w:w="2520"/>
        <w:gridCol w:w="2430"/>
        <w:gridCol w:w="2070"/>
        <w:gridCol w:w="1620"/>
      </w:tblGrid>
      <w:tr w:rsidR="00F875AC" w:rsidRPr="000A1E56" w:rsidTr="00F875AC">
        <w:trPr>
          <w:trHeight w:val="767"/>
        </w:trPr>
        <w:tc>
          <w:tcPr>
            <w:tcW w:w="5098" w:type="dxa"/>
            <w:gridSpan w:val="3"/>
            <w:shd w:val="clear" w:color="auto" w:fill="D9D9D9" w:themeFill="background1" w:themeFillShade="D9"/>
          </w:tcPr>
          <w:p w:rsidR="00F875AC" w:rsidRPr="000A1E56" w:rsidRDefault="00F875AC" w:rsidP="00E770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b/>
                <w:sz w:val="20"/>
                <w:szCs w:val="20"/>
              </w:rPr>
              <w:t>Name of Office: Office of Trade Adjustment Assistance</w:t>
            </w:r>
          </w:p>
          <w:p w:rsidR="00F875AC" w:rsidRPr="000A1E56" w:rsidRDefault="00F875AC" w:rsidP="00E770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75AC" w:rsidRPr="000A1E56" w:rsidRDefault="00F875AC" w:rsidP="00E770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</w:tcPr>
          <w:p w:rsidR="00F875AC" w:rsidRPr="000A1E56" w:rsidRDefault="00F875AC" w:rsidP="00E770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b/>
                <w:sz w:val="20"/>
                <w:szCs w:val="20"/>
              </w:rPr>
              <w:t>Office Acronym: OTAA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F875AC" w:rsidRPr="000A1E56" w:rsidRDefault="00F875AC" w:rsidP="00B55B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Date </w:t>
            </w:r>
            <w:r w:rsidR="00B55B1E">
              <w:rPr>
                <w:rFonts w:ascii="Times New Roman" w:hAnsi="Times New Roman" w:cs="Times New Roman"/>
                <w:b/>
                <w:sz w:val="20"/>
                <w:szCs w:val="20"/>
              </w:rPr>
              <w:t>09/30</w:t>
            </w:r>
            <w:r w:rsidR="005D34F2">
              <w:rPr>
                <w:rFonts w:ascii="Times New Roman" w:hAnsi="Times New Roman" w:cs="Times New Roman"/>
                <w:b/>
                <w:sz w:val="20"/>
                <w:szCs w:val="20"/>
              </w:rPr>
              <w:t>/19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875AC" w:rsidRPr="000A1E56" w:rsidRDefault="00F875AC" w:rsidP="00E770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b/>
                <w:sz w:val="20"/>
                <w:szCs w:val="20"/>
              </w:rPr>
              <w:t>Page   1 of  2</w:t>
            </w:r>
          </w:p>
        </w:tc>
      </w:tr>
      <w:tr w:rsidR="00F875AC" w:rsidRPr="000A1E56" w:rsidTr="00F875AC">
        <w:trPr>
          <w:trHeight w:val="873"/>
        </w:trPr>
        <w:tc>
          <w:tcPr>
            <w:tcW w:w="5098" w:type="dxa"/>
            <w:gridSpan w:val="3"/>
            <w:shd w:val="clear" w:color="auto" w:fill="D9D9D9" w:themeFill="background1" w:themeFillShade="D9"/>
          </w:tcPr>
          <w:p w:rsidR="00F875AC" w:rsidRPr="000A1E56" w:rsidRDefault="00F875AC" w:rsidP="00E770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b/>
                <w:sz w:val="20"/>
                <w:szCs w:val="20"/>
              </w:rPr>
              <w:t>Name of Records Custodian : Aisha L. Potter</w:t>
            </w:r>
          </w:p>
          <w:p w:rsidR="00F875AC" w:rsidRPr="000A1E56" w:rsidRDefault="00F875AC" w:rsidP="00E770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75AC" w:rsidRPr="000A1E56" w:rsidRDefault="00F875AC" w:rsidP="00E770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75AC" w:rsidRPr="000A1E56" w:rsidRDefault="00F875AC" w:rsidP="00E770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</w:tcPr>
          <w:p w:rsidR="00F875AC" w:rsidRPr="000A1E56" w:rsidRDefault="00F875AC" w:rsidP="00E770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b/>
                <w:sz w:val="20"/>
                <w:szCs w:val="20"/>
              </w:rPr>
              <w:t>Files Location: N-5428</w:t>
            </w:r>
          </w:p>
        </w:tc>
        <w:tc>
          <w:tcPr>
            <w:tcW w:w="3690" w:type="dxa"/>
            <w:gridSpan w:val="2"/>
            <w:shd w:val="clear" w:color="auto" w:fill="D9D9D9" w:themeFill="background1" w:themeFillShade="D9"/>
          </w:tcPr>
          <w:p w:rsidR="00F875AC" w:rsidRPr="000A1E56" w:rsidRDefault="00F875AC" w:rsidP="00E770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b/>
                <w:sz w:val="20"/>
                <w:szCs w:val="20"/>
              </w:rPr>
              <w:t>Approved by and Date</w:t>
            </w:r>
          </w:p>
        </w:tc>
      </w:tr>
      <w:tr w:rsidR="002522E2" w:rsidRPr="000A1E56" w:rsidTr="00B832B6">
        <w:trPr>
          <w:trHeight w:val="575"/>
        </w:trPr>
        <w:tc>
          <w:tcPr>
            <w:tcW w:w="1278" w:type="dxa"/>
            <w:shd w:val="clear" w:color="auto" w:fill="D9D9D9" w:themeFill="background1" w:themeFillShade="D9"/>
          </w:tcPr>
          <w:p w:rsidR="002522E2" w:rsidRPr="000A1E56" w:rsidRDefault="00B832B6" w:rsidP="002522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b/>
                <w:sz w:val="20"/>
                <w:szCs w:val="20"/>
              </w:rPr>
              <w:t>GRS/URS</w:t>
            </w:r>
          </w:p>
        </w:tc>
        <w:tc>
          <w:tcPr>
            <w:tcW w:w="1300" w:type="dxa"/>
            <w:shd w:val="clear" w:color="auto" w:fill="D9D9D9" w:themeFill="background1" w:themeFillShade="D9"/>
          </w:tcPr>
          <w:p w:rsidR="002522E2" w:rsidRPr="000A1E56" w:rsidRDefault="00B832B6" w:rsidP="002522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b/>
                <w:sz w:val="20"/>
                <w:szCs w:val="20"/>
              </w:rPr>
              <w:t>File Number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2522E2" w:rsidRPr="000A1E56" w:rsidRDefault="002522E2" w:rsidP="002522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b/>
                <w:sz w:val="20"/>
                <w:szCs w:val="20"/>
              </w:rPr>
              <w:t>File Title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2522E2" w:rsidRPr="000A1E56" w:rsidRDefault="002522E2" w:rsidP="002522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Series and Brief </w:t>
            </w:r>
          </w:p>
          <w:p w:rsidR="002522E2" w:rsidRPr="000A1E56" w:rsidRDefault="002522E2" w:rsidP="002522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Description 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2522E2" w:rsidRPr="000A1E56" w:rsidRDefault="002522E2" w:rsidP="002522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b/>
                <w:sz w:val="20"/>
                <w:szCs w:val="20"/>
              </w:rPr>
              <w:t>Location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2522E2" w:rsidRPr="000A1E56" w:rsidRDefault="002522E2" w:rsidP="002522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b/>
                <w:sz w:val="20"/>
                <w:szCs w:val="20"/>
              </w:rPr>
              <w:t>Disposition Instructions</w:t>
            </w:r>
          </w:p>
        </w:tc>
      </w:tr>
      <w:tr w:rsidR="00B832B6" w:rsidRPr="000A1E56" w:rsidTr="00B832B6">
        <w:trPr>
          <w:trHeight w:val="378"/>
        </w:trPr>
        <w:tc>
          <w:tcPr>
            <w:tcW w:w="1278" w:type="dxa"/>
          </w:tcPr>
          <w:p w:rsidR="00B832B6" w:rsidRPr="000A1E56" w:rsidRDefault="004F7182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GRS 23.5a</w:t>
            </w:r>
          </w:p>
        </w:tc>
        <w:tc>
          <w:tcPr>
            <w:tcW w:w="130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</w:p>
        </w:tc>
        <w:tc>
          <w:tcPr>
            <w:tcW w:w="252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Decision and Assignment Minutes</w:t>
            </w:r>
          </w:p>
        </w:tc>
        <w:tc>
          <w:tcPr>
            <w:tcW w:w="243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Full Staff Meetings (Office)</w:t>
            </w:r>
          </w:p>
        </w:tc>
        <w:tc>
          <w:tcPr>
            <w:tcW w:w="207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Lo</w:t>
            </w:r>
            <w:r w:rsidR="00E333F0">
              <w:rPr>
                <w:rFonts w:ascii="Times New Roman" w:hAnsi="Times New Roman" w:cs="Times New Roman"/>
                <w:sz w:val="20"/>
                <w:szCs w:val="20"/>
              </w:rPr>
              <w:t>cked Files/ File station of ALO Aisha Potter</w:t>
            </w:r>
          </w:p>
        </w:tc>
        <w:tc>
          <w:tcPr>
            <w:tcW w:w="162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Destroy when no longer needed</w:t>
            </w:r>
            <w:r w:rsidR="009226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832B6" w:rsidRPr="000A1E56" w:rsidTr="00B832B6">
        <w:trPr>
          <w:trHeight w:val="378"/>
        </w:trPr>
        <w:tc>
          <w:tcPr>
            <w:tcW w:w="1278" w:type="dxa"/>
          </w:tcPr>
          <w:p w:rsidR="00B832B6" w:rsidRPr="000A1E56" w:rsidRDefault="00FC58F0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GRS 2.7</w:t>
            </w:r>
          </w:p>
        </w:tc>
        <w:tc>
          <w:tcPr>
            <w:tcW w:w="130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7001</w:t>
            </w:r>
          </w:p>
        </w:tc>
        <w:tc>
          <w:tcPr>
            <w:tcW w:w="252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Time and Attendance</w:t>
            </w:r>
          </w:p>
        </w:tc>
        <w:tc>
          <w:tcPr>
            <w:tcW w:w="243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OTAA sign in/out sheets</w:t>
            </w:r>
          </w:p>
        </w:tc>
        <w:tc>
          <w:tcPr>
            <w:tcW w:w="207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Lo</w:t>
            </w:r>
            <w:r w:rsidR="00E333F0">
              <w:rPr>
                <w:rFonts w:ascii="Times New Roman" w:hAnsi="Times New Roman" w:cs="Times New Roman"/>
                <w:sz w:val="20"/>
                <w:szCs w:val="20"/>
              </w:rPr>
              <w:t>cked Files/ File station of ALO Aisha Potter</w:t>
            </w:r>
          </w:p>
        </w:tc>
        <w:tc>
          <w:tcPr>
            <w:tcW w:w="162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Destroy 6 yrs</w:t>
            </w:r>
            <w:r w:rsidR="009226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832B6" w:rsidRPr="000A1E56" w:rsidTr="00B832B6">
        <w:trPr>
          <w:trHeight w:val="378"/>
        </w:trPr>
        <w:tc>
          <w:tcPr>
            <w:tcW w:w="1278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7002</w:t>
            </w:r>
          </w:p>
        </w:tc>
        <w:tc>
          <w:tcPr>
            <w:tcW w:w="252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File Plans</w:t>
            </w:r>
          </w:p>
        </w:tc>
        <w:tc>
          <w:tcPr>
            <w:tcW w:w="243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OTAA File Plans</w:t>
            </w:r>
          </w:p>
        </w:tc>
        <w:tc>
          <w:tcPr>
            <w:tcW w:w="207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Main file station #1</w:t>
            </w:r>
          </w:p>
        </w:tc>
        <w:tc>
          <w:tcPr>
            <w:tcW w:w="162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Destroy when superseded</w:t>
            </w:r>
            <w:r w:rsidR="009226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832B6" w:rsidRPr="000A1E56" w:rsidTr="00B832B6">
        <w:trPr>
          <w:trHeight w:val="378"/>
        </w:trPr>
        <w:tc>
          <w:tcPr>
            <w:tcW w:w="1278" w:type="dxa"/>
          </w:tcPr>
          <w:p w:rsidR="00B832B6" w:rsidRPr="000A1E56" w:rsidRDefault="00FC58F0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GRS 16.7</w:t>
            </w:r>
          </w:p>
        </w:tc>
        <w:tc>
          <w:tcPr>
            <w:tcW w:w="130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7003</w:t>
            </w:r>
          </w:p>
        </w:tc>
        <w:tc>
          <w:tcPr>
            <w:tcW w:w="252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Records Management</w:t>
            </w:r>
          </w:p>
        </w:tc>
        <w:tc>
          <w:tcPr>
            <w:tcW w:w="243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Records Management Correspondence/Files</w:t>
            </w:r>
          </w:p>
        </w:tc>
        <w:tc>
          <w:tcPr>
            <w:tcW w:w="2070" w:type="dxa"/>
          </w:tcPr>
          <w:p w:rsidR="00B832B6" w:rsidRPr="000A1E56" w:rsidRDefault="00E333F0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="000A1E56" w:rsidRPr="000A1E5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S:\OTAA\Records Management</w:t>
              </w:r>
            </w:hyperlink>
          </w:p>
        </w:tc>
        <w:tc>
          <w:tcPr>
            <w:tcW w:w="162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Destroy 6 years</w:t>
            </w:r>
            <w:r w:rsidR="009226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832B6" w:rsidRPr="000A1E56" w:rsidTr="00B832B6">
        <w:trPr>
          <w:trHeight w:val="378"/>
        </w:trPr>
        <w:tc>
          <w:tcPr>
            <w:tcW w:w="1278" w:type="dxa"/>
          </w:tcPr>
          <w:p w:rsidR="00B832B6" w:rsidRPr="000A1E56" w:rsidRDefault="00FC58F0" w:rsidP="00FC5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GRS 16.7</w:t>
            </w:r>
          </w:p>
        </w:tc>
        <w:tc>
          <w:tcPr>
            <w:tcW w:w="130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7004</w:t>
            </w:r>
          </w:p>
        </w:tc>
        <w:tc>
          <w:tcPr>
            <w:tcW w:w="2520" w:type="dxa"/>
          </w:tcPr>
          <w:p w:rsidR="00B832B6" w:rsidRPr="000A1E56" w:rsidRDefault="00B832B6" w:rsidP="00FC5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NARA Records Center Summaries</w:t>
            </w:r>
          </w:p>
        </w:tc>
        <w:tc>
          <w:tcPr>
            <w:tcW w:w="243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Invoices</w:t>
            </w:r>
            <w:r w:rsidR="00FC58F0" w:rsidRPr="000A1E56">
              <w:rPr>
                <w:rFonts w:ascii="Times New Roman" w:hAnsi="Times New Roman" w:cs="Times New Roman"/>
                <w:sz w:val="20"/>
                <w:szCs w:val="20"/>
              </w:rPr>
              <w:t>/ SF-135</w:t>
            </w:r>
          </w:p>
        </w:tc>
        <w:tc>
          <w:tcPr>
            <w:tcW w:w="207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Lo</w:t>
            </w:r>
            <w:r w:rsidR="00E333F0">
              <w:rPr>
                <w:rFonts w:ascii="Times New Roman" w:hAnsi="Times New Roman" w:cs="Times New Roman"/>
                <w:sz w:val="20"/>
                <w:szCs w:val="20"/>
              </w:rPr>
              <w:t>cked Files/ File station of ALO Aisha Potter</w:t>
            </w:r>
          </w:p>
          <w:p w:rsidR="00B832B6" w:rsidRPr="000A1E56" w:rsidRDefault="00E333F0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0A1E56" w:rsidRPr="000A1E5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S:\OTAA\Records Management</w:t>
              </w:r>
            </w:hyperlink>
          </w:p>
        </w:tc>
        <w:tc>
          <w:tcPr>
            <w:tcW w:w="162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Destroy when no longer needed</w:t>
            </w:r>
            <w:r w:rsidR="009226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832B6" w:rsidRPr="000A1E56" w:rsidTr="00B832B6">
        <w:trPr>
          <w:trHeight w:val="378"/>
        </w:trPr>
        <w:tc>
          <w:tcPr>
            <w:tcW w:w="1278" w:type="dxa"/>
          </w:tcPr>
          <w:p w:rsidR="00B832B6" w:rsidRPr="000A1E56" w:rsidRDefault="00A22FAC" w:rsidP="00A2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URS</w:t>
            </w:r>
            <w:r w:rsidR="001811BB" w:rsidRPr="000A1E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90872" w:rsidRPr="000A1E56">
              <w:rPr>
                <w:rFonts w:ascii="Times New Roman" w:hAnsi="Times New Roman" w:cs="Times New Roman"/>
                <w:sz w:val="20"/>
                <w:szCs w:val="20"/>
              </w:rPr>
              <w:t>.1a</w:t>
            </w:r>
          </w:p>
          <w:p w:rsidR="00CA3352" w:rsidRPr="000A1E56" w:rsidRDefault="00CA3352" w:rsidP="00A2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N1-369-99-1</w:t>
            </w:r>
          </w:p>
        </w:tc>
        <w:tc>
          <w:tcPr>
            <w:tcW w:w="130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7005</w:t>
            </w:r>
          </w:p>
        </w:tc>
        <w:tc>
          <w:tcPr>
            <w:tcW w:w="252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TAA Business Confidential Files</w:t>
            </w:r>
          </w:p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Case file numbers :</w:t>
            </w:r>
          </w:p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File Cabinet #1</w:t>
            </w:r>
          </w:p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TA-W-</w:t>
            </w:r>
            <w:r w:rsidR="00866B64" w:rsidRPr="000A1E56">
              <w:rPr>
                <w:rFonts w:ascii="Times New Roman" w:hAnsi="Times New Roman" w:cs="Times New Roman"/>
                <w:sz w:val="20"/>
                <w:szCs w:val="20"/>
              </w:rPr>
              <w:t>90,825 – 90,568</w:t>
            </w:r>
          </w:p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File Cabinet #2</w:t>
            </w:r>
          </w:p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TA-W-</w:t>
            </w:r>
            <w:r w:rsidR="00866B64" w:rsidRPr="000A1E56">
              <w:rPr>
                <w:rFonts w:ascii="Times New Roman" w:hAnsi="Times New Roman" w:cs="Times New Roman"/>
                <w:sz w:val="20"/>
                <w:szCs w:val="20"/>
              </w:rPr>
              <w:t>86,065 – 90,284</w:t>
            </w:r>
          </w:p>
          <w:p w:rsidR="00866B64" w:rsidRPr="000A1E56" w:rsidRDefault="00866B64" w:rsidP="00B832B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File Cabinet #3</w:t>
            </w:r>
          </w:p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TA-W-</w:t>
            </w:r>
            <w:r w:rsidR="00866B64" w:rsidRPr="000A1E56">
              <w:rPr>
                <w:rFonts w:ascii="Times New Roman" w:hAnsi="Times New Roman" w:cs="Times New Roman"/>
                <w:sz w:val="20"/>
                <w:szCs w:val="20"/>
              </w:rPr>
              <w:t>85,710 – 86,064</w:t>
            </w:r>
          </w:p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File Cabinet #4</w:t>
            </w:r>
          </w:p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TA-W-</w:t>
            </w:r>
            <w:r w:rsidR="00866B64" w:rsidRPr="000A1E56">
              <w:rPr>
                <w:rFonts w:ascii="Times New Roman" w:hAnsi="Times New Roman" w:cs="Times New Roman"/>
                <w:sz w:val="20"/>
                <w:szCs w:val="20"/>
              </w:rPr>
              <w:t>85,355 – 85,709</w:t>
            </w:r>
          </w:p>
          <w:p w:rsidR="005F3902" w:rsidRPr="000A1E56" w:rsidRDefault="005F3902" w:rsidP="00B832B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File Cabinet #5 </w:t>
            </w:r>
          </w:p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TA-W-</w:t>
            </w:r>
            <w:r w:rsidR="00866B64" w:rsidRPr="000A1E56">
              <w:rPr>
                <w:rFonts w:ascii="Times New Roman" w:hAnsi="Times New Roman" w:cs="Times New Roman"/>
                <w:sz w:val="20"/>
                <w:szCs w:val="20"/>
              </w:rPr>
              <w:t>85,000 – 85,354</w:t>
            </w:r>
          </w:p>
          <w:p w:rsidR="00866B64" w:rsidRPr="000A1E56" w:rsidRDefault="00866B64" w:rsidP="00B832B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866B64" w:rsidRPr="000A1E56" w:rsidRDefault="00866B64" w:rsidP="00B832B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File Cabinet #6 </w:t>
            </w:r>
          </w:p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TA-W-</w:t>
            </w:r>
            <w:r w:rsidR="00866B64" w:rsidRPr="000A1E56">
              <w:rPr>
                <w:rFonts w:ascii="Times New Roman" w:hAnsi="Times New Roman" w:cs="Times New Roman"/>
                <w:sz w:val="20"/>
                <w:szCs w:val="20"/>
              </w:rPr>
              <w:t>82,964 – 83,224</w:t>
            </w:r>
          </w:p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B64" w:rsidRPr="000A1E56" w:rsidRDefault="00866B64" w:rsidP="00866B6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File Cabinet #7 </w:t>
            </w:r>
          </w:p>
          <w:p w:rsidR="00866B64" w:rsidRPr="000A1E56" w:rsidRDefault="00866B64" w:rsidP="00866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TA-W-82,698 – 82,963</w:t>
            </w:r>
          </w:p>
          <w:p w:rsidR="00866B64" w:rsidRPr="000A1E56" w:rsidRDefault="00866B64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B64" w:rsidRPr="000A1E56" w:rsidRDefault="00866B64" w:rsidP="00866B6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File Cabinet #8 </w:t>
            </w:r>
          </w:p>
          <w:p w:rsidR="00866B64" w:rsidRPr="000A1E56" w:rsidRDefault="00866B64" w:rsidP="00866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TA-W-70,979 – 71,277</w:t>
            </w:r>
          </w:p>
          <w:p w:rsidR="00866B64" w:rsidRPr="000A1E56" w:rsidRDefault="00866B64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B64" w:rsidRPr="000A1E56" w:rsidRDefault="00866B64" w:rsidP="00866B6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File Cabinet #9 </w:t>
            </w:r>
          </w:p>
          <w:p w:rsidR="00866B64" w:rsidRPr="000A1E56" w:rsidRDefault="00866B64" w:rsidP="00866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TA-W-70,641 – 70,978</w:t>
            </w:r>
          </w:p>
          <w:p w:rsidR="00866B64" w:rsidRPr="000A1E56" w:rsidRDefault="00866B64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B64" w:rsidRPr="000A1E56" w:rsidRDefault="00866B64" w:rsidP="00866B6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File Cabinet #10 </w:t>
            </w:r>
          </w:p>
          <w:p w:rsidR="00866B64" w:rsidRPr="000A1E56" w:rsidRDefault="00866B64" w:rsidP="00866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TA-W-91,279 – 91,633</w:t>
            </w:r>
          </w:p>
          <w:p w:rsidR="00866B64" w:rsidRPr="000A1E56" w:rsidRDefault="00866B64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B64" w:rsidRPr="000A1E56" w:rsidRDefault="00866B64" w:rsidP="00866B6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File Cabinet #11 </w:t>
            </w:r>
          </w:p>
          <w:p w:rsidR="00866B64" w:rsidRPr="000A1E56" w:rsidRDefault="00866B64" w:rsidP="00866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TA-W-91,634 – 91,988</w:t>
            </w:r>
          </w:p>
          <w:p w:rsidR="00866B64" w:rsidRPr="000A1E56" w:rsidRDefault="00866B64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B64" w:rsidRPr="000A1E56" w:rsidRDefault="00866B64" w:rsidP="00866B6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File Cabinet #12 </w:t>
            </w:r>
          </w:p>
          <w:p w:rsidR="00866B64" w:rsidRPr="000A1E56" w:rsidRDefault="00866B64" w:rsidP="00866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TA-W-90,924 – 91,278</w:t>
            </w:r>
          </w:p>
          <w:p w:rsidR="00866B64" w:rsidRPr="000A1E56" w:rsidRDefault="00866B64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B64" w:rsidRPr="000A1E56" w:rsidRDefault="00866B64" w:rsidP="00866B6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File Cabinet #13 </w:t>
            </w:r>
          </w:p>
          <w:p w:rsidR="00866B64" w:rsidRPr="000A1E56" w:rsidRDefault="00866B64" w:rsidP="00866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TA-W-92,627 – 92,981</w:t>
            </w:r>
          </w:p>
          <w:p w:rsidR="00866B64" w:rsidRPr="000A1E56" w:rsidRDefault="00866B64" w:rsidP="00866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B64" w:rsidRPr="000A1E56" w:rsidRDefault="00866B64" w:rsidP="00866B6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File Cabinet #14 </w:t>
            </w:r>
          </w:p>
          <w:p w:rsidR="00866B64" w:rsidRPr="000A1E56" w:rsidRDefault="00866B64" w:rsidP="00866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TA-W-91,989 – 92,271</w:t>
            </w:r>
          </w:p>
          <w:p w:rsidR="00866B64" w:rsidRPr="000A1E56" w:rsidRDefault="00866B64" w:rsidP="00866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B64" w:rsidRPr="000A1E56" w:rsidRDefault="00866B64" w:rsidP="00866B6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File Cabinet #15 </w:t>
            </w:r>
          </w:p>
          <w:p w:rsidR="00866B64" w:rsidRPr="000A1E56" w:rsidRDefault="00866B64" w:rsidP="00866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TA-W-92,</w:t>
            </w:r>
            <w:r w:rsidR="00DE17D8" w:rsidRPr="000A1E56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 xml:space="preserve"> – 92,</w:t>
            </w:r>
            <w:r w:rsidR="00DE17D8" w:rsidRPr="000A1E56"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</w:p>
          <w:p w:rsidR="00866B64" w:rsidRPr="000A1E56" w:rsidRDefault="00866B64" w:rsidP="00866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B64" w:rsidRPr="000A1E56" w:rsidRDefault="00866B64" w:rsidP="00866B6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File Cabinet #1</w:t>
            </w:r>
            <w:r w:rsidR="00DE17D8" w:rsidRPr="000A1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</w:t>
            </w:r>
            <w:r w:rsidRPr="000A1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866B64" w:rsidRPr="000A1E56" w:rsidRDefault="00866B64" w:rsidP="00866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TA-W-</w:t>
            </w:r>
            <w:r w:rsidR="00DE17D8" w:rsidRPr="000A1E56">
              <w:rPr>
                <w:rFonts w:ascii="Times New Roman" w:hAnsi="Times New Roman" w:cs="Times New Roman"/>
                <w:sz w:val="20"/>
                <w:szCs w:val="20"/>
              </w:rPr>
              <w:t>71,278</w:t>
            </w: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DE17D8" w:rsidRPr="000A1E56">
              <w:rPr>
                <w:rFonts w:ascii="Times New Roman" w:hAnsi="Times New Roman" w:cs="Times New Roman"/>
                <w:sz w:val="20"/>
                <w:szCs w:val="20"/>
              </w:rPr>
              <w:t>71,698</w:t>
            </w:r>
          </w:p>
          <w:p w:rsidR="00866B64" w:rsidRPr="000A1E56" w:rsidRDefault="00866B64" w:rsidP="00866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B64" w:rsidRPr="000A1E56" w:rsidRDefault="00866B64" w:rsidP="00866B6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File Cabinet #1</w:t>
            </w:r>
            <w:r w:rsidR="00DE17D8" w:rsidRPr="000A1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7</w:t>
            </w:r>
            <w:r w:rsidRPr="000A1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866B64" w:rsidRPr="000A1E56" w:rsidRDefault="00866B64" w:rsidP="00866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TA-W-</w:t>
            </w:r>
            <w:r w:rsidR="00DE17D8" w:rsidRPr="000A1E56">
              <w:rPr>
                <w:rFonts w:ascii="Times New Roman" w:hAnsi="Times New Roman" w:cs="Times New Roman"/>
                <w:sz w:val="20"/>
                <w:szCs w:val="20"/>
              </w:rPr>
              <w:t>71,699</w:t>
            </w: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DE17D8" w:rsidRPr="000A1E56">
              <w:rPr>
                <w:rFonts w:ascii="Times New Roman" w:hAnsi="Times New Roman" w:cs="Times New Roman"/>
                <w:sz w:val="20"/>
                <w:szCs w:val="20"/>
              </w:rPr>
              <w:t>72,090</w:t>
            </w:r>
          </w:p>
          <w:p w:rsidR="00866B64" w:rsidRPr="000A1E56" w:rsidRDefault="00866B64" w:rsidP="00866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B64" w:rsidRPr="000A1E56" w:rsidRDefault="00866B64" w:rsidP="00866B6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File Cabinet #1</w:t>
            </w:r>
            <w:r w:rsidR="00DE17D8" w:rsidRPr="000A1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</w:t>
            </w:r>
            <w:r w:rsidRPr="000A1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866B64" w:rsidRPr="000A1E56" w:rsidRDefault="00866B64" w:rsidP="00866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TA-W-</w:t>
            </w:r>
            <w:r w:rsidR="00DE17D8" w:rsidRPr="000A1E56">
              <w:rPr>
                <w:rFonts w:ascii="Times New Roman" w:hAnsi="Times New Roman" w:cs="Times New Roman"/>
                <w:sz w:val="20"/>
                <w:szCs w:val="20"/>
              </w:rPr>
              <w:t>75,278</w:t>
            </w: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DE17D8" w:rsidRPr="000A1E56">
              <w:rPr>
                <w:rFonts w:ascii="Times New Roman" w:hAnsi="Times New Roman" w:cs="Times New Roman"/>
                <w:sz w:val="20"/>
                <w:szCs w:val="20"/>
              </w:rPr>
              <w:t>80,342</w:t>
            </w:r>
          </w:p>
          <w:p w:rsidR="00866B64" w:rsidRPr="000A1E56" w:rsidRDefault="00866B64" w:rsidP="00866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B64" w:rsidRPr="000A1E56" w:rsidRDefault="00866B64" w:rsidP="00866B6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File Cabinet #</w:t>
            </w:r>
            <w:r w:rsidR="00DE17D8" w:rsidRPr="000A1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19</w:t>
            </w:r>
          </w:p>
          <w:p w:rsidR="00866B64" w:rsidRPr="000A1E56" w:rsidRDefault="00866B64" w:rsidP="00866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TA-W-</w:t>
            </w:r>
            <w:r w:rsidR="00DE17D8" w:rsidRPr="000A1E56">
              <w:rPr>
                <w:rFonts w:ascii="Times New Roman" w:hAnsi="Times New Roman" w:cs="Times New Roman"/>
                <w:sz w:val="20"/>
                <w:szCs w:val="20"/>
              </w:rPr>
              <w:t>80,343</w:t>
            </w: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DE17D8" w:rsidRPr="000A1E56">
              <w:rPr>
                <w:rFonts w:ascii="Times New Roman" w:hAnsi="Times New Roman" w:cs="Times New Roman"/>
                <w:sz w:val="20"/>
                <w:szCs w:val="20"/>
              </w:rPr>
              <w:t>81,105</w:t>
            </w:r>
          </w:p>
          <w:p w:rsidR="00866B64" w:rsidRPr="000A1E56" w:rsidRDefault="00866B64" w:rsidP="00866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B64" w:rsidRPr="000A1E56" w:rsidRDefault="00866B64" w:rsidP="00866B6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File Cabinet #</w:t>
            </w:r>
            <w:r w:rsidR="00DE17D8" w:rsidRPr="000A1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</w:t>
            </w:r>
          </w:p>
          <w:p w:rsidR="00866B64" w:rsidRPr="000A1E56" w:rsidRDefault="00866B64" w:rsidP="00866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TA-W-</w:t>
            </w:r>
            <w:r w:rsidR="00DE17D8" w:rsidRPr="000A1E56">
              <w:rPr>
                <w:rFonts w:ascii="Times New Roman" w:hAnsi="Times New Roman" w:cs="Times New Roman"/>
                <w:sz w:val="20"/>
                <w:szCs w:val="20"/>
              </w:rPr>
              <w:t>81,443</w:t>
            </w: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DE17D8" w:rsidRPr="000A1E56">
              <w:rPr>
                <w:rFonts w:ascii="Times New Roman" w:hAnsi="Times New Roman" w:cs="Times New Roman"/>
                <w:sz w:val="20"/>
                <w:szCs w:val="20"/>
              </w:rPr>
              <w:t>82,060</w:t>
            </w:r>
          </w:p>
          <w:p w:rsidR="00866B64" w:rsidRPr="000A1E56" w:rsidRDefault="00866B64" w:rsidP="00866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7D8" w:rsidRPr="000A1E56" w:rsidRDefault="00DE17D8" w:rsidP="00DE17D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File Cabinet #21</w:t>
            </w:r>
          </w:p>
          <w:p w:rsidR="00DE17D8" w:rsidRPr="000A1E56" w:rsidRDefault="00DE17D8" w:rsidP="00DE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TA-W-81,170 – 81,442</w:t>
            </w:r>
          </w:p>
          <w:p w:rsidR="00DE17D8" w:rsidRPr="000A1E56" w:rsidRDefault="00DE17D8" w:rsidP="00866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B64" w:rsidRPr="000A1E56" w:rsidRDefault="00866B64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B64" w:rsidRPr="000A1E56" w:rsidRDefault="00866B64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Includes petition, log of official actions, company information including sales production and employment figures, customer survey responses, import statistics, investigator notes, investigator findings and decision document.</w:t>
            </w:r>
          </w:p>
        </w:tc>
        <w:tc>
          <w:tcPr>
            <w:tcW w:w="207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Main file station #1</w:t>
            </w:r>
          </w:p>
        </w:tc>
        <w:tc>
          <w:tcPr>
            <w:tcW w:w="1620" w:type="dxa"/>
          </w:tcPr>
          <w:p w:rsidR="00B832B6" w:rsidRPr="000A1E56" w:rsidRDefault="00B832B6" w:rsidP="00B832B6">
            <w:pPr>
              <w:pStyle w:val="TableText"/>
              <w:tabs>
                <w:tab w:val="center" w:pos="4320"/>
                <w:tab w:val="right" w:pos="8640"/>
              </w:tabs>
              <w:spacing w:before="60" w:after="60"/>
              <w:rPr>
                <w:sz w:val="20"/>
                <w:szCs w:val="20"/>
              </w:rPr>
            </w:pPr>
            <w:r w:rsidRPr="000A1E56">
              <w:rPr>
                <w:b/>
                <w:sz w:val="20"/>
                <w:szCs w:val="20"/>
                <w:u w:val="single"/>
              </w:rPr>
              <w:t>Textual Files</w:t>
            </w:r>
            <w:r w:rsidRPr="000A1E56">
              <w:rPr>
                <w:sz w:val="20"/>
                <w:szCs w:val="20"/>
              </w:rPr>
              <w:t>:  Cut off files at the end of the calendar year in which determination is made.  Destroy 10 years after cut off.  Files are housed on-site for 5 years and then a request for transfer is exercised.</w:t>
            </w:r>
          </w:p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Electronic Files:</w:t>
            </w: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 xml:space="preserve">  Copies produced using electronic mail and word processing applications.  Delete after recordkeeping copy has been produced.</w:t>
            </w:r>
          </w:p>
        </w:tc>
      </w:tr>
      <w:tr w:rsidR="00B832B6" w:rsidRPr="000A1E56" w:rsidTr="00B832B6">
        <w:trPr>
          <w:trHeight w:val="378"/>
        </w:trPr>
        <w:tc>
          <w:tcPr>
            <w:tcW w:w="1278" w:type="dxa"/>
          </w:tcPr>
          <w:p w:rsidR="00B832B6" w:rsidRPr="000A1E56" w:rsidRDefault="00C90872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URS 1.1a</w:t>
            </w:r>
          </w:p>
          <w:p w:rsidR="00CA3352" w:rsidRPr="000A1E56" w:rsidRDefault="00CA3352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N1-369-99-1</w:t>
            </w:r>
          </w:p>
        </w:tc>
        <w:tc>
          <w:tcPr>
            <w:tcW w:w="130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7006</w:t>
            </w:r>
          </w:p>
        </w:tc>
        <w:tc>
          <w:tcPr>
            <w:tcW w:w="252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TAA Public Files</w:t>
            </w:r>
          </w:p>
        </w:tc>
        <w:tc>
          <w:tcPr>
            <w:tcW w:w="243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Copies of initial petitions, notification letters to petitioners, and determination documents extracted from the TAA business confidential files and used solely for public inspection.</w:t>
            </w:r>
          </w:p>
        </w:tc>
        <w:tc>
          <w:tcPr>
            <w:tcW w:w="207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Main file station #1</w:t>
            </w:r>
          </w:p>
          <w:p w:rsidR="00B832B6" w:rsidRPr="000A1E56" w:rsidRDefault="00E333F0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B832B6" w:rsidRPr="000A1E5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S:\OTAA\Investigations_and_MIS\MIS\CASE</w:t>
              </w:r>
            </w:hyperlink>
          </w:p>
        </w:tc>
        <w:tc>
          <w:tcPr>
            <w:tcW w:w="162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Destroy after 10 yrs</w:t>
            </w:r>
            <w:r w:rsidR="009226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832B6" w:rsidRPr="000A1E56" w:rsidTr="00B832B6">
        <w:trPr>
          <w:trHeight w:val="378"/>
        </w:trPr>
        <w:tc>
          <w:tcPr>
            <w:tcW w:w="1278" w:type="dxa"/>
          </w:tcPr>
          <w:p w:rsidR="00B832B6" w:rsidRPr="000A1E56" w:rsidRDefault="00CA3352" w:rsidP="00CA3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1811BB" w:rsidRPr="000A1E56">
              <w:rPr>
                <w:rFonts w:ascii="Times New Roman" w:hAnsi="Times New Roman" w:cs="Times New Roman"/>
                <w:sz w:val="20"/>
                <w:szCs w:val="20"/>
              </w:rPr>
              <w:t xml:space="preserve">RS </w:t>
            </w: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7.7a</w:t>
            </w:r>
          </w:p>
          <w:p w:rsidR="00CA3352" w:rsidRPr="000A1E56" w:rsidRDefault="00CA3352" w:rsidP="00CA3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N1-369-99-1</w:t>
            </w:r>
          </w:p>
        </w:tc>
        <w:tc>
          <w:tcPr>
            <w:tcW w:w="130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7007</w:t>
            </w:r>
          </w:p>
        </w:tc>
        <w:tc>
          <w:tcPr>
            <w:tcW w:w="252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TAA Funding Requests</w:t>
            </w:r>
          </w:p>
        </w:tc>
        <w:tc>
          <w:tcPr>
            <w:tcW w:w="243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Requests and financial status reports from states applying for funding.</w:t>
            </w:r>
          </w:p>
        </w:tc>
        <w:tc>
          <w:tcPr>
            <w:tcW w:w="207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Main file station #2</w:t>
            </w:r>
          </w:p>
          <w:p w:rsidR="00B832B6" w:rsidRPr="000A1E56" w:rsidRDefault="00E333F0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0A1E56" w:rsidRPr="000A1E5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S:\OTAA\Program Development\Funding</w:t>
              </w:r>
            </w:hyperlink>
          </w:p>
        </w:tc>
        <w:tc>
          <w:tcPr>
            <w:tcW w:w="162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A1E5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National Office:</w:t>
            </w:r>
          </w:p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Destroy after 3 yrs</w:t>
            </w:r>
            <w:r w:rsidR="009226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2B6" w:rsidRPr="000A1E56" w:rsidRDefault="00B832B6" w:rsidP="00B832B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A1E5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Regional Office:</w:t>
            </w:r>
          </w:p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Destroy after 3 yrs</w:t>
            </w:r>
            <w:r w:rsidR="009226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2B6" w:rsidRPr="000A1E56" w:rsidRDefault="00B832B6" w:rsidP="00B832B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A1E5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Electronic files</w:t>
            </w:r>
          </w:p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Delete after recordkeeping copy has been produced.</w:t>
            </w:r>
          </w:p>
        </w:tc>
      </w:tr>
      <w:tr w:rsidR="00B832B6" w:rsidRPr="000A1E56" w:rsidTr="00B832B6">
        <w:trPr>
          <w:trHeight w:val="378"/>
        </w:trPr>
        <w:tc>
          <w:tcPr>
            <w:tcW w:w="1278" w:type="dxa"/>
          </w:tcPr>
          <w:p w:rsidR="00B832B6" w:rsidRPr="000A1E56" w:rsidRDefault="00CA3352" w:rsidP="00CA3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URS</w:t>
            </w:r>
            <w:r w:rsidR="001811BB" w:rsidRPr="000A1E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CA3352" w:rsidRPr="000A1E56" w:rsidRDefault="00CA3352" w:rsidP="00CA3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N1-369-99-1</w:t>
            </w:r>
          </w:p>
        </w:tc>
        <w:tc>
          <w:tcPr>
            <w:tcW w:w="130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7008</w:t>
            </w:r>
          </w:p>
        </w:tc>
        <w:tc>
          <w:tcPr>
            <w:tcW w:w="252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TAA Activity Reports</w:t>
            </w:r>
          </w:p>
        </w:tc>
        <w:tc>
          <w:tcPr>
            <w:tcW w:w="243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Quarterly reports received from states providing information about employment services rendered under the Trade Act and the amount of money spent for each certification.</w:t>
            </w:r>
          </w:p>
        </w:tc>
        <w:tc>
          <w:tcPr>
            <w:tcW w:w="207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Main file station #2</w:t>
            </w:r>
          </w:p>
          <w:p w:rsidR="00B832B6" w:rsidRPr="000A1E56" w:rsidRDefault="00E333F0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0A1E56" w:rsidRPr="000A1E5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S:\OTAA\Program Development\Data Requests</w:t>
              </w:r>
            </w:hyperlink>
          </w:p>
        </w:tc>
        <w:tc>
          <w:tcPr>
            <w:tcW w:w="162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Destroy after 2yrs</w:t>
            </w:r>
            <w:r w:rsidR="009226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832B6" w:rsidRPr="000A1E56" w:rsidTr="00B832B6">
        <w:trPr>
          <w:trHeight w:val="378"/>
        </w:trPr>
        <w:tc>
          <w:tcPr>
            <w:tcW w:w="1278" w:type="dxa"/>
          </w:tcPr>
          <w:p w:rsidR="00B832B6" w:rsidRPr="000A1E56" w:rsidRDefault="00CA3352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1811BB" w:rsidRPr="000A1E56">
              <w:rPr>
                <w:rFonts w:ascii="Times New Roman" w:hAnsi="Times New Roman" w:cs="Times New Roman"/>
                <w:sz w:val="20"/>
                <w:szCs w:val="20"/>
              </w:rPr>
              <w:t>RS 12.2a</w:t>
            </w:r>
          </w:p>
          <w:p w:rsidR="00CA3352" w:rsidRPr="000A1E56" w:rsidRDefault="00CA3352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N1-369-99-1</w:t>
            </w:r>
          </w:p>
        </w:tc>
        <w:tc>
          <w:tcPr>
            <w:tcW w:w="130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7009</w:t>
            </w:r>
          </w:p>
        </w:tc>
        <w:tc>
          <w:tcPr>
            <w:tcW w:w="252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Program Regulations</w:t>
            </w:r>
          </w:p>
        </w:tc>
        <w:tc>
          <w:tcPr>
            <w:tcW w:w="243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 xml:space="preserve">Draft </w:t>
            </w:r>
            <w:r w:rsidRPr="000A1E5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Federal Register </w:t>
            </w: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 xml:space="preserve">notices, public comments received in response to </w:t>
            </w:r>
            <w:r w:rsidRPr="000A1E5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Federal Register </w:t>
            </w: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notice proposed rule for final rule, and copy of final rule of TAA and program regulations.</w:t>
            </w:r>
          </w:p>
        </w:tc>
        <w:tc>
          <w:tcPr>
            <w:tcW w:w="207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Main file station #2</w:t>
            </w:r>
          </w:p>
          <w:p w:rsidR="00B832B6" w:rsidRPr="000A1E56" w:rsidRDefault="00E333F0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CF35C9" w:rsidRPr="00CF35C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S:\OTAA\Program Development\Regulations 2009 and older</w:t>
              </w:r>
            </w:hyperlink>
          </w:p>
        </w:tc>
        <w:tc>
          <w:tcPr>
            <w:tcW w:w="1620" w:type="dxa"/>
          </w:tcPr>
          <w:p w:rsidR="00B832B6" w:rsidRPr="000A1E56" w:rsidRDefault="00B832B6" w:rsidP="00B832B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A1E5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Textual files:</w:t>
            </w:r>
          </w:p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Destroy after 5 yrs</w:t>
            </w:r>
            <w:r w:rsidR="009226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2B6" w:rsidRPr="000A1E56" w:rsidRDefault="00B832B6" w:rsidP="00B832B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A1E5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Electronic files:</w:t>
            </w:r>
          </w:p>
          <w:p w:rsidR="00B832B6" w:rsidRPr="000A1E56" w:rsidRDefault="00B832B6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Delete after recordkeeping copy has been produced.</w:t>
            </w:r>
          </w:p>
        </w:tc>
      </w:tr>
      <w:tr w:rsidR="006F4B46" w:rsidRPr="000A1E56" w:rsidTr="00B832B6">
        <w:trPr>
          <w:trHeight w:val="378"/>
        </w:trPr>
        <w:tc>
          <w:tcPr>
            <w:tcW w:w="1278" w:type="dxa"/>
          </w:tcPr>
          <w:p w:rsidR="006F4B46" w:rsidRPr="000A1E56" w:rsidRDefault="00CA3352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1811BB" w:rsidRPr="000A1E56">
              <w:rPr>
                <w:rFonts w:ascii="Times New Roman" w:hAnsi="Times New Roman" w:cs="Times New Roman"/>
                <w:sz w:val="20"/>
                <w:szCs w:val="20"/>
              </w:rPr>
              <w:t>RS 12.2a</w:t>
            </w:r>
          </w:p>
          <w:p w:rsidR="00CA3352" w:rsidRPr="000A1E56" w:rsidRDefault="00CA3352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N1-369-99-1</w:t>
            </w:r>
          </w:p>
        </w:tc>
        <w:tc>
          <w:tcPr>
            <w:tcW w:w="1300" w:type="dxa"/>
          </w:tcPr>
          <w:p w:rsidR="006F4B46" w:rsidRPr="000A1E56" w:rsidRDefault="006F4B46" w:rsidP="00EA7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7010</w:t>
            </w:r>
          </w:p>
        </w:tc>
        <w:tc>
          <w:tcPr>
            <w:tcW w:w="2520" w:type="dxa"/>
          </w:tcPr>
          <w:p w:rsidR="006F4B46" w:rsidRPr="000A1E56" w:rsidRDefault="006F4B46" w:rsidP="00EA7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Congressional Reports</w:t>
            </w:r>
          </w:p>
        </w:tc>
        <w:tc>
          <w:tcPr>
            <w:tcW w:w="2430" w:type="dxa"/>
          </w:tcPr>
          <w:p w:rsidR="006F4B46" w:rsidRPr="000A1E56" w:rsidRDefault="006F4B46" w:rsidP="00EA7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Report provides information regarding program operations, petition activity, and financial data and performance data for the preceding fiscal year.</w:t>
            </w:r>
          </w:p>
        </w:tc>
        <w:tc>
          <w:tcPr>
            <w:tcW w:w="2070" w:type="dxa"/>
          </w:tcPr>
          <w:p w:rsidR="006F4B46" w:rsidRPr="000A1E56" w:rsidRDefault="006F4B46" w:rsidP="00EA7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Main file station #2</w:t>
            </w:r>
          </w:p>
          <w:p w:rsidR="006F4B46" w:rsidRPr="000A1E56" w:rsidRDefault="00E333F0" w:rsidP="00EA7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CF35C9" w:rsidRPr="00CF35C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S:\OTAA\Program Development\Congressional Report</w:t>
              </w:r>
            </w:hyperlink>
          </w:p>
        </w:tc>
        <w:tc>
          <w:tcPr>
            <w:tcW w:w="1620" w:type="dxa"/>
          </w:tcPr>
          <w:p w:rsidR="006F4B46" w:rsidRPr="000A1E56" w:rsidRDefault="006F4B46" w:rsidP="00EA784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A1E5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Textual files:</w:t>
            </w:r>
          </w:p>
          <w:p w:rsidR="006F4B46" w:rsidRPr="000A1E56" w:rsidRDefault="006F4B46" w:rsidP="00EA7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Destroy after 5 yrs</w:t>
            </w:r>
            <w:r w:rsidR="009226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F4B46" w:rsidRPr="000A1E56" w:rsidRDefault="006F4B46" w:rsidP="00EA7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B46" w:rsidRPr="000A1E56" w:rsidRDefault="006F4B46" w:rsidP="00EA784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A1E5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Electronic files:</w:t>
            </w:r>
          </w:p>
          <w:p w:rsidR="006F4B46" w:rsidRPr="000A1E56" w:rsidRDefault="006F4B46" w:rsidP="00EA7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Delete after recordkeeping copy has been produced.</w:t>
            </w:r>
          </w:p>
        </w:tc>
      </w:tr>
      <w:tr w:rsidR="006F4B46" w:rsidRPr="000A1E56" w:rsidTr="00B832B6">
        <w:trPr>
          <w:trHeight w:val="378"/>
        </w:trPr>
        <w:tc>
          <w:tcPr>
            <w:tcW w:w="1278" w:type="dxa"/>
          </w:tcPr>
          <w:p w:rsidR="006F4B46" w:rsidRPr="000A1E56" w:rsidRDefault="001811BB" w:rsidP="00B8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GRS</w:t>
            </w:r>
            <w:r w:rsidR="00914532" w:rsidRPr="000A1E56">
              <w:rPr>
                <w:rFonts w:ascii="Times New Roman" w:hAnsi="Times New Roman" w:cs="Times New Roman"/>
                <w:sz w:val="20"/>
                <w:szCs w:val="20"/>
              </w:rPr>
              <w:t xml:space="preserve"> 14.1</w:t>
            </w:r>
          </w:p>
        </w:tc>
        <w:tc>
          <w:tcPr>
            <w:tcW w:w="1300" w:type="dxa"/>
          </w:tcPr>
          <w:p w:rsidR="006F4B46" w:rsidRPr="000A1E56" w:rsidRDefault="006F4B46" w:rsidP="00EA7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7011</w:t>
            </w:r>
          </w:p>
        </w:tc>
        <w:tc>
          <w:tcPr>
            <w:tcW w:w="2520" w:type="dxa"/>
          </w:tcPr>
          <w:p w:rsidR="006F4B46" w:rsidRPr="000A1E56" w:rsidRDefault="006F4B46" w:rsidP="00EA7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Pagemasters</w:t>
            </w:r>
            <w:proofErr w:type="spellEnd"/>
          </w:p>
        </w:tc>
        <w:tc>
          <w:tcPr>
            <w:tcW w:w="2430" w:type="dxa"/>
          </w:tcPr>
          <w:p w:rsidR="006F4B46" w:rsidRPr="000A1E56" w:rsidRDefault="006F4B46" w:rsidP="00EA7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Public inquiries concerning ETA specifically OTAA.</w:t>
            </w:r>
          </w:p>
        </w:tc>
        <w:tc>
          <w:tcPr>
            <w:tcW w:w="2070" w:type="dxa"/>
          </w:tcPr>
          <w:p w:rsidR="006F4B46" w:rsidRPr="000A1E56" w:rsidRDefault="006F4B46" w:rsidP="00EA7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Main file station #2</w:t>
            </w:r>
          </w:p>
        </w:tc>
        <w:tc>
          <w:tcPr>
            <w:tcW w:w="1620" w:type="dxa"/>
          </w:tcPr>
          <w:p w:rsidR="006F4B46" w:rsidRPr="000A1E56" w:rsidRDefault="006F4B46" w:rsidP="00EA7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Destroy after 1 yr</w:t>
            </w:r>
            <w:r w:rsidR="009226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F4B46" w:rsidRPr="000A1E56" w:rsidTr="00B832B6">
        <w:trPr>
          <w:trHeight w:val="378"/>
        </w:trPr>
        <w:tc>
          <w:tcPr>
            <w:tcW w:w="1278" w:type="dxa"/>
          </w:tcPr>
          <w:p w:rsidR="006F4B46" w:rsidRPr="000A1E56" w:rsidRDefault="00C90872" w:rsidP="00C90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1811BB" w:rsidRPr="000A1E56">
              <w:rPr>
                <w:rFonts w:ascii="Times New Roman" w:hAnsi="Times New Roman" w:cs="Times New Roman"/>
                <w:sz w:val="20"/>
                <w:szCs w:val="20"/>
              </w:rPr>
              <w:t>RS</w:t>
            </w:r>
            <w:r w:rsidR="00914532" w:rsidRPr="000A1E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A3352" w:rsidRPr="000A1E56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300" w:type="dxa"/>
          </w:tcPr>
          <w:p w:rsidR="006F4B46" w:rsidRPr="000A1E56" w:rsidRDefault="006F4B46" w:rsidP="00EA7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7012</w:t>
            </w:r>
          </w:p>
        </w:tc>
        <w:tc>
          <w:tcPr>
            <w:tcW w:w="2520" w:type="dxa"/>
          </w:tcPr>
          <w:p w:rsidR="006F4B46" w:rsidRPr="000A1E56" w:rsidRDefault="006F4B46" w:rsidP="00EA7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Correspondence</w:t>
            </w:r>
          </w:p>
        </w:tc>
        <w:tc>
          <w:tcPr>
            <w:tcW w:w="2430" w:type="dxa"/>
          </w:tcPr>
          <w:p w:rsidR="006F4B46" w:rsidRPr="000A1E56" w:rsidRDefault="006F4B46" w:rsidP="00EA7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Routine Correspondence with the public, Congress, and federal agencies requesting status information about petitions and program information.</w:t>
            </w:r>
          </w:p>
        </w:tc>
        <w:tc>
          <w:tcPr>
            <w:tcW w:w="2070" w:type="dxa"/>
          </w:tcPr>
          <w:p w:rsidR="006F4B46" w:rsidRPr="000A1E56" w:rsidRDefault="006F4B46" w:rsidP="00EA7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Main file station #2</w:t>
            </w:r>
          </w:p>
          <w:p w:rsidR="006F4B46" w:rsidRDefault="00E333F0" w:rsidP="00EA7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CF35C9" w:rsidRPr="00CF35C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S:\OTAA\Public Affairs\External Correspondence</w:t>
              </w:r>
            </w:hyperlink>
          </w:p>
          <w:p w:rsidR="00CF35C9" w:rsidRDefault="00CF35C9" w:rsidP="00EA7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5C9" w:rsidRPr="000A1E56" w:rsidRDefault="00E333F0" w:rsidP="00EA7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CF35C9" w:rsidRPr="00CF35C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S:\OTAA\Public Affairs\Internal Correspondence</w:t>
              </w:r>
            </w:hyperlink>
          </w:p>
        </w:tc>
        <w:tc>
          <w:tcPr>
            <w:tcW w:w="1620" w:type="dxa"/>
          </w:tcPr>
          <w:p w:rsidR="006F4B46" w:rsidRPr="000A1E56" w:rsidRDefault="006F4B46" w:rsidP="00EA784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A1E5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Textual files: </w:t>
            </w:r>
          </w:p>
          <w:p w:rsidR="006F4B46" w:rsidRPr="000A1E56" w:rsidRDefault="006F4B46" w:rsidP="00EA7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Destroy after 3 yrs</w:t>
            </w:r>
            <w:r w:rsidR="009226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F4B46" w:rsidRPr="000A1E56" w:rsidRDefault="006F4B46" w:rsidP="00EA7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B46" w:rsidRPr="000A1E56" w:rsidRDefault="006F4B46" w:rsidP="00EA784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A1E5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Electronic files:</w:t>
            </w:r>
          </w:p>
          <w:p w:rsidR="006F4B46" w:rsidRPr="000A1E56" w:rsidRDefault="006F4B46" w:rsidP="00EA7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Delete after recordkeeping copy has been produced.</w:t>
            </w:r>
          </w:p>
        </w:tc>
      </w:tr>
      <w:tr w:rsidR="006F4B46" w:rsidRPr="000A1E56" w:rsidTr="00B832B6">
        <w:trPr>
          <w:trHeight w:val="378"/>
        </w:trPr>
        <w:tc>
          <w:tcPr>
            <w:tcW w:w="1278" w:type="dxa"/>
          </w:tcPr>
          <w:p w:rsidR="006F4B46" w:rsidRPr="000A1E56" w:rsidRDefault="00CA3352" w:rsidP="00CA3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1811BB" w:rsidRPr="000A1E56">
              <w:rPr>
                <w:rFonts w:ascii="Times New Roman" w:hAnsi="Times New Roman" w:cs="Times New Roman"/>
                <w:sz w:val="20"/>
                <w:szCs w:val="20"/>
              </w:rPr>
              <w:t>RS</w:t>
            </w:r>
            <w:r w:rsidR="00914532" w:rsidRPr="000A1E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4.4a</w:t>
            </w:r>
          </w:p>
          <w:p w:rsidR="00CA3352" w:rsidRPr="000A1E56" w:rsidRDefault="00CA3352" w:rsidP="00CA3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N1-369-99-1</w:t>
            </w:r>
          </w:p>
        </w:tc>
        <w:tc>
          <w:tcPr>
            <w:tcW w:w="1300" w:type="dxa"/>
          </w:tcPr>
          <w:p w:rsidR="006F4B46" w:rsidRPr="000A1E56" w:rsidRDefault="006F4B46" w:rsidP="00EA7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7013</w:t>
            </w:r>
          </w:p>
        </w:tc>
        <w:tc>
          <w:tcPr>
            <w:tcW w:w="2520" w:type="dxa"/>
          </w:tcPr>
          <w:p w:rsidR="006F4B46" w:rsidRPr="000A1E56" w:rsidRDefault="006F4B46" w:rsidP="00EA7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Memorandums</w:t>
            </w:r>
          </w:p>
        </w:tc>
        <w:tc>
          <w:tcPr>
            <w:tcW w:w="2430" w:type="dxa"/>
          </w:tcPr>
          <w:p w:rsidR="006F4B46" w:rsidRPr="000A1E56" w:rsidRDefault="006F4B46" w:rsidP="00EA7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Routine Memorandums to internal agency staff in response to general inquiries or request for program information.</w:t>
            </w:r>
          </w:p>
        </w:tc>
        <w:tc>
          <w:tcPr>
            <w:tcW w:w="2070" w:type="dxa"/>
          </w:tcPr>
          <w:p w:rsidR="006F4B46" w:rsidRPr="000A1E56" w:rsidRDefault="006F4B46" w:rsidP="00EA7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Lo</w:t>
            </w:r>
            <w:r w:rsidR="00E333F0">
              <w:rPr>
                <w:rFonts w:ascii="Times New Roman" w:hAnsi="Times New Roman" w:cs="Times New Roman"/>
                <w:sz w:val="20"/>
                <w:szCs w:val="20"/>
              </w:rPr>
              <w:t>cked Files/ File station of ALO Aisha Potter</w:t>
            </w:r>
            <w:bookmarkStart w:id="0" w:name="_GoBack"/>
            <w:bookmarkEnd w:id="0"/>
          </w:p>
          <w:p w:rsidR="006F4B46" w:rsidRPr="000A1E56" w:rsidRDefault="00E333F0" w:rsidP="00EA7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CF35C9" w:rsidRPr="00CF35C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S:\OTAA\Public Affairs\Internal Correspondence</w:t>
              </w:r>
            </w:hyperlink>
          </w:p>
        </w:tc>
        <w:tc>
          <w:tcPr>
            <w:tcW w:w="1620" w:type="dxa"/>
          </w:tcPr>
          <w:p w:rsidR="006F4B46" w:rsidRPr="000A1E56" w:rsidRDefault="006F4B46" w:rsidP="00EA784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A1E5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Textual files: </w:t>
            </w:r>
          </w:p>
          <w:p w:rsidR="006F4B46" w:rsidRPr="000A1E56" w:rsidRDefault="006F4B46" w:rsidP="00EA7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Destroy after 3 yrs</w:t>
            </w:r>
            <w:r w:rsidR="009226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F4B46" w:rsidRPr="000A1E56" w:rsidRDefault="006F4B46" w:rsidP="00EA7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B46" w:rsidRPr="000A1E56" w:rsidRDefault="006F4B46" w:rsidP="00EA784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A1E5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Electronic files:</w:t>
            </w:r>
          </w:p>
          <w:p w:rsidR="006F4B46" w:rsidRPr="000A1E56" w:rsidRDefault="006F4B46" w:rsidP="00EA7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E56">
              <w:rPr>
                <w:rFonts w:ascii="Times New Roman" w:hAnsi="Times New Roman" w:cs="Times New Roman"/>
                <w:sz w:val="20"/>
                <w:szCs w:val="20"/>
              </w:rPr>
              <w:t>Delete after recordkeeping copy has been produced</w:t>
            </w:r>
            <w:r w:rsidR="009226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4B3511" w:rsidRPr="000A1E56" w:rsidRDefault="004B3511">
      <w:pPr>
        <w:rPr>
          <w:rFonts w:ascii="Times New Roman" w:hAnsi="Times New Roman" w:cs="Times New Roman"/>
          <w:sz w:val="20"/>
          <w:szCs w:val="20"/>
        </w:rPr>
      </w:pPr>
    </w:p>
    <w:sectPr w:rsidR="004B3511" w:rsidRPr="000A1E56" w:rsidSect="00F87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EA"/>
    <w:rsid w:val="00013DAA"/>
    <w:rsid w:val="000A1E56"/>
    <w:rsid w:val="000B5620"/>
    <w:rsid w:val="001811BB"/>
    <w:rsid w:val="002001CB"/>
    <w:rsid w:val="00246524"/>
    <w:rsid w:val="002522E2"/>
    <w:rsid w:val="004B3511"/>
    <w:rsid w:val="004F7182"/>
    <w:rsid w:val="00531A36"/>
    <w:rsid w:val="005D34F2"/>
    <w:rsid w:val="005F3902"/>
    <w:rsid w:val="006A6779"/>
    <w:rsid w:val="006B16EF"/>
    <w:rsid w:val="006F4B46"/>
    <w:rsid w:val="007F1EEA"/>
    <w:rsid w:val="00866B64"/>
    <w:rsid w:val="00914532"/>
    <w:rsid w:val="00922656"/>
    <w:rsid w:val="009E0477"/>
    <w:rsid w:val="00A06BF2"/>
    <w:rsid w:val="00A22FAC"/>
    <w:rsid w:val="00B55B1E"/>
    <w:rsid w:val="00B832B6"/>
    <w:rsid w:val="00C90872"/>
    <w:rsid w:val="00CA3352"/>
    <w:rsid w:val="00CF35C9"/>
    <w:rsid w:val="00DE17D8"/>
    <w:rsid w:val="00E333F0"/>
    <w:rsid w:val="00F875AC"/>
    <w:rsid w:val="00FC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FEE1A"/>
  <w15:docId w15:val="{E48326B5-1ECC-45EA-91D6-B6A638E6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1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875AC"/>
    <w:rPr>
      <w:color w:val="0000FF"/>
      <w:u w:val="single"/>
    </w:rPr>
  </w:style>
  <w:style w:type="paragraph" w:customStyle="1" w:styleId="TableText">
    <w:name w:val="Table Text"/>
    <w:basedOn w:val="Normal"/>
    <w:next w:val="Normal"/>
    <w:rsid w:val="00F87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ETA-940-01/shared/ONR-ONP/OTAA/Program%20Development/Data%20Requests" TargetMode="External"/><Relationship Id="rId13" Type="http://schemas.openxmlformats.org/officeDocument/2006/relationships/hyperlink" Target="file:///S:/OTAA/Public%20Affairs/Internal%20Correspondence" TargetMode="Externa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file://ETA-940-01/shared/ONR-ONP/OTAA/Program%20Development/Funding" TargetMode="External"/><Relationship Id="rId12" Type="http://schemas.openxmlformats.org/officeDocument/2006/relationships/hyperlink" Target="file:///S:/OTAA/Public%20Affairs/Internal%20Correspondence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file:///S:/OTAA/Investigations_and_MIS/MIS/CASE" TargetMode="External"/><Relationship Id="rId11" Type="http://schemas.openxmlformats.org/officeDocument/2006/relationships/hyperlink" Target="file:///S:/OTAA/Public%20Affairs/External%20Correspondence" TargetMode="External"/><Relationship Id="rId5" Type="http://schemas.openxmlformats.org/officeDocument/2006/relationships/hyperlink" Target="file://ETA-940-01/shared/ONR-ONP/OTAA/Records%20Management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S:/OTAA/Program%20Development/Congressional%20Report" TargetMode="External"/><Relationship Id="rId4" Type="http://schemas.openxmlformats.org/officeDocument/2006/relationships/hyperlink" Target="file://ETA-940-01/shared/ONR-ONP/OTAA/Records%20Management" TargetMode="External"/><Relationship Id="rId9" Type="http://schemas.openxmlformats.org/officeDocument/2006/relationships/hyperlink" Target="file:///S:/OTAA/Program%20Development/Regulations%202009%20and%20old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Props1.xml><?xml version="1.0" encoding="utf-8"?>
<ds:datastoreItem xmlns:ds="http://schemas.openxmlformats.org/officeDocument/2006/customXml" ds:itemID="{75E636B4-C886-4892-BA60-483792D4E804}"/>
</file>

<file path=customXml/itemProps2.xml><?xml version="1.0" encoding="utf-8"?>
<ds:datastoreItem xmlns:ds="http://schemas.openxmlformats.org/officeDocument/2006/customXml" ds:itemID="{1012287A-9B79-468E-A42A-FB2760D7E145}"/>
</file>

<file path=customXml/itemProps3.xml><?xml version="1.0" encoding="utf-8"?>
<ds:datastoreItem xmlns:ds="http://schemas.openxmlformats.org/officeDocument/2006/customXml" ds:itemID="{016F64CC-8EB3-43C2-96C9-BD448A004B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Employment &amp; Training Administration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wells.tyrone</dc:creator>
  <cp:lastModifiedBy>Johnson, Sharon - ETA</cp:lastModifiedBy>
  <cp:revision>3</cp:revision>
  <dcterms:created xsi:type="dcterms:W3CDTF">2019-10-21T18:40:00Z</dcterms:created>
  <dcterms:modified xsi:type="dcterms:W3CDTF">2019-10-21T18:46:00Z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100</vt:r8>
  </property>
</Properties>
</file>