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1"/>
        <w:gridCol w:w="699"/>
        <w:gridCol w:w="1700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7091E9E3" w:rsidR="00CD57CB" w:rsidRDefault="0099708D">
            <w:r>
              <w:t>Dallas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09C19F18" w:rsidR="00CD57CB" w:rsidRDefault="0099708D">
            <w:r>
              <w:t>10/30/19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71F87F21" w:rsidR="00C525E8" w:rsidRDefault="00490B4C">
            <w:r>
              <w:t>Paper and electronic</w:t>
            </w:r>
          </w:p>
        </w:tc>
        <w:tc>
          <w:tcPr>
            <w:tcW w:w="1705" w:type="dxa"/>
          </w:tcPr>
          <w:p w14:paraId="40EEF172" w14:textId="5CE2789D" w:rsidR="00C525E8" w:rsidRDefault="00490B4C">
            <w:r>
              <w:t>10/01/16-Present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5A278694" w:rsidR="00C525E8" w:rsidRDefault="00490B4C">
            <w:r>
              <w:t>N/A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60728E44" w:rsidR="00C525E8" w:rsidRDefault="00490B4C">
            <w:r>
              <w:t>Paper</w:t>
            </w:r>
          </w:p>
        </w:tc>
        <w:tc>
          <w:tcPr>
            <w:tcW w:w="1705" w:type="dxa"/>
          </w:tcPr>
          <w:p w14:paraId="7C6E952F" w14:textId="11DF758C" w:rsidR="00C525E8" w:rsidRDefault="00490B4C">
            <w:r>
              <w:t>10/01/16-Present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441F6672" w:rsidR="00C525E8" w:rsidRDefault="00490B4C">
            <w:r>
              <w:t>Paper and electronic</w:t>
            </w:r>
          </w:p>
        </w:tc>
        <w:tc>
          <w:tcPr>
            <w:tcW w:w="1705" w:type="dxa"/>
          </w:tcPr>
          <w:p w14:paraId="67E85088" w14:textId="44AD4470" w:rsidR="00C525E8" w:rsidRDefault="00490B4C">
            <w:r>
              <w:t>10/01/16-Present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5D1EE72E" w:rsidR="00C525E8" w:rsidRDefault="00C402D9">
            <w:r>
              <w:t>Electronic</w:t>
            </w:r>
          </w:p>
        </w:tc>
        <w:tc>
          <w:tcPr>
            <w:tcW w:w="1705" w:type="dxa"/>
          </w:tcPr>
          <w:p w14:paraId="73CA4769" w14:textId="46274F7C" w:rsidR="00C525E8" w:rsidRDefault="00490B4C">
            <w:r>
              <w:t>10/01/16-Present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39C6BBCE" w:rsidR="00C525E8" w:rsidRDefault="00D53573">
            <w:r>
              <w:t>Paper</w:t>
            </w:r>
          </w:p>
        </w:tc>
        <w:tc>
          <w:tcPr>
            <w:tcW w:w="1705" w:type="dxa"/>
          </w:tcPr>
          <w:p w14:paraId="42459B65" w14:textId="6D2116DE" w:rsidR="00C525E8" w:rsidRDefault="00490B4C">
            <w:r>
              <w:t>10/01/16-Present</w:t>
            </w:r>
          </w:p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63586DA6" w:rsidR="00C525E8" w:rsidRDefault="00D53573">
            <w:r>
              <w:t>Paper and electronic</w:t>
            </w:r>
          </w:p>
        </w:tc>
        <w:tc>
          <w:tcPr>
            <w:tcW w:w="1705" w:type="dxa"/>
          </w:tcPr>
          <w:p w14:paraId="04FDF1CA" w14:textId="0F3CA25B" w:rsidR="00C525E8" w:rsidRDefault="00313710">
            <w:r>
              <w:t>10/01/16</w:t>
            </w:r>
            <w:r w:rsidR="00D53573">
              <w:t xml:space="preserve"> </w:t>
            </w:r>
            <w:r>
              <w:t>–</w:t>
            </w:r>
            <w:r w:rsidR="00D53573">
              <w:t xml:space="preserve"> Present</w:t>
            </w:r>
          </w:p>
          <w:p w14:paraId="53949800" w14:textId="7C7F8AD2" w:rsidR="00313710" w:rsidRDefault="00313710">
            <w:r>
              <w:t>FRC: prior</w:t>
            </w:r>
          </w:p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76211BF7" w:rsidR="00C525E8" w:rsidRDefault="00ED383C">
            <w:r>
              <w:t>Paper</w:t>
            </w:r>
            <w:r w:rsidR="0099708D">
              <w:t xml:space="preserve"> and electronic</w:t>
            </w:r>
          </w:p>
        </w:tc>
        <w:tc>
          <w:tcPr>
            <w:tcW w:w="1705" w:type="dxa"/>
          </w:tcPr>
          <w:p w14:paraId="60A6803A" w14:textId="73AAFEF6" w:rsidR="00C525E8" w:rsidRDefault="00313710">
            <w:r>
              <w:t>10/01/16</w:t>
            </w:r>
            <w:r w:rsidR="00ED383C">
              <w:t xml:space="preserve"> </w:t>
            </w:r>
            <w:r>
              <w:t>–</w:t>
            </w:r>
            <w:r w:rsidR="00ED383C">
              <w:t xml:space="preserve"> Present</w:t>
            </w:r>
          </w:p>
          <w:p w14:paraId="65EF75F3" w14:textId="1D980D3C" w:rsidR="00313710" w:rsidRDefault="00313710">
            <w:r>
              <w:t>FRC: prior</w:t>
            </w:r>
          </w:p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605A3D5F" w:rsidR="00C525E8" w:rsidRDefault="0099708D">
            <w:r>
              <w:t>Paper</w:t>
            </w:r>
          </w:p>
        </w:tc>
        <w:tc>
          <w:tcPr>
            <w:tcW w:w="1705" w:type="dxa"/>
          </w:tcPr>
          <w:p w14:paraId="70D6F3D2" w14:textId="28F1438B" w:rsidR="00C525E8" w:rsidRDefault="0099708D">
            <w:r>
              <w:t>10/01/18 -Present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6884C5C7" w:rsidR="00CD57CB" w:rsidRDefault="0099708D" w:rsidP="00CD57CB">
            <w:r>
              <w:t>Paper</w:t>
            </w:r>
          </w:p>
        </w:tc>
        <w:tc>
          <w:tcPr>
            <w:tcW w:w="1705" w:type="dxa"/>
          </w:tcPr>
          <w:p w14:paraId="7145C150" w14:textId="41BA9BF5" w:rsidR="00CD57CB" w:rsidRDefault="0099708D" w:rsidP="00CD57CB">
            <w:r>
              <w:t>Primarily 10/01/18 – Present at DO; FRC: prior</w:t>
            </w:r>
          </w:p>
        </w:tc>
      </w:tr>
      <w:tr w:rsidR="0099708D" w14:paraId="58747FEF" w14:textId="77777777" w:rsidTr="00AF3046">
        <w:tc>
          <w:tcPr>
            <w:tcW w:w="3595" w:type="dxa"/>
          </w:tcPr>
          <w:p w14:paraId="14D84D06" w14:textId="77777777" w:rsidR="0099708D" w:rsidRPr="00CD57CB" w:rsidRDefault="0099708D" w:rsidP="0099708D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99708D" w:rsidRDefault="0099708D" w:rsidP="0099708D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99708D" w:rsidRDefault="0099708D" w:rsidP="0099708D">
            <w:r>
              <w:t>Temporary. If the official recordkeeping copy is:</w:t>
            </w:r>
          </w:p>
          <w:p w14:paraId="555D944E" w14:textId="77777777" w:rsidR="0099708D" w:rsidRDefault="0099708D" w:rsidP="0099708D">
            <w:r>
              <w:t>Paper: Destroy 3 years after date of last action</w:t>
            </w:r>
          </w:p>
          <w:p w14:paraId="020F6542" w14:textId="77777777" w:rsidR="0099708D" w:rsidRDefault="0099708D" w:rsidP="0099708D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0D010B2E" w:rsidR="0099708D" w:rsidRDefault="0099708D" w:rsidP="0099708D">
            <w:r>
              <w:t>Paper</w:t>
            </w:r>
          </w:p>
        </w:tc>
        <w:tc>
          <w:tcPr>
            <w:tcW w:w="1705" w:type="dxa"/>
          </w:tcPr>
          <w:p w14:paraId="21DA8D89" w14:textId="5F699359" w:rsidR="0099708D" w:rsidRDefault="0099708D" w:rsidP="0099708D">
            <w:r>
              <w:t>Primarily 10/01/18 – Present at DO; FRC: prior</w:t>
            </w:r>
          </w:p>
        </w:tc>
      </w:tr>
      <w:tr w:rsidR="0099708D" w14:paraId="3A5CAE3E" w14:textId="77777777" w:rsidTr="00AF3046">
        <w:tc>
          <w:tcPr>
            <w:tcW w:w="3595" w:type="dxa"/>
          </w:tcPr>
          <w:p w14:paraId="10F0A6F4" w14:textId="5418AB0A" w:rsidR="0099708D" w:rsidRDefault="0099708D" w:rsidP="0099708D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99708D" w:rsidRDefault="0099708D" w:rsidP="0099708D">
            <w:pPr>
              <w:ind w:firstLine="690"/>
            </w:pPr>
            <w:r>
              <w:t>Initiative planning</w:t>
            </w:r>
          </w:p>
          <w:p w14:paraId="26492551" w14:textId="1D197FE0" w:rsidR="0099708D" w:rsidRPr="00CD57CB" w:rsidRDefault="0099708D" w:rsidP="0099708D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99708D" w:rsidRDefault="0099708D" w:rsidP="0099708D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99708D" w:rsidRDefault="0099708D" w:rsidP="0099708D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1980A87D" w:rsidR="0099708D" w:rsidRDefault="0099708D" w:rsidP="0099708D">
            <w:r>
              <w:t>Paper and e</w:t>
            </w:r>
            <w:r w:rsidR="00CA3C48">
              <w:t>lectronic</w:t>
            </w:r>
          </w:p>
        </w:tc>
        <w:tc>
          <w:tcPr>
            <w:tcW w:w="1705" w:type="dxa"/>
          </w:tcPr>
          <w:p w14:paraId="503A940E" w14:textId="5D19DB81" w:rsidR="0099708D" w:rsidRDefault="00313710" w:rsidP="0099708D">
            <w:r>
              <w:t>10/01/16-Present</w:t>
            </w:r>
          </w:p>
          <w:p w14:paraId="23EF9CBC" w14:textId="68983835" w:rsidR="00313710" w:rsidRDefault="00313710" w:rsidP="0099708D">
            <w:r>
              <w:t>FRC: prior</w:t>
            </w:r>
          </w:p>
        </w:tc>
      </w:tr>
      <w:tr w:rsidR="0099708D" w14:paraId="12E619AE" w14:textId="77777777" w:rsidTr="00AF3046">
        <w:tc>
          <w:tcPr>
            <w:tcW w:w="3595" w:type="dxa"/>
          </w:tcPr>
          <w:p w14:paraId="085CD263" w14:textId="77777777" w:rsidR="0099708D" w:rsidRPr="00CD57CB" w:rsidRDefault="0099708D" w:rsidP="0099708D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99708D" w:rsidRPr="00CD57CB" w:rsidRDefault="0099708D" w:rsidP="0099708D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99708D" w:rsidRDefault="0099708D" w:rsidP="0099708D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99708D" w:rsidRDefault="0099708D" w:rsidP="0099708D">
            <w:r>
              <w:t>Temporary. If the official recordkeeping copy is:</w:t>
            </w:r>
          </w:p>
          <w:p w14:paraId="66AC9CBB" w14:textId="77777777" w:rsidR="0099708D" w:rsidRDefault="0099708D" w:rsidP="0099708D">
            <w:r>
              <w:t>Paper: Destroy after 12 years</w:t>
            </w:r>
          </w:p>
          <w:p w14:paraId="0705AA7F" w14:textId="77777777" w:rsidR="0099708D" w:rsidRDefault="0099708D" w:rsidP="0099708D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4B998AA0" w:rsidR="0099708D" w:rsidRDefault="0099185C" w:rsidP="0099708D">
            <w:r>
              <w:t>Paper and electronic</w:t>
            </w:r>
          </w:p>
        </w:tc>
        <w:tc>
          <w:tcPr>
            <w:tcW w:w="1705" w:type="dxa"/>
          </w:tcPr>
          <w:p w14:paraId="0DDA05CD" w14:textId="51F330B3" w:rsidR="00313710" w:rsidRDefault="00313710" w:rsidP="00313710">
            <w:r>
              <w:t>10/01/1</w:t>
            </w:r>
            <w:r>
              <w:t>6</w:t>
            </w:r>
            <w:r>
              <w:t>-Present</w:t>
            </w:r>
          </w:p>
          <w:p w14:paraId="34E01082" w14:textId="001D4D36" w:rsidR="0099708D" w:rsidRDefault="00313710" w:rsidP="00313710">
            <w:r>
              <w:t>FRC: prior</w:t>
            </w:r>
          </w:p>
        </w:tc>
      </w:tr>
      <w:tr w:rsidR="0099708D" w14:paraId="7812BE1E" w14:textId="77777777" w:rsidTr="00AF3046">
        <w:tc>
          <w:tcPr>
            <w:tcW w:w="3595" w:type="dxa"/>
          </w:tcPr>
          <w:p w14:paraId="2073E282" w14:textId="77777777" w:rsidR="0099708D" w:rsidRPr="00CD57CB" w:rsidRDefault="0099708D" w:rsidP="0099708D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99708D" w:rsidRPr="00CD57CB" w:rsidRDefault="0099708D" w:rsidP="0099708D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99708D" w:rsidRDefault="0099708D" w:rsidP="0099708D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99708D" w:rsidRDefault="0099708D" w:rsidP="0099708D">
            <w:r>
              <w:t>Temporary. If the official recordkeeping copy is:</w:t>
            </w:r>
          </w:p>
          <w:p w14:paraId="657B07F6" w14:textId="77777777" w:rsidR="0099708D" w:rsidRDefault="0099708D" w:rsidP="0099708D">
            <w:r>
              <w:t>Paper: Destroy after 12 years</w:t>
            </w:r>
          </w:p>
          <w:p w14:paraId="3BED5F94" w14:textId="77777777" w:rsidR="0099708D" w:rsidRDefault="0099708D" w:rsidP="0099708D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42B74D74" w:rsidR="0099708D" w:rsidRDefault="0099185C" w:rsidP="0099708D">
            <w:r>
              <w:t>Paper and electronic</w:t>
            </w:r>
          </w:p>
        </w:tc>
        <w:tc>
          <w:tcPr>
            <w:tcW w:w="1705" w:type="dxa"/>
          </w:tcPr>
          <w:p w14:paraId="7F27CBE2" w14:textId="0F9FB564" w:rsidR="00313710" w:rsidRDefault="00313710" w:rsidP="00313710">
            <w:r>
              <w:t>10/01/1</w:t>
            </w:r>
            <w:r>
              <w:t>6</w:t>
            </w:r>
            <w:r>
              <w:t>-Present</w:t>
            </w:r>
          </w:p>
          <w:p w14:paraId="575BCEA0" w14:textId="34C590F1" w:rsidR="0099708D" w:rsidRDefault="00313710" w:rsidP="00313710">
            <w:r>
              <w:t>FRC: prior</w:t>
            </w:r>
          </w:p>
        </w:tc>
      </w:tr>
      <w:tr w:rsidR="0099708D" w14:paraId="4AF10ECB" w14:textId="77777777" w:rsidTr="00AF3046">
        <w:tc>
          <w:tcPr>
            <w:tcW w:w="3595" w:type="dxa"/>
          </w:tcPr>
          <w:p w14:paraId="0214779E" w14:textId="77777777" w:rsidR="0099708D" w:rsidRPr="00CD57CB" w:rsidRDefault="0099708D" w:rsidP="0099708D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99708D" w:rsidRDefault="0099708D" w:rsidP="0099708D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99708D" w:rsidRDefault="0099708D" w:rsidP="0099708D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27805F03" w:rsidR="0099708D" w:rsidRDefault="0099185C" w:rsidP="0099708D">
            <w:r>
              <w:t>Paper</w:t>
            </w:r>
          </w:p>
        </w:tc>
        <w:tc>
          <w:tcPr>
            <w:tcW w:w="1705" w:type="dxa"/>
          </w:tcPr>
          <w:p w14:paraId="1289C902" w14:textId="27D24A34" w:rsidR="0099708D" w:rsidRDefault="00313710" w:rsidP="0099708D">
            <w:r>
              <w:t>10/01/16-Present</w:t>
            </w:r>
          </w:p>
        </w:tc>
      </w:tr>
      <w:tr w:rsidR="0099708D" w14:paraId="7FFDBDF6" w14:textId="77777777" w:rsidTr="007721F5">
        <w:trPr>
          <w:trHeight w:val="593"/>
        </w:trPr>
        <w:tc>
          <w:tcPr>
            <w:tcW w:w="3595" w:type="dxa"/>
          </w:tcPr>
          <w:p w14:paraId="1CD15D03" w14:textId="77777777" w:rsidR="0099708D" w:rsidRDefault="0099708D" w:rsidP="0099708D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99708D" w:rsidRDefault="0099708D" w:rsidP="0099708D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99708D" w:rsidRPr="00CD57CB" w:rsidRDefault="0099708D" w:rsidP="0099708D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4FFBBD0D" w:rsidR="0099708D" w:rsidRDefault="007721F5" w:rsidP="0099708D">
            <w:r>
              <w:t>N/A</w:t>
            </w:r>
          </w:p>
        </w:tc>
        <w:tc>
          <w:tcPr>
            <w:tcW w:w="1705" w:type="dxa"/>
          </w:tcPr>
          <w:p w14:paraId="2EC96A3F" w14:textId="77777777" w:rsidR="0099708D" w:rsidRDefault="0099708D" w:rsidP="0099708D"/>
        </w:tc>
      </w:tr>
      <w:tr w:rsidR="0099708D" w14:paraId="463E1F80" w14:textId="77777777" w:rsidTr="00AF3046">
        <w:tc>
          <w:tcPr>
            <w:tcW w:w="3595" w:type="dxa"/>
          </w:tcPr>
          <w:p w14:paraId="446D86B8" w14:textId="77777777" w:rsidR="0099708D" w:rsidRDefault="0099708D" w:rsidP="0099708D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99708D" w:rsidRDefault="0099708D" w:rsidP="0099708D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99708D" w:rsidRDefault="0099708D" w:rsidP="0099708D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0D42D237" w:rsidR="0099708D" w:rsidRDefault="007721F5" w:rsidP="0099708D">
            <w:r>
              <w:t>Paper and electronic</w:t>
            </w:r>
          </w:p>
        </w:tc>
        <w:tc>
          <w:tcPr>
            <w:tcW w:w="1705" w:type="dxa"/>
          </w:tcPr>
          <w:p w14:paraId="6AB1E8D5" w14:textId="1FFCEFF9" w:rsidR="0099708D" w:rsidRDefault="007721F5" w:rsidP="007721F5">
            <w:r>
              <w:t>10/01/18-Present</w:t>
            </w:r>
          </w:p>
        </w:tc>
      </w:tr>
      <w:tr w:rsidR="0099708D" w14:paraId="5F57327D" w14:textId="77777777" w:rsidTr="00AF3046">
        <w:tc>
          <w:tcPr>
            <w:tcW w:w="3595" w:type="dxa"/>
          </w:tcPr>
          <w:p w14:paraId="3EB2D14A" w14:textId="42516E80" w:rsidR="0099708D" w:rsidRDefault="0099708D" w:rsidP="0099708D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99708D" w:rsidRDefault="0099708D" w:rsidP="0099708D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99708D" w:rsidRDefault="0099708D" w:rsidP="0099708D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99708D" w:rsidRDefault="0099708D" w:rsidP="0099708D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50B2B962" w14:textId="31B13B33" w:rsidR="0099708D" w:rsidRDefault="007721F5" w:rsidP="0099708D">
            <w:r>
              <w:t>Paper</w:t>
            </w:r>
          </w:p>
        </w:tc>
        <w:tc>
          <w:tcPr>
            <w:tcW w:w="1705" w:type="dxa"/>
          </w:tcPr>
          <w:p w14:paraId="737EB79F" w14:textId="67CA9C79" w:rsidR="0099708D" w:rsidRDefault="007721F5" w:rsidP="0099708D">
            <w:r>
              <w:t>10/01/17 - Present</w:t>
            </w:r>
          </w:p>
        </w:tc>
      </w:tr>
      <w:tr w:rsidR="0099708D" w14:paraId="407EF867" w14:textId="77777777" w:rsidTr="00AF3046">
        <w:tc>
          <w:tcPr>
            <w:tcW w:w="3595" w:type="dxa"/>
          </w:tcPr>
          <w:p w14:paraId="584B4F75" w14:textId="77777777" w:rsidR="0099708D" w:rsidRDefault="0099708D" w:rsidP="0099708D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99708D" w:rsidRDefault="0099708D" w:rsidP="0099708D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99708D" w:rsidRDefault="0099708D" w:rsidP="0099708D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2B16557B" w:rsidR="0099708D" w:rsidRDefault="00C2397C" w:rsidP="0099708D">
            <w:r>
              <w:t xml:space="preserve">Paper and </w:t>
            </w:r>
            <w:bookmarkStart w:id="0" w:name="_GoBack"/>
            <w:bookmarkEnd w:id="0"/>
            <w:r w:rsidR="00C9573D">
              <w:t>electronic</w:t>
            </w:r>
          </w:p>
        </w:tc>
        <w:tc>
          <w:tcPr>
            <w:tcW w:w="1705" w:type="dxa"/>
          </w:tcPr>
          <w:p w14:paraId="2C0B1705" w14:textId="70CF27BD" w:rsidR="0099708D" w:rsidRDefault="007721F5" w:rsidP="0099708D">
            <w:r>
              <w:t>10/01/13 - Present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A04F9"/>
    <w:rsid w:val="00190A8D"/>
    <w:rsid w:val="00313710"/>
    <w:rsid w:val="00490B4C"/>
    <w:rsid w:val="005B070F"/>
    <w:rsid w:val="00610048"/>
    <w:rsid w:val="00634F54"/>
    <w:rsid w:val="006D611F"/>
    <w:rsid w:val="007721F5"/>
    <w:rsid w:val="00880649"/>
    <w:rsid w:val="0099185C"/>
    <w:rsid w:val="0099708D"/>
    <w:rsid w:val="009F3123"/>
    <w:rsid w:val="00AF3046"/>
    <w:rsid w:val="00BA6392"/>
    <w:rsid w:val="00C2397C"/>
    <w:rsid w:val="00C402D9"/>
    <w:rsid w:val="00C525E8"/>
    <w:rsid w:val="00C9573D"/>
    <w:rsid w:val="00CA3C48"/>
    <w:rsid w:val="00CD57CB"/>
    <w:rsid w:val="00D53573"/>
    <w:rsid w:val="00ED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4B810A-A2C4-42E8-A09D-619F7D99C266}"/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75c5af-d26c-4511-82f9-262aceebea2e"/>
    <ds:schemaRef ds:uri="http://purl.org/dc/terms/"/>
    <ds:schemaRef ds:uri="http://schemas.openxmlformats.org/package/2006/metadata/core-properties"/>
    <ds:schemaRef ds:uri="14ca70b7-b93c-4334-ab56-eeed2676982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5C71D-7EE1-4FBE-93BE-51FE8A7BA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Avery, Kimberly B - WHD</cp:lastModifiedBy>
  <cp:revision>6</cp:revision>
  <dcterms:created xsi:type="dcterms:W3CDTF">2019-10-30T17:23:00Z</dcterms:created>
  <dcterms:modified xsi:type="dcterms:W3CDTF">2019-10-30T18:40:00Z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291993e1-406c-4ac9-8516-22b89ef84250</vt:lpwstr>
  </property>
  <property fmtid="{D5CDD505-2E9C-101B-9397-08002B2CF9AE}" pid="4" name="Order">
    <vt:r8>100</vt:r8>
  </property>
</Properties>
</file>