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3597"/>
        <w:gridCol w:w="3598"/>
        <w:gridCol w:w="3597"/>
      </w:tblGrid>
      <w:tr w:rsidR="003458FE" w:rsidRPr="00E0054A" w14:paraId="7B461D92" w14:textId="77777777" w:rsidTr="00E0054A">
        <w:trPr>
          <w:cantSplit/>
          <w:tblHeader/>
        </w:trPr>
        <w:tc>
          <w:tcPr>
            <w:tcW w:w="3600" w:type="dxa"/>
          </w:tcPr>
          <w:p w14:paraId="7B461D8E" w14:textId="77777777" w:rsidR="003458FE" w:rsidRPr="00E0054A" w:rsidRDefault="003458FE" w:rsidP="00E0054A">
            <w:pPr>
              <w:jc w:val="center"/>
              <w:rPr>
                <w:b/>
              </w:rPr>
            </w:pPr>
            <w:r w:rsidRPr="00E0054A">
              <w:rPr>
                <w:b/>
              </w:rPr>
              <w:t>RECORD NAME</w:t>
            </w:r>
          </w:p>
        </w:tc>
        <w:tc>
          <w:tcPr>
            <w:tcW w:w="3600" w:type="dxa"/>
          </w:tcPr>
          <w:p w14:paraId="7B461D8F" w14:textId="77777777" w:rsidR="003458FE" w:rsidRPr="00E0054A" w:rsidRDefault="003458FE" w:rsidP="00E0054A">
            <w:pPr>
              <w:jc w:val="center"/>
              <w:rPr>
                <w:b/>
              </w:rPr>
            </w:pPr>
            <w:r w:rsidRPr="00E0054A">
              <w:rPr>
                <w:b/>
              </w:rPr>
              <w:t>RECORDS SCHEDULE</w:t>
            </w:r>
          </w:p>
        </w:tc>
        <w:tc>
          <w:tcPr>
            <w:tcW w:w="3600" w:type="dxa"/>
          </w:tcPr>
          <w:p w14:paraId="7B461D90" w14:textId="77777777" w:rsidR="003458FE" w:rsidRPr="00E0054A" w:rsidRDefault="003458FE" w:rsidP="00E0054A">
            <w:pPr>
              <w:jc w:val="center"/>
              <w:rPr>
                <w:b/>
              </w:rPr>
            </w:pPr>
            <w:r w:rsidRPr="00E0054A">
              <w:rPr>
                <w:b/>
              </w:rPr>
              <w:t>DISPOSITION</w:t>
            </w:r>
          </w:p>
        </w:tc>
        <w:tc>
          <w:tcPr>
            <w:tcW w:w="3600" w:type="dxa"/>
          </w:tcPr>
          <w:p w14:paraId="7B461D91" w14:textId="77777777" w:rsidR="003458FE" w:rsidRPr="00E0054A" w:rsidRDefault="003458FE" w:rsidP="00E0054A">
            <w:pPr>
              <w:jc w:val="center"/>
              <w:rPr>
                <w:b/>
              </w:rPr>
            </w:pPr>
            <w:r w:rsidRPr="00E0054A">
              <w:rPr>
                <w:b/>
              </w:rPr>
              <w:t>LOCATION</w:t>
            </w:r>
          </w:p>
        </w:tc>
      </w:tr>
      <w:tr w:rsidR="003458FE" w:rsidRPr="00E0054A" w14:paraId="7B461D9E" w14:textId="77777777" w:rsidTr="00E0054A">
        <w:trPr>
          <w:cantSplit/>
        </w:trPr>
        <w:tc>
          <w:tcPr>
            <w:tcW w:w="3600" w:type="dxa"/>
          </w:tcPr>
          <w:p w14:paraId="7B461D94" w14:textId="12C5E1CC" w:rsidR="008E2881" w:rsidRPr="00E0054A" w:rsidRDefault="00B269D1" w:rsidP="00B644A2">
            <w:pPr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Administrative records maintained in any agency office</w:t>
            </w:r>
            <w:r w:rsidRPr="00E0054A">
              <w:rPr>
                <w:sz w:val="20"/>
                <w:szCs w:val="20"/>
              </w:rPr>
              <w:t xml:space="preserve"> </w:t>
            </w:r>
          </w:p>
          <w:p w14:paraId="7B461D95" w14:textId="77777777" w:rsidR="008E2881" w:rsidRPr="00E0054A" w:rsidRDefault="008E2881" w:rsidP="00B644A2">
            <w:pPr>
              <w:rPr>
                <w:sz w:val="20"/>
                <w:szCs w:val="20"/>
              </w:rPr>
            </w:pPr>
          </w:p>
          <w:p w14:paraId="7B461D96" w14:textId="77777777" w:rsidR="008E2881" w:rsidRPr="00E0054A" w:rsidRDefault="008E2881" w:rsidP="00B644A2">
            <w:pPr>
              <w:rPr>
                <w:sz w:val="20"/>
                <w:szCs w:val="20"/>
              </w:rPr>
            </w:pPr>
          </w:p>
          <w:p w14:paraId="7B461D97" w14:textId="77777777" w:rsidR="008E2881" w:rsidRPr="00E0054A" w:rsidRDefault="008E2881" w:rsidP="00B644A2">
            <w:pPr>
              <w:rPr>
                <w:sz w:val="20"/>
                <w:szCs w:val="20"/>
              </w:rPr>
            </w:pPr>
          </w:p>
          <w:p w14:paraId="7B461D98" w14:textId="77777777" w:rsidR="008E2881" w:rsidRPr="00E0054A" w:rsidRDefault="008E2881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99" w14:textId="1A6EBE61" w:rsidR="003458FE" w:rsidRPr="00E0054A" w:rsidRDefault="00B269D1" w:rsidP="00434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5.1, 010</w:t>
            </w:r>
          </w:p>
        </w:tc>
        <w:tc>
          <w:tcPr>
            <w:tcW w:w="3600" w:type="dxa"/>
          </w:tcPr>
          <w:p w14:paraId="4454B042" w14:textId="77777777" w:rsidR="00B269D1" w:rsidRPr="00902B20" w:rsidRDefault="00B269D1" w:rsidP="00B269D1">
            <w:pPr>
              <w:ind w:left="144" w:hanging="144"/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Temporary.</w:t>
            </w:r>
          </w:p>
          <w:p w14:paraId="7B461D9C" w14:textId="7FFAAAAA" w:rsidR="003458FE" w:rsidRPr="00E0054A" w:rsidRDefault="00B269D1" w:rsidP="00B269D1">
            <w:pPr>
              <w:ind w:left="144" w:hanging="144"/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Destroy when</w:t>
            </w:r>
            <w:r>
              <w:rPr>
                <w:sz w:val="20"/>
                <w:szCs w:val="20"/>
              </w:rPr>
              <w:t xml:space="preserve"> </w:t>
            </w:r>
            <w:r w:rsidRPr="00902B20">
              <w:rPr>
                <w:sz w:val="20"/>
                <w:szCs w:val="20"/>
              </w:rPr>
              <w:t>business use</w:t>
            </w:r>
            <w:r>
              <w:rPr>
                <w:sz w:val="20"/>
                <w:szCs w:val="20"/>
              </w:rPr>
              <w:t xml:space="preserve"> </w:t>
            </w:r>
            <w:r w:rsidRPr="00902B20">
              <w:rPr>
                <w:sz w:val="20"/>
                <w:szCs w:val="20"/>
              </w:rPr>
              <w:t>ceases.</w:t>
            </w:r>
            <w:bookmarkStart w:id="0" w:name="_GoBack"/>
            <w:bookmarkEnd w:id="0"/>
          </w:p>
        </w:tc>
        <w:tc>
          <w:tcPr>
            <w:tcW w:w="3600" w:type="dxa"/>
          </w:tcPr>
          <w:p w14:paraId="7B461D9D" w14:textId="77777777" w:rsidR="003458FE" w:rsidRPr="00E0054A" w:rsidRDefault="00E85F24" w:rsidP="00E0054A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FMLA-OLS Branch cabinets 1, 2, 3, 4</w:t>
            </w:r>
          </w:p>
        </w:tc>
      </w:tr>
      <w:tr w:rsidR="00F63BED" w:rsidRPr="00E0054A" w14:paraId="7B461DA5" w14:textId="77777777" w:rsidTr="00E0054A">
        <w:trPr>
          <w:cantSplit/>
        </w:trPr>
        <w:tc>
          <w:tcPr>
            <w:tcW w:w="3600" w:type="dxa"/>
          </w:tcPr>
          <w:p w14:paraId="7B461D9F" w14:textId="77777777" w:rsidR="00F63BED" w:rsidRPr="00E0054A" w:rsidRDefault="00F63BED" w:rsidP="00B644A2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Briefings, Hearings, and Meetings of Special Committees</w:t>
            </w:r>
          </w:p>
          <w:p w14:paraId="7B461DA0" w14:textId="77777777" w:rsidR="008E2881" w:rsidRPr="00E0054A" w:rsidRDefault="008E2881" w:rsidP="00B644A2">
            <w:pPr>
              <w:rPr>
                <w:sz w:val="20"/>
                <w:szCs w:val="20"/>
              </w:rPr>
            </w:pPr>
          </w:p>
          <w:p w14:paraId="7B461DA1" w14:textId="77777777" w:rsidR="008E2881" w:rsidRPr="00E0054A" w:rsidRDefault="008E2881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A2" w14:textId="77777777" w:rsidR="00F63BED" w:rsidRPr="00E0054A" w:rsidRDefault="00F63BED" w:rsidP="0043478C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 xml:space="preserve">WHD Policy – Item 2 </w:t>
            </w:r>
          </w:p>
        </w:tc>
        <w:tc>
          <w:tcPr>
            <w:tcW w:w="3600" w:type="dxa"/>
          </w:tcPr>
          <w:p w14:paraId="7B461DA3" w14:textId="77777777" w:rsidR="00F63BED" w:rsidRPr="00E0054A" w:rsidRDefault="00F63BED" w:rsidP="00E0054A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Permanent. Cut-off annually at end of calendar year. Transfer official recordkeeping copy to National Archives one year later.</w:t>
            </w:r>
          </w:p>
        </w:tc>
        <w:tc>
          <w:tcPr>
            <w:tcW w:w="3600" w:type="dxa"/>
          </w:tcPr>
          <w:p w14:paraId="7B461DA4" w14:textId="77777777" w:rsidR="00F63BED" w:rsidRPr="00E0054A" w:rsidRDefault="00E85F24" w:rsidP="00E0054A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FMLA-OLS Branch cabinet 2</w:t>
            </w:r>
          </w:p>
        </w:tc>
      </w:tr>
      <w:tr w:rsidR="00F63BED" w:rsidRPr="00E0054A" w14:paraId="7B461DAB" w14:textId="77777777" w:rsidTr="00E0054A">
        <w:trPr>
          <w:cantSplit/>
        </w:trPr>
        <w:tc>
          <w:tcPr>
            <w:tcW w:w="3600" w:type="dxa"/>
          </w:tcPr>
          <w:p w14:paraId="7B461DA6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Correspondence – General</w:t>
            </w:r>
          </w:p>
          <w:p w14:paraId="7B461DA7" w14:textId="77777777" w:rsidR="008E2881" w:rsidRPr="00E0054A" w:rsidRDefault="008E2881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A8" w14:textId="77777777" w:rsidR="00F63BED" w:rsidRPr="00E0054A" w:rsidRDefault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</w:t>
            </w:r>
          </w:p>
        </w:tc>
        <w:tc>
          <w:tcPr>
            <w:tcW w:w="3600" w:type="dxa"/>
          </w:tcPr>
          <w:p w14:paraId="7B461DA9" w14:textId="28F097D5" w:rsidR="00F63BED" w:rsidRPr="00E0054A" w:rsidRDefault="00B46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Dispose or dele</w:t>
            </w:r>
            <w:r w:rsidR="002E170E">
              <w:rPr>
                <w:sz w:val="20"/>
                <w:szCs w:val="20"/>
              </w:rPr>
              <w:t>te 1 year after final action</w:t>
            </w:r>
          </w:p>
        </w:tc>
        <w:tc>
          <w:tcPr>
            <w:tcW w:w="3600" w:type="dxa"/>
          </w:tcPr>
          <w:p w14:paraId="7B461DAA" w14:textId="77777777" w:rsidR="00F63BED" w:rsidRPr="00E0054A" w:rsidRDefault="00E8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Cubicle 38</w:t>
            </w:r>
          </w:p>
        </w:tc>
      </w:tr>
      <w:tr w:rsidR="00F63BED" w:rsidRPr="00E0054A" w14:paraId="7B461DB1" w14:textId="77777777" w:rsidTr="00E0054A">
        <w:trPr>
          <w:cantSplit/>
        </w:trPr>
        <w:tc>
          <w:tcPr>
            <w:tcW w:w="3600" w:type="dxa"/>
          </w:tcPr>
          <w:p w14:paraId="7B461DAC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Finding Aids (or indexes)</w:t>
            </w:r>
          </w:p>
          <w:p w14:paraId="7B461DAD" w14:textId="77777777" w:rsidR="008E2881" w:rsidRPr="00E0054A" w:rsidRDefault="008E2881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AE" w14:textId="77777777" w:rsidR="00F63BED" w:rsidRPr="00E0054A" w:rsidRDefault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4.1, 010</w:t>
            </w:r>
          </w:p>
        </w:tc>
        <w:tc>
          <w:tcPr>
            <w:tcW w:w="3600" w:type="dxa"/>
          </w:tcPr>
          <w:p w14:paraId="7B461DAF" w14:textId="77777777" w:rsidR="00F63BED" w:rsidRPr="00E0054A" w:rsidRDefault="00F63BED" w:rsidP="002E170E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Temporary: Destroy or delete when no longer needed</w:t>
            </w:r>
          </w:p>
        </w:tc>
        <w:tc>
          <w:tcPr>
            <w:tcW w:w="3600" w:type="dxa"/>
          </w:tcPr>
          <w:p w14:paraId="7B461DB0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OEP FMLA Shared Drive</w:t>
            </w:r>
          </w:p>
        </w:tc>
      </w:tr>
      <w:tr w:rsidR="00F63BED" w:rsidRPr="00E0054A" w14:paraId="7B461DB9" w14:textId="77777777" w:rsidTr="00E0054A">
        <w:trPr>
          <w:cantSplit/>
        </w:trPr>
        <w:tc>
          <w:tcPr>
            <w:tcW w:w="3600" w:type="dxa"/>
          </w:tcPr>
          <w:p w14:paraId="7B461DB2" w14:textId="77777777" w:rsidR="00F63BED" w:rsidRPr="00E0054A" w:rsidRDefault="00F63BED" w:rsidP="0016275C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 xml:space="preserve">Guidance - </w:t>
            </w:r>
            <w:r w:rsidR="008E2881" w:rsidRPr="00E0054A">
              <w:rPr>
                <w:sz w:val="20"/>
                <w:szCs w:val="20"/>
              </w:rPr>
              <w:t>Interpretive and Technical</w:t>
            </w:r>
          </w:p>
          <w:p w14:paraId="7B461DB3" w14:textId="77777777" w:rsidR="008E2881" w:rsidRPr="00E0054A" w:rsidRDefault="008E2881" w:rsidP="0016275C">
            <w:pPr>
              <w:rPr>
                <w:sz w:val="20"/>
                <w:szCs w:val="20"/>
              </w:rPr>
            </w:pPr>
          </w:p>
          <w:p w14:paraId="7B461DB4" w14:textId="77777777" w:rsidR="008E2881" w:rsidRPr="00E0054A" w:rsidRDefault="008E2881" w:rsidP="0016275C">
            <w:pPr>
              <w:rPr>
                <w:sz w:val="20"/>
                <w:szCs w:val="20"/>
              </w:rPr>
            </w:pPr>
          </w:p>
          <w:p w14:paraId="7B461DB5" w14:textId="77777777" w:rsidR="008E2881" w:rsidRPr="00E0054A" w:rsidRDefault="008E2881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B6" w14:textId="77777777" w:rsidR="00F63BED" w:rsidRPr="00E0054A" w:rsidRDefault="00F63BED" w:rsidP="0016275C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WHD Policy – Item 4</w:t>
            </w:r>
          </w:p>
        </w:tc>
        <w:tc>
          <w:tcPr>
            <w:tcW w:w="3600" w:type="dxa"/>
          </w:tcPr>
          <w:p w14:paraId="7B461DB7" w14:textId="77777777" w:rsidR="00F63BED" w:rsidRPr="00E0054A" w:rsidRDefault="00F63BED" w:rsidP="00E0054A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Permanent. Cut off annually at end of calendar year. Transfer official recordkeeping copy to National Archives one year later.</w:t>
            </w:r>
          </w:p>
        </w:tc>
        <w:tc>
          <w:tcPr>
            <w:tcW w:w="3600" w:type="dxa"/>
          </w:tcPr>
          <w:p w14:paraId="7B461DB8" w14:textId="77777777" w:rsidR="00F63BED" w:rsidRPr="00E0054A" w:rsidRDefault="00E85F24" w:rsidP="00E0054A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FMLA-OLS Branch cabinets 1,3, 4</w:t>
            </w:r>
          </w:p>
        </w:tc>
      </w:tr>
      <w:tr w:rsidR="00F63BED" w:rsidRPr="00E0054A" w14:paraId="7B461DC2" w14:textId="77777777" w:rsidTr="00E0054A">
        <w:trPr>
          <w:cantSplit/>
        </w:trPr>
        <w:tc>
          <w:tcPr>
            <w:tcW w:w="3600" w:type="dxa"/>
          </w:tcPr>
          <w:p w14:paraId="7B461DBA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 xml:space="preserve">Policies - Development of </w:t>
            </w:r>
          </w:p>
          <w:p w14:paraId="7B461DBB" w14:textId="77777777" w:rsidR="008E2881" w:rsidRPr="00E0054A" w:rsidRDefault="008E2881">
            <w:pPr>
              <w:rPr>
                <w:sz w:val="20"/>
                <w:szCs w:val="20"/>
              </w:rPr>
            </w:pPr>
          </w:p>
          <w:p w14:paraId="7B461DBC" w14:textId="77777777" w:rsidR="008E2881" w:rsidRPr="00E0054A" w:rsidRDefault="008E2881">
            <w:pPr>
              <w:rPr>
                <w:sz w:val="20"/>
                <w:szCs w:val="20"/>
              </w:rPr>
            </w:pPr>
          </w:p>
          <w:p w14:paraId="7B461DBD" w14:textId="77777777" w:rsidR="008E2881" w:rsidRPr="00E0054A" w:rsidRDefault="008E2881">
            <w:pPr>
              <w:rPr>
                <w:sz w:val="20"/>
                <w:szCs w:val="20"/>
              </w:rPr>
            </w:pPr>
          </w:p>
          <w:p w14:paraId="7B461DBE" w14:textId="77777777" w:rsidR="008E2881" w:rsidRPr="00E0054A" w:rsidRDefault="008E2881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BF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WHD Policy – Item 3</w:t>
            </w:r>
          </w:p>
        </w:tc>
        <w:tc>
          <w:tcPr>
            <w:tcW w:w="3600" w:type="dxa"/>
          </w:tcPr>
          <w:p w14:paraId="7B461DC0" w14:textId="77777777" w:rsidR="00F63BED" w:rsidRPr="00E0054A" w:rsidRDefault="00F63BED" w:rsidP="00E0054A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Permanent. Cut off annually at end of calendar year in which final action was taken. Transfer official recordkeeping copy to National Archives one year later.</w:t>
            </w:r>
          </w:p>
        </w:tc>
        <w:tc>
          <w:tcPr>
            <w:tcW w:w="3600" w:type="dxa"/>
          </w:tcPr>
          <w:p w14:paraId="7B461DC1" w14:textId="77777777" w:rsidR="00F63BED" w:rsidRPr="00E0054A" w:rsidRDefault="00E8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FMLA-OLS Branch cabinets 1, 2, 3, 4</w:t>
            </w:r>
          </w:p>
        </w:tc>
      </w:tr>
      <w:tr w:rsidR="00F63BED" w:rsidRPr="00E0054A" w14:paraId="7B461DCA" w14:textId="77777777" w:rsidTr="00E0054A">
        <w:trPr>
          <w:cantSplit/>
        </w:trPr>
        <w:tc>
          <w:tcPr>
            <w:tcW w:w="3600" w:type="dxa"/>
          </w:tcPr>
          <w:p w14:paraId="7B461DC3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Rulemaking</w:t>
            </w:r>
          </w:p>
          <w:p w14:paraId="7B461DC4" w14:textId="77777777" w:rsidR="008E2881" w:rsidRPr="00E0054A" w:rsidRDefault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(dockets, transcripts related to hearings)</w:t>
            </w:r>
          </w:p>
          <w:p w14:paraId="7B461DC5" w14:textId="77777777" w:rsidR="008E2881" w:rsidRPr="00E0054A" w:rsidRDefault="008E2881">
            <w:pPr>
              <w:rPr>
                <w:sz w:val="20"/>
                <w:szCs w:val="20"/>
              </w:rPr>
            </w:pPr>
          </w:p>
          <w:p w14:paraId="7B461DC6" w14:textId="77777777" w:rsidR="008E2881" w:rsidRPr="00E0054A" w:rsidRDefault="008E2881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C7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WHD Policy – Item 1</w:t>
            </w:r>
          </w:p>
        </w:tc>
        <w:tc>
          <w:tcPr>
            <w:tcW w:w="3600" w:type="dxa"/>
          </w:tcPr>
          <w:p w14:paraId="7B461DC8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Permanent. Cut off annually at end of calendar year in which final action was taken. Transfer official recordkeeping copy to National Archives one year later.</w:t>
            </w:r>
          </w:p>
        </w:tc>
        <w:tc>
          <w:tcPr>
            <w:tcW w:w="3600" w:type="dxa"/>
          </w:tcPr>
          <w:p w14:paraId="7B461DC9" w14:textId="77777777" w:rsidR="00F63BED" w:rsidRPr="00E0054A" w:rsidRDefault="00E8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FMLA-OLS Branch cabinets 1, 2, 3, 4</w:t>
            </w:r>
          </w:p>
        </w:tc>
      </w:tr>
      <w:tr w:rsidR="00F63BED" w:rsidRPr="00E0054A" w14:paraId="7B461DD0" w14:textId="77777777" w:rsidTr="00E0054A">
        <w:trPr>
          <w:cantSplit/>
        </w:trPr>
        <w:tc>
          <w:tcPr>
            <w:tcW w:w="3600" w:type="dxa"/>
          </w:tcPr>
          <w:p w14:paraId="7B461DCB" w14:textId="77777777" w:rsidR="008E2881" w:rsidRDefault="002E170E" w:rsidP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Rulemaking – records of proposed rule development</w:t>
            </w:r>
          </w:p>
          <w:p w14:paraId="7B461DCC" w14:textId="77777777" w:rsidR="002E170E" w:rsidRPr="00E0054A" w:rsidRDefault="002E170E" w:rsidP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(briefing papers, drafts, internal comments, stakeholder input, analyses, background and supporting materials)</w:t>
            </w:r>
          </w:p>
        </w:tc>
        <w:tc>
          <w:tcPr>
            <w:tcW w:w="3600" w:type="dxa"/>
          </w:tcPr>
          <w:p w14:paraId="7B461DCD" w14:textId="77777777" w:rsidR="00F63BED" w:rsidRPr="00E0054A" w:rsidRDefault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6.6, 010</w:t>
            </w:r>
          </w:p>
        </w:tc>
        <w:tc>
          <w:tcPr>
            <w:tcW w:w="3600" w:type="dxa"/>
          </w:tcPr>
          <w:p w14:paraId="7B461DCE" w14:textId="77777777" w:rsidR="00F63BED" w:rsidRPr="00E0054A" w:rsidRDefault="002E170E" w:rsidP="00E0054A">
            <w:pPr>
              <w:ind w:left="144" w:hanging="144"/>
              <w:rPr>
                <w:sz w:val="20"/>
                <w:szCs w:val="20"/>
              </w:rPr>
            </w:pPr>
            <w:r w:rsidRPr="002E170E">
              <w:rPr>
                <w:sz w:val="20"/>
                <w:szCs w:val="20"/>
              </w:rPr>
              <w:t>Temporary.  Destroy 6 years after publication of final rule or decision to abandon publication, but longer retention is authorized if required for business use.</w:t>
            </w:r>
          </w:p>
        </w:tc>
        <w:tc>
          <w:tcPr>
            <w:tcW w:w="3600" w:type="dxa"/>
          </w:tcPr>
          <w:p w14:paraId="7B461DCF" w14:textId="77777777" w:rsidR="00F63BED" w:rsidRPr="00E0054A" w:rsidRDefault="00F63BED" w:rsidP="00F63BED">
            <w:pPr>
              <w:rPr>
                <w:sz w:val="20"/>
                <w:szCs w:val="20"/>
              </w:rPr>
            </w:pPr>
          </w:p>
        </w:tc>
      </w:tr>
      <w:tr w:rsidR="00F63BED" w:rsidRPr="00E0054A" w14:paraId="7B461DD5" w14:textId="77777777" w:rsidTr="00E0054A">
        <w:trPr>
          <w:cantSplit/>
        </w:trPr>
        <w:tc>
          <w:tcPr>
            <w:tcW w:w="3600" w:type="dxa"/>
          </w:tcPr>
          <w:p w14:paraId="7B461DD1" w14:textId="77777777" w:rsidR="00540356" w:rsidRPr="00E0054A" w:rsidRDefault="002E170E" w:rsidP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Rulemaking – proposed and final documents published in the Federal Register</w:t>
            </w:r>
          </w:p>
        </w:tc>
        <w:tc>
          <w:tcPr>
            <w:tcW w:w="3600" w:type="dxa"/>
          </w:tcPr>
          <w:p w14:paraId="7B461DD2" w14:textId="77777777" w:rsidR="00F63BED" w:rsidRPr="00E0054A" w:rsidRDefault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6.6, 020</w:t>
            </w:r>
          </w:p>
        </w:tc>
        <w:tc>
          <w:tcPr>
            <w:tcW w:w="3600" w:type="dxa"/>
          </w:tcPr>
          <w:p w14:paraId="7B461DD3" w14:textId="77777777" w:rsidR="00F63BED" w:rsidRPr="00E0054A" w:rsidRDefault="002E170E" w:rsidP="00E85F24">
            <w:pPr>
              <w:ind w:left="144" w:hanging="144"/>
              <w:rPr>
                <w:sz w:val="20"/>
                <w:szCs w:val="20"/>
              </w:rPr>
            </w:pPr>
            <w:r w:rsidRPr="002E170E">
              <w:rPr>
                <w:sz w:val="20"/>
                <w:szCs w:val="20"/>
              </w:rPr>
              <w:t>Temporary.  Destroy 1 year after publication, but longer retention is authorized if required for business use.</w:t>
            </w:r>
          </w:p>
        </w:tc>
        <w:tc>
          <w:tcPr>
            <w:tcW w:w="3600" w:type="dxa"/>
          </w:tcPr>
          <w:p w14:paraId="7B461DD4" w14:textId="77777777" w:rsidR="00F63BED" w:rsidRPr="00E0054A" w:rsidRDefault="00F63BED" w:rsidP="00F63BED">
            <w:pPr>
              <w:rPr>
                <w:sz w:val="20"/>
                <w:szCs w:val="20"/>
              </w:rPr>
            </w:pPr>
          </w:p>
        </w:tc>
      </w:tr>
      <w:tr w:rsidR="002E170E" w:rsidRPr="00E0054A" w14:paraId="7B461DDA" w14:textId="77777777" w:rsidTr="00E0054A">
        <w:trPr>
          <w:cantSplit/>
        </w:trPr>
        <w:tc>
          <w:tcPr>
            <w:tcW w:w="3600" w:type="dxa"/>
          </w:tcPr>
          <w:p w14:paraId="7B461DD6" w14:textId="77777777" w:rsidR="002E170E" w:rsidRDefault="002E170E" w:rsidP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Rulemaking – public comments (p</w:t>
            </w:r>
            <w:r w:rsidRPr="002E170E">
              <w:rPr>
                <w:sz w:val="20"/>
                <w:szCs w:val="20"/>
              </w:rPr>
              <w:t>ublic comments agency receives in response to a proposed rule, provided that agency retains a summary of those comments with the rulemaking docket in a docket management system.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</w:tcPr>
          <w:p w14:paraId="7B461DD7" w14:textId="77777777" w:rsidR="002E170E" w:rsidRDefault="002E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6.6, 030</w:t>
            </w:r>
          </w:p>
        </w:tc>
        <w:tc>
          <w:tcPr>
            <w:tcW w:w="3600" w:type="dxa"/>
          </w:tcPr>
          <w:p w14:paraId="7B461DD8" w14:textId="77777777" w:rsidR="002E170E" w:rsidRPr="002E170E" w:rsidRDefault="002E170E" w:rsidP="00E85F24">
            <w:pPr>
              <w:ind w:left="144" w:hanging="144"/>
              <w:rPr>
                <w:sz w:val="20"/>
                <w:szCs w:val="20"/>
              </w:rPr>
            </w:pPr>
            <w:r w:rsidRPr="002E170E">
              <w:rPr>
                <w:sz w:val="20"/>
                <w:szCs w:val="20"/>
              </w:rPr>
              <w:t>Temporary.  Destroy 1 year after publication of final rule or decision to abandon publication, but longer retention is authorized if required for business use.</w:t>
            </w:r>
          </w:p>
        </w:tc>
        <w:tc>
          <w:tcPr>
            <w:tcW w:w="3600" w:type="dxa"/>
          </w:tcPr>
          <w:p w14:paraId="7B461DD9" w14:textId="77777777" w:rsidR="002E170E" w:rsidRPr="00E0054A" w:rsidRDefault="002E170E" w:rsidP="00F63BED">
            <w:pPr>
              <w:rPr>
                <w:sz w:val="20"/>
                <w:szCs w:val="20"/>
              </w:rPr>
            </w:pPr>
          </w:p>
        </w:tc>
      </w:tr>
      <w:tr w:rsidR="00F63BED" w:rsidRPr="00E0054A" w14:paraId="7B461DE2" w14:textId="77777777" w:rsidTr="00E0054A">
        <w:trPr>
          <w:cantSplit/>
        </w:trPr>
        <w:tc>
          <w:tcPr>
            <w:tcW w:w="3600" w:type="dxa"/>
          </w:tcPr>
          <w:p w14:paraId="7B461DDB" w14:textId="77777777" w:rsidR="00F63BED" w:rsidRPr="00E0054A" w:rsidRDefault="00F63BED" w:rsidP="00E0054A">
            <w:pPr>
              <w:ind w:left="288" w:hanging="288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Substantive agreements with other entities</w:t>
            </w:r>
          </w:p>
          <w:p w14:paraId="7B461DDC" w14:textId="77777777" w:rsidR="00540356" w:rsidRPr="00E0054A" w:rsidRDefault="00540356" w:rsidP="00E0054A">
            <w:pPr>
              <w:ind w:left="288" w:hanging="288"/>
              <w:rPr>
                <w:sz w:val="20"/>
                <w:szCs w:val="20"/>
              </w:rPr>
            </w:pPr>
          </w:p>
          <w:p w14:paraId="7B461DDD" w14:textId="77777777" w:rsidR="00540356" w:rsidRPr="00E0054A" w:rsidRDefault="00540356" w:rsidP="00E0054A">
            <w:pPr>
              <w:ind w:left="288" w:hanging="288"/>
              <w:rPr>
                <w:sz w:val="20"/>
                <w:szCs w:val="20"/>
              </w:rPr>
            </w:pPr>
          </w:p>
          <w:p w14:paraId="7B461DDE" w14:textId="77777777" w:rsidR="00540356" w:rsidRPr="00E0054A" w:rsidRDefault="00540356" w:rsidP="00E0054A">
            <w:pPr>
              <w:ind w:left="288" w:hanging="288"/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DF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 xml:space="preserve">WHD </w:t>
            </w:r>
            <w:smartTag w:uri="urn:schemas-microsoft-com:office:smarttags" w:element="City">
              <w:smartTag w:uri="urn:schemas-microsoft-com:office:smarttags" w:element="place">
                <w:r w:rsidRPr="00E0054A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E0054A">
              <w:rPr>
                <w:sz w:val="20"/>
                <w:szCs w:val="20"/>
              </w:rPr>
              <w:t xml:space="preserve"> – Item 10</w:t>
            </w:r>
          </w:p>
        </w:tc>
        <w:tc>
          <w:tcPr>
            <w:tcW w:w="3600" w:type="dxa"/>
          </w:tcPr>
          <w:p w14:paraId="7B461DE0" w14:textId="77777777" w:rsidR="00F63BED" w:rsidRPr="00E0054A" w:rsidRDefault="00F63BED" w:rsidP="00E0054A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Permanent. Cut off annually at end of calendar year in which final action was taken. Transfer official recordkeeping copy to National Archives one year later.</w:t>
            </w:r>
          </w:p>
        </w:tc>
        <w:tc>
          <w:tcPr>
            <w:tcW w:w="3600" w:type="dxa"/>
          </w:tcPr>
          <w:p w14:paraId="7B461DE1" w14:textId="77777777" w:rsidR="00F63BED" w:rsidRPr="00E0054A" w:rsidRDefault="00E8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FMLA-OLS Branch cabinets 1,2,3,4</w:t>
            </w:r>
          </w:p>
        </w:tc>
      </w:tr>
      <w:tr w:rsidR="00F63BED" w:rsidRPr="00E0054A" w14:paraId="7B461DEB" w14:textId="77777777" w:rsidTr="00E0054A">
        <w:trPr>
          <w:cantSplit/>
        </w:trPr>
        <w:tc>
          <w:tcPr>
            <w:tcW w:w="3600" w:type="dxa"/>
          </w:tcPr>
          <w:p w14:paraId="7B461DE3" w14:textId="77777777" w:rsidR="00F63BED" w:rsidRPr="00E0054A" w:rsidRDefault="00F63BED" w:rsidP="00E0054A">
            <w:pPr>
              <w:ind w:left="288" w:hanging="288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Supervisor’s Personnel Files and Duplicate OPF Documentation</w:t>
            </w:r>
          </w:p>
          <w:p w14:paraId="7B461DE4" w14:textId="77777777" w:rsidR="00540356" w:rsidRPr="00E0054A" w:rsidRDefault="00540356" w:rsidP="00E0054A">
            <w:pPr>
              <w:ind w:left="288" w:hanging="288"/>
              <w:rPr>
                <w:sz w:val="20"/>
                <w:szCs w:val="20"/>
              </w:rPr>
            </w:pPr>
          </w:p>
          <w:p w14:paraId="7B461DE5" w14:textId="77777777" w:rsidR="00540356" w:rsidRPr="00E0054A" w:rsidRDefault="00540356" w:rsidP="00E0054A">
            <w:pPr>
              <w:ind w:left="288" w:hanging="288"/>
              <w:rPr>
                <w:sz w:val="20"/>
                <w:szCs w:val="20"/>
              </w:rPr>
            </w:pPr>
          </w:p>
          <w:p w14:paraId="7B461DE6" w14:textId="77777777" w:rsidR="00540356" w:rsidRPr="00E0054A" w:rsidRDefault="00540356" w:rsidP="00E0054A">
            <w:pPr>
              <w:ind w:left="288" w:hanging="288"/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E7" w14:textId="77777777" w:rsidR="00F63BED" w:rsidRPr="00E0054A" w:rsidRDefault="00BE4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600" w:type="dxa"/>
          </w:tcPr>
          <w:p w14:paraId="7B461DE8" w14:textId="77777777" w:rsidR="00F63BED" w:rsidRPr="00E0054A" w:rsidRDefault="00F63BED" w:rsidP="00E0054A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Temporary: Review annually and destroy superseded or obsolete documents, or destroy file relating to an employee within 1 year after separation or transfer.</w:t>
            </w:r>
          </w:p>
        </w:tc>
        <w:tc>
          <w:tcPr>
            <w:tcW w:w="3600" w:type="dxa"/>
          </w:tcPr>
          <w:p w14:paraId="7B461DE9" w14:textId="77777777" w:rsidR="00F63BED" w:rsidRPr="00E0054A" w:rsidRDefault="00F63BED" w:rsidP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 xml:space="preserve">S-3516 PO6; </w:t>
            </w:r>
          </w:p>
          <w:p w14:paraId="7B461DEA" w14:textId="77777777" w:rsidR="00F63BED" w:rsidRPr="00E0054A" w:rsidRDefault="00F63BED" w:rsidP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Locked drawer in Branch Chief’s Office</w:t>
            </w:r>
          </w:p>
        </w:tc>
      </w:tr>
      <w:tr w:rsidR="00F63BED" w:rsidRPr="00E0054A" w14:paraId="7B461DF5" w14:textId="77777777" w:rsidTr="00E0054A">
        <w:trPr>
          <w:cantSplit/>
        </w:trPr>
        <w:tc>
          <w:tcPr>
            <w:tcW w:w="3600" w:type="dxa"/>
          </w:tcPr>
          <w:p w14:paraId="7B461DEC" w14:textId="77777777" w:rsidR="00F63BED" w:rsidRPr="00E0054A" w:rsidRDefault="00457BC8" w:rsidP="00E0054A">
            <w:pPr>
              <w:ind w:left="288" w:hanging="288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 xml:space="preserve">Policy Records – </w:t>
            </w:r>
            <w:r w:rsidR="00F63BED" w:rsidRPr="00E0054A">
              <w:rPr>
                <w:sz w:val="20"/>
                <w:szCs w:val="20"/>
              </w:rPr>
              <w:t>Supporting and background materials.</w:t>
            </w:r>
          </w:p>
          <w:p w14:paraId="7B461DED" w14:textId="77777777" w:rsidR="006439AD" w:rsidRPr="00E0054A" w:rsidRDefault="006439AD" w:rsidP="00E0054A">
            <w:pPr>
              <w:ind w:left="288" w:hanging="288"/>
              <w:rPr>
                <w:sz w:val="20"/>
                <w:szCs w:val="20"/>
              </w:rPr>
            </w:pPr>
          </w:p>
          <w:p w14:paraId="7B461DEE" w14:textId="77777777" w:rsidR="006439AD" w:rsidRPr="00E0054A" w:rsidRDefault="006439AD" w:rsidP="00E0054A">
            <w:pPr>
              <w:ind w:left="288" w:hanging="288"/>
              <w:rPr>
                <w:sz w:val="20"/>
                <w:szCs w:val="20"/>
              </w:rPr>
            </w:pPr>
          </w:p>
          <w:p w14:paraId="7B461DEF" w14:textId="77777777" w:rsidR="006439AD" w:rsidRPr="00E0054A" w:rsidRDefault="006439AD" w:rsidP="00E0054A">
            <w:pPr>
              <w:ind w:left="288" w:hanging="288"/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F0" w14:textId="77777777" w:rsidR="00F63BED" w:rsidRPr="00E0054A" w:rsidRDefault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WHD Policy – Item 5</w:t>
            </w:r>
          </w:p>
        </w:tc>
        <w:tc>
          <w:tcPr>
            <w:tcW w:w="3600" w:type="dxa"/>
          </w:tcPr>
          <w:p w14:paraId="7B461DF1" w14:textId="77777777" w:rsidR="00F63BED" w:rsidRPr="00E0054A" w:rsidRDefault="00F63BED" w:rsidP="00E0054A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Temporary. If the official recordkeeping copy is:</w:t>
            </w:r>
          </w:p>
          <w:p w14:paraId="7B461DF2" w14:textId="77777777" w:rsidR="00F63BED" w:rsidRPr="00E0054A" w:rsidRDefault="00F63BED" w:rsidP="00AF0F8A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Paper: Destroy after 16 years.</w:t>
            </w:r>
          </w:p>
          <w:p w14:paraId="7B461DF3" w14:textId="77777777" w:rsidR="00F63BED" w:rsidRPr="00E0054A" w:rsidRDefault="00F63BED" w:rsidP="00AF0F8A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Digital: Delete after 16 years.</w:t>
            </w:r>
          </w:p>
        </w:tc>
        <w:tc>
          <w:tcPr>
            <w:tcW w:w="3600" w:type="dxa"/>
          </w:tcPr>
          <w:p w14:paraId="7B461DF4" w14:textId="77777777" w:rsidR="00F63BED" w:rsidRPr="00E0054A" w:rsidRDefault="00E8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FMLA-OLS Branch cabinets 1,2,3,4</w:t>
            </w:r>
          </w:p>
        </w:tc>
      </w:tr>
      <w:tr w:rsidR="00F63BED" w:rsidRPr="00E0054A" w14:paraId="7B461DFB" w14:textId="77777777" w:rsidTr="00E0054A">
        <w:trPr>
          <w:cantSplit/>
        </w:trPr>
        <w:tc>
          <w:tcPr>
            <w:tcW w:w="3600" w:type="dxa"/>
          </w:tcPr>
          <w:p w14:paraId="7B461DF6" w14:textId="77777777" w:rsidR="00F63BED" w:rsidRPr="00E0054A" w:rsidRDefault="00F63BED" w:rsidP="00807A94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Time and Attendance Source Records (Including sign-in sheets)</w:t>
            </w:r>
          </w:p>
          <w:p w14:paraId="7B461DF7" w14:textId="77777777" w:rsidR="00F63BED" w:rsidRPr="00E0054A" w:rsidRDefault="00F63BED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DF8" w14:textId="77777777" w:rsidR="00F63BED" w:rsidRPr="00E0054A" w:rsidRDefault="00BE4835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– Operations Records</w:t>
            </w:r>
          </w:p>
        </w:tc>
        <w:tc>
          <w:tcPr>
            <w:tcW w:w="3600" w:type="dxa"/>
          </w:tcPr>
          <w:p w14:paraId="7B461DF9" w14:textId="77777777" w:rsidR="00F63BED" w:rsidRPr="00E0054A" w:rsidRDefault="00F63BED" w:rsidP="00E0054A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Temporary: Destroy after</w:t>
            </w:r>
            <w:r w:rsidR="00BE4835">
              <w:rPr>
                <w:sz w:val="20"/>
                <w:szCs w:val="20"/>
              </w:rPr>
              <w:t xml:space="preserve"> GAO audit or when 3</w:t>
            </w:r>
            <w:r w:rsidRPr="00E0054A">
              <w:rPr>
                <w:sz w:val="20"/>
                <w:szCs w:val="20"/>
              </w:rPr>
              <w:t xml:space="preserve"> years old, whichever is sooner.</w:t>
            </w:r>
          </w:p>
        </w:tc>
        <w:tc>
          <w:tcPr>
            <w:tcW w:w="3600" w:type="dxa"/>
          </w:tcPr>
          <w:p w14:paraId="7B461DFA" w14:textId="77777777" w:rsidR="00F63BED" w:rsidRPr="00E0054A" w:rsidRDefault="00E85F24" w:rsidP="00E85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S-3516 PO6</w:t>
            </w:r>
          </w:p>
        </w:tc>
      </w:tr>
      <w:tr w:rsidR="00F63BED" w:rsidRPr="00E0054A" w14:paraId="7B461E04" w14:textId="77777777" w:rsidTr="00E0054A">
        <w:trPr>
          <w:cantSplit/>
        </w:trPr>
        <w:tc>
          <w:tcPr>
            <w:tcW w:w="3600" w:type="dxa"/>
          </w:tcPr>
          <w:p w14:paraId="7B461DFC" w14:textId="77777777" w:rsidR="00F63BED" w:rsidRPr="00E0054A" w:rsidRDefault="00BE4835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Non-Mission </w:t>
            </w:r>
            <w:r w:rsidR="00F63BED" w:rsidRPr="00E0054A">
              <w:rPr>
                <w:sz w:val="20"/>
                <w:szCs w:val="20"/>
              </w:rPr>
              <w:t>Training Materials</w:t>
            </w:r>
            <w:r w:rsidR="00457BC8" w:rsidRPr="00E0054A">
              <w:rPr>
                <w:sz w:val="20"/>
                <w:szCs w:val="20"/>
              </w:rPr>
              <w:t xml:space="preserve"> – </w:t>
            </w:r>
          </w:p>
          <w:p w14:paraId="7B461DFD" w14:textId="77777777" w:rsidR="00457BC8" w:rsidRPr="00E0054A" w:rsidRDefault="00457BC8" w:rsidP="00807A94">
            <w:pPr>
              <w:rPr>
                <w:sz w:val="20"/>
                <w:szCs w:val="20"/>
              </w:rPr>
            </w:pPr>
          </w:p>
          <w:p w14:paraId="7B461DFE" w14:textId="77777777" w:rsidR="00457BC8" w:rsidRPr="00E0054A" w:rsidRDefault="00457BC8" w:rsidP="00807A94">
            <w:pPr>
              <w:rPr>
                <w:sz w:val="20"/>
                <w:szCs w:val="20"/>
              </w:rPr>
            </w:pPr>
          </w:p>
          <w:p w14:paraId="7B461DFF" w14:textId="77777777" w:rsidR="00457BC8" w:rsidRPr="00E0054A" w:rsidRDefault="00457BC8" w:rsidP="00807A94">
            <w:pPr>
              <w:rPr>
                <w:sz w:val="20"/>
                <w:szCs w:val="20"/>
              </w:rPr>
            </w:pPr>
          </w:p>
          <w:p w14:paraId="7B461E00" w14:textId="77777777" w:rsidR="00457BC8" w:rsidRPr="00E0054A" w:rsidRDefault="00457BC8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E01" w14:textId="77777777" w:rsidR="00F63BED" w:rsidRPr="00E0054A" w:rsidRDefault="00BE4835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– Operations Records</w:t>
            </w:r>
          </w:p>
        </w:tc>
        <w:tc>
          <w:tcPr>
            <w:tcW w:w="3600" w:type="dxa"/>
          </w:tcPr>
          <w:p w14:paraId="7B461E02" w14:textId="77777777" w:rsidR="00F63BED" w:rsidRPr="00E0054A" w:rsidRDefault="00BE4835" w:rsidP="00E0054A">
            <w:pPr>
              <w:ind w:left="144" w:hanging="144"/>
              <w:rPr>
                <w:sz w:val="20"/>
                <w:szCs w:val="20"/>
              </w:rPr>
            </w:pPr>
            <w:r w:rsidRPr="00BE4835">
              <w:rPr>
                <w:sz w:val="20"/>
                <w:szCs w:val="20"/>
              </w:rPr>
              <w:t>Temporary. Destroy 3 years after final action, but longer retention is authorized if required for business use.</w:t>
            </w:r>
          </w:p>
        </w:tc>
        <w:tc>
          <w:tcPr>
            <w:tcW w:w="3600" w:type="dxa"/>
          </w:tcPr>
          <w:p w14:paraId="7B461E03" w14:textId="77777777" w:rsidR="00F63BED" w:rsidRPr="00E0054A" w:rsidRDefault="00E85F24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FMLA-OLS Branch cabinets 1, 3, 4</w:t>
            </w:r>
          </w:p>
        </w:tc>
      </w:tr>
      <w:tr w:rsidR="00F63BED" w:rsidRPr="00E0054A" w14:paraId="7B461E0B" w14:textId="77777777" w:rsidTr="00E0054A">
        <w:trPr>
          <w:cantSplit/>
        </w:trPr>
        <w:tc>
          <w:tcPr>
            <w:tcW w:w="3600" w:type="dxa"/>
          </w:tcPr>
          <w:p w14:paraId="7B461E05" w14:textId="77777777" w:rsidR="00F63BED" w:rsidRPr="00E0054A" w:rsidRDefault="00F63BED" w:rsidP="00807A94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Transitory Files</w:t>
            </w:r>
          </w:p>
          <w:p w14:paraId="7B461E06" w14:textId="77777777" w:rsidR="00457BC8" w:rsidRPr="00E0054A" w:rsidRDefault="00457BC8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E07" w14:textId="77777777" w:rsidR="00F63BED" w:rsidRPr="00E0054A" w:rsidRDefault="00BE4835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600" w:type="dxa"/>
          </w:tcPr>
          <w:p w14:paraId="7B461E08" w14:textId="77777777" w:rsidR="00F63BED" w:rsidRPr="00E0054A" w:rsidRDefault="00F63BED" w:rsidP="00BE4835">
            <w:pPr>
              <w:ind w:left="144" w:hanging="144"/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 xml:space="preserve">Temporary: </w:t>
            </w:r>
            <w:r w:rsidR="00BE4835" w:rsidRPr="00BE4835">
              <w:rPr>
                <w:sz w:val="20"/>
                <w:szCs w:val="20"/>
              </w:rPr>
              <w:t>Destroy when</w:t>
            </w:r>
            <w:r w:rsidR="00BE4835">
              <w:rPr>
                <w:sz w:val="20"/>
                <w:szCs w:val="20"/>
              </w:rPr>
              <w:t xml:space="preserve"> </w:t>
            </w:r>
            <w:r w:rsidR="00BE4835" w:rsidRPr="00BE4835">
              <w:rPr>
                <w:sz w:val="20"/>
                <w:szCs w:val="20"/>
              </w:rPr>
              <w:t>no longer needed for</w:t>
            </w:r>
            <w:r w:rsidR="00BE4835">
              <w:rPr>
                <w:sz w:val="20"/>
                <w:szCs w:val="20"/>
              </w:rPr>
              <w:t xml:space="preserve"> </w:t>
            </w:r>
            <w:r w:rsidR="00BE4835" w:rsidRPr="00BE4835">
              <w:rPr>
                <w:sz w:val="20"/>
                <w:szCs w:val="20"/>
              </w:rPr>
              <w:t>business use, or according</w:t>
            </w:r>
            <w:r w:rsidR="00BE4835">
              <w:rPr>
                <w:sz w:val="20"/>
                <w:szCs w:val="20"/>
              </w:rPr>
              <w:t xml:space="preserve"> </w:t>
            </w:r>
            <w:r w:rsidR="00BE4835" w:rsidRPr="00BE4835">
              <w:rPr>
                <w:sz w:val="20"/>
                <w:szCs w:val="20"/>
              </w:rPr>
              <w:t>to agency predetermined</w:t>
            </w:r>
            <w:r w:rsidR="00BE4835">
              <w:rPr>
                <w:sz w:val="20"/>
                <w:szCs w:val="20"/>
              </w:rPr>
              <w:t xml:space="preserve"> </w:t>
            </w:r>
            <w:r w:rsidR="00BE4835" w:rsidRPr="00BE4835">
              <w:rPr>
                <w:sz w:val="20"/>
                <w:szCs w:val="20"/>
              </w:rPr>
              <w:t>time period or business rule</w:t>
            </w:r>
          </w:p>
        </w:tc>
        <w:tc>
          <w:tcPr>
            <w:tcW w:w="3600" w:type="dxa"/>
          </w:tcPr>
          <w:p w14:paraId="7B461E09" w14:textId="77777777" w:rsidR="00F63BED" w:rsidRPr="00E0054A" w:rsidRDefault="00F63BED" w:rsidP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S-3516</w:t>
            </w:r>
          </w:p>
          <w:p w14:paraId="7B461E0A" w14:textId="77777777" w:rsidR="00F63BED" w:rsidRPr="00E0054A" w:rsidRDefault="00F63BED" w:rsidP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Branch Chief Office &amp; Analyst Cubicles</w:t>
            </w:r>
          </w:p>
        </w:tc>
      </w:tr>
      <w:tr w:rsidR="00F63BED" w:rsidRPr="00E0054A" w14:paraId="7B461E15" w14:textId="77777777" w:rsidTr="00E0054A">
        <w:trPr>
          <w:cantSplit/>
        </w:trPr>
        <w:tc>
          <w:tcPr>
            <w:tcW w:w="3600" w:type="dxa"/>
          </w:tcPr>
          <w:p w14:paraId="7B461E0C" w14:textId="77777777" w:rsidR="00F63BED" w:rsidRPr="00E0054A" w:rsidRDefault="00BE4835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Mission - </w:t>
            </w:r>
            <w:r w:rsidR="00F63BED" w:rsidRPr="00E0054A">
              <w:rPr>
                <w:sz w:val="20"/>
                <w:szCs w:val="20"/>
              </w:rPr>
              <w:t>Training Records</w:t>
            </w:r>
          </w:p>
          <w:p w14:paraId="7B461E0D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0E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0F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10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11" w14:textId="77777777" w:rsidR="0044498C" w:rsidRPr="00E0054A" w:rsidRDefault="0044498C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E12" w14:textId="77777777" w:rsidR="00F63BED" w:rsidRDefault="00F63BED" w:rsidP="00BE4835">
            <w:r w:rsidRPr="00E0054A">
              <w:rPr>
                <w:sz w:val="20"/>
                <w:szCs w:val="20"/>
              </w:rPr>
              <w:t xml:space="preserve">WHD </w:t>
            </w:r>
            <w:r w:rsidR="00BE4835">
              <w:rPr>
                <w:sz w:val="20"/>
                <w:szCs w:val="20"/>
              </w:rPr>
              <w:t>Mission – Item 7a</w:t>
            </w:r>
          </w:p>
        </w:tc>
        <w:tc>
          <w:tcPr>
            <w:tcW w:w="3600" w:type="dxa"/>
          </w:tcPr>
          <w:p w14:paraId="7B461E13" w14:textId="77777777" w:rsidR="00F63BED" w:rsidRDefault="00BE4835" w:rsidP="00E0054A">
            <w:pPr>
              <w:ind w:left="144" w:hanging="144"/>
            </w:pPr>
            <w:r w:rsidRPr="00BE4835">
              <w:rPr>
                <w:sz w:val="20"/>
                <w:szCs w:val="20"/>
              </w:rPr>
              <w:t>Disposition: Temporary. Cut-off inactive records after course or material is superseded. Destroy or delete records 16 years after file closure.</w:t>
            </w:r>
          </w:p>
        </w:tc>
        <w:tc>
          <w:tcPr>
            <w:tcW w:w="3600" w:type="dxa"/>
          </w:tcPr>
          <w:p w14:paraId="7B461E14" w14:textId="77777777" w:rsidR="00F63BED" w:rsidRPr="00E0054A" w:rsidRDefault="00E85F24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FMLA-OLS Branch cabinets 1, 3, 4</w:t>
            </w:r>
          </w:p>
        </w:tc>
      </w:tr>
      <w:tr w:rsidR="00F63BED" w:rsidRPr="00E0054A" w14:paraId="7B461E20" w14:textId="77777777" w:rsidTr="00E0054A">
        <w:trPr>
          <w:cantSplit/>
        </w:trPr>
        <w:tc>
          <w:tcPr>
            <w:tcW w:w="3600" w:type="dxa"/>
          </w:tcPr>
          <w:p w14:paraId="7B461E16" w14:textId="77777777" w:rsidR="00F63BED" w:rsidRPr="00E0054A" w:rsidRDefault="00F63BED" w:rsidP="00807A94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lastRenderedPageBreak/>
              <w:t>Travel and Transportation Records</w:t>
            </w:r>
          </w:p>
          <w:p w14:paraId="7B461E17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18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19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1A" w14:textId="77777777" w:rsidR="0044498C" w:rsidRPr="00E0054A" w:rsidRDefault="0044498C" w:rsidP="00807A94">
            <w:pPr>
              <w:rPr>
                <w:sz w:val="20"/>
                <w:szCs w:val="20"/>
              </w:rPr>
            </w:pPr>
          </w:p>
          <w:p w14:paraId="7B461E1B" w14:textId="77777777" w:rsidR="0044498C" w:rsidRPr="00E0054A" w:rsidRDefault="0044498C" w:rsidP="00E00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14:paraId="7B461E1C" w14:textId="77777777" w:rsidR="00F63BED" w:rsidRDefault="00F63BED" w:rsidP="00BE4835">
            <w:r w:rsidRPr="00E0054A">
              <w:rPr>
                <w:sz w:val="20"/>
                <w:szCs w:val="20"/>
              </w:rPr>
              <w:t xml:space="preserve">WHD </w:t>
            </w:r>
            <w:r w:rsidR="00BE4835">
              <w:rPr>
                <w:sz w:val="20"/>
                <w:szCs w:val="20"/>
              </w:rPr>
              <w:t>GRS Bucket - Finance and Budget</w:t>
            </w:r>
          </w:p>
        </w:tc>
        <w:tc>
          <w:tcPr>
            <w:tcW w:w="3600" w:type="dxa"/>
          </w:tcPr>
          <w:p w14:paraId="7B461E1D" w14:textId="77777777" w:rsidR="00F63BED" w:rsidRDefault="00BE4835" w:rsidP="00E0054A">
            <w:pPr>
              <w:ind w:left="144" w:hanging="144"/>
            </w:pPr>
            <w:r w:rsidRPr="00BE4835">
              <w:rPr>
                <w:sz w:val="20"/>
                <w:szCs w:val="20"/>
              </w:rPr>
              <w:t>Temporary. Destroy 7 years after close of pertinent fiscal year, but longer retention is authorized if required for business use.</w:t>
            </w:r>
          </w:p>
        </w:tc>
        <w:tc>
          <w:tcPr>
            <w:tcW w:w="3600" w:type="dxa"/>
          </w:tcPr>
          <w:p w14:paraId="7B461E1E" w14:textId="77777777" w:rsidR="00F63BED" w:rsidRPr="00E0054A" w:rsidRDefault="00F63BED" w:rsidP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S-3516</w:t>
            </w:r>
          </w:p>
          <w:p w14:paraId="7B461E1F" w14:textId="77777777" w:rsidR="00F63BED" w:rsidRPr="00E0054A" w:rsidRDefault="00F63BED" w:rsidP="00F63BED">
            <w:pPr>
              <w:rPr>
                <w:sz w:val="20"/>
                <w:szCs w:val="20"/>
              </w:rPr>
            </w:pPr>
            <w:r w:rsidRPr="00E0054A">
              <w:rPr>
                <w:sz w:val="20"/>
                <w:szCs w:val="20"/>
              </w:rPr>
              <w:t>Branch Chief Office &amp; Analyst Cubicles</w:t>
            </w:r>
          </w:p>
        </w:tc>
      </w:tr>
    </w:tbl>
    <w:p w14:paraId="7B461E21" w14:textId="77777777" w:rsidR="00050937" w:rsidRPr="0086336F" w:rsidRDefault="00050937">
      <w:pPr>
        <w:rPr>
          <w:sz w:val="20"/>
          <w:szCs w:val="20"/>
        </w:rPr>
      </w:pPr>
    </w:p>
    <w:sectPr w:rsidR="00050937" w:rsidRPr="0086336F" w:rsidSect="003458FE">
      <w:headerReference w:type="default" r:id="rId11"/>
      <w:footerReference w:type="even" r:id="rId12"/>
      <w:footerReference w:type="defaul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61E24" w14:textId="77777777" w:rsidR="000D490B" w:rsidRDefault="000D490B">
      <w:r>
        <w:separator/>
      </w:r>
    </w:p>
  </w:endnote>
  <w:endnote w:type="continuationSeparator" w:id="0">
    <w:p w14:paraId="7B461E25" w14:textId="77777777" w:rsidR="000D490B" w:rsidRDefault="000D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61E28" w14:textId="77777777" w:rsidR="0069237C" w:rsidRDefault="0069237C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61E29" w14:textId="77777777" w:rsidR="0069237C" w:rsidRDefault="0069237C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61E2A" w14:textId="0E78393B" w:rsidR="0069237C" w:rsidRDefault="0069237C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9D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461E2B" w14:textId="77777777" w:rsidR="0069237C" w:rsidRDefault="0069237C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61E22" w14:textId="77777777" w:rsidR="000D490B" w:rsidRDefault="000D490B">
      <w:r>
        <w:separator/>
      </w:r>
    </w:p>
  </w:footnote>
  <w:footnote w:type="continuationSeparator" w:id="0">
    <w:p w14:paraId="7B461E23" w14:textId="77777777" w:rsidR="000D490B" w:rsidRDefault="000D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61E26" w14:textId="77777777" w:rsidR="0069237C" w:rsidRDefault="003A1CEC" w:rsidP="007A2037">
    <w:pPr>
      <w:pStyle w:val="Header"/>
      <w:jc w:val="center"/>
    </w:pPr>
    <w:r>
      <w:t xml:space="preserve">Draft </w:t>
    </w:r>
    <w:r w:rsidR="0069237C">
      <w:t>File Plan –</w:t>
    </w:r>
    <w:r w:rsidR="0069237C" w:rsidRPr="0039400B">
      <w:t xml:space="preserve"> </w:t>
    </w:r>
    <w:r w:rsidRPr="003A1CEC">
      <w:t>Family and Medical Leave Act and Other Labor Standards Branch</w:t>
    </w:r>
    <w:r w:rsidR="00E85F24">
      <w:t>– 20</w:t>
    </w:r>
    <w:r w:rsidR="00CC7401">
      <w:t>19-10</w:t>
    </w:r>
    <w:r w:rsidR="00D01214">
      <w:t>-</w:t>
    </w:r>
    <w:r w:rsidR="00CC7401">
      <w:t>07</w:t>
    </w:r>
  </w:p>
  <w:p w14:paraId="7B461E27" w14:textId="77777777" w:rsidR="0069237C" w:rsidRPr="007A2037" w:rsidRDefault="0069237C" w:rsidP="007A2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E7"/>
    <w:rsid w:val="00004728"/>
    <w:rsid w:val="000062FF"/>
    <w:rsid w:val="000126D9"/>
    <w:rsid w:val="000163A9"/>
    <w:rsid w:val="00025B42"/>
    <w:rsid w:val="0002723F"/>
    <w:rsid w:val="00030789"/>
    <w:rsid w:val="000310E0"/>
    <w:rsid w:val="00031C2A"/>
    <w:rsid w:val="00032F31"/>
    <w:rsid w:val="000335A3"/>
    <w:rsid w:val="000361FE"/>
    <w:rsid w:val="00044F1E"/>
    <w:rsid w:val="00047123"/>
    <w:rsid w:val="0004756C"/>
    <w:rsid w:val="00050121"/>
    <w:rsid w:val="00050937"/>
    <w:rsid w:val="00065118"/>
    <w:rsid w:val="00065A15"/>
    <w:rsid w:val="000664E3"/>
    <w:rsid w:val="00070387"/>
    <w:rsid w:val="00076D5F"/>
    <w:rsid w:val="000802EF"/>
    <w:rsid w:val="00080FCD"/>
    <w:rsid w:val="00082439"/>
    <w:rsid w:val="000963CE"/>
    <w:rsid w:val="000973D1"/>
    <w:rsid w:val="000A2CDE"/>
    <w:rsid w:val="000A5EF4"/>
    <w:rsid w:val="000C69AF"/>
    <w:rsid w:val="000D490B"/>
    <w:rsid w:val="000F201F"/>
    <w:rsid w:val="000F3227"/>
    <w:rsid w:val="00102942"/>
    <w:rsid w:val="00105A8D"/>
    <w:rsid w:val="00105C50"/>
    <w:rsid w:val="0011118E"/>
    <w:rsid w:val="00117448"/>
    <w:rsid w:val="00126902"/>
    <w:rsid w:val="001343D8"/>
    <w:rsid w:val="00134B75"/>
    <w:rsid w:val="00137C22"/>
    <w:rsid w:val="0014211B"/>
    <w:rsid w:val="00150A9A"/>
    <w:rsid w:val="00151026"/>
    <w:rsid w:val="00151E2F"/>
    <w:rsid w:val="001520D4"/>
    <w:rsid w:val="001556B3"/>
    <w:rsid w:val="001614EA"/>
    <w:rsid w:val="0016275C"/>
    <w:rsid w:val="00163940"/>
    <w:rsid w:val="00163FEC"/>
    <w:rsid w:val="00167CFF"/>
    <w:rsid w:val="00172880"/>
    <w:rsid w:val="00194F25"/>
    <w:rsid w:val="001A3B48"/>
    <w:rsid w:val="001C1447"/>
    <w:rsid w:val="001C2F72"/>
    <w:rsid w:val="001C4757"/>
    <w:rsid w:val="001C6ABE"/>
    <w:rsid w:val="001D1F68"/>
    <w:rsid w:val="001E00AD"/>
    <w:rsid w:val="001E5569"/>
    <w:rsid w:val="001F1A46"/>
    <w:rsid w:val="001F2169"/>
    <w:rsid w:val="001F54B6"/>
    <w:rsid w:val="00206420"/>
    <w:rsid w:val="00211AD7"/>
    <w:rsid w:val="00212CAF"/>
    <w:rsid w:val="00213ADA"/>
    <w:rsid w:val="002156AE"/>
    <w:rsid w:val="00220DAB"/>
    <w:rsid w:val="0022604A"/>
    <w:rsid w:val="00227E5F"/>
    <w:rsid w:val="002302A3"/>
    <w:rsid w:val="00232A10"/>
    <w:rsid w:val="00243C90"/>
    <w:rsid w:val="00245D72"/>
    <w:rsid w:val="00246704"/>
    <w:rsid w:val="00246CD8"/>
    <w:rsid w:val="002538D4"/>
    <w:rsid w:val="00261C2A"/>
    <w:rsid w:val="002634AD"/>
    <w:rsid w:val="00264688"/>
    <w:rsid w:val="002735D3"/>
    <w:rsid w:val="00274559"/>
    <w:rsid w:val="00286182"/>
    <w:rsid w:val="002921CC"/>
    <w:rsid w:val="00293B1A"/>
    <w:rsid w:val="002A00C0"/>
    <w:rsid w:val="002A6126"/>
    <w:rsid w:val="002B03D7"/>
    <w:rsid w:val="002B1CA9"/>
    <w:rsid w:val="002B3574"/>
    <w:rsid w:val="002D6FBC"/>
    <w:rsid w:val="002E170E"/>
    <w:rsid w:val="002E6336"/>
    <w:rsid w:val="002F2176"/>
    <w:rsid w:val="00303D0A"/>
    <w:rsid w:val="00306BCF"/>
    <w:rsid w:val="00314997"/>
    <w:rsid w:val="00317C97"/>
    <w:rsid w:val="00325FCD"/>
    <w:rsid w:val="003341BB"/>
    <w:rsid w:val="00334652"/>
    <w:rsid w:val="00335001"/>
    <w:rsid w:val="00340F7B"/>
    <w:rsid w:val="00342F75"/>
    <w:rsid w:val="003458FE"/>
    <w:rsid w:val="00350B59"/>
    <w:rsid w:val="00353760"/>
    <w:rsid w:val="00357788"/>
    <w:rsid w:val="00362CCC"/>
    <w:rsid w:val="00363C0D"/>
    <w:rsid w:val="003669FB"/>
    <w:rsid w:val="003672FD"/>
    <w:rsid w:val="00375249"/>
    <w:rsid w:val="00375D93"/>
    <w:rsid w:val="0038118C"/>
    <w:rsid w:val="00387385"/>
    <w:rsid w:val="0039400B"/>
    <w:rsid w:val="0039570B"/>
    <w:rsid w:val="003A0824"/>
    <w:rsid w:val="003A195B"/>
    <w:rsid w:val="003A1CEC"/>
    <w:rsid w:val="003A2470"/>
    <w:rsid w:val="003B5DD1"/>
    <w:rsid w:val="003D116D"/>
    <w:rsid w:val="003F64DA"/>
    <w:rsid w:val="0040636C"/>
    <w:rsid w:val="004123CB"/>
    <w:rsid w:val="00416BB6"/>
    <w:rsid w:val="00416C3C"/>
    <w:rsid w:val="00421B90"/>
    <w:rsid w:val="0042385F"/>
    <w:rsid w:val="00432EFF"/>
    <w:rsid w:val="0043478C"/>
    <w:rsid w:val="00437462"/>
    <w:rsid w:val="00440B85"/>
    <w:rsid w:val="004437C4"/>
    <w:rsid w:val="0044498C"/>
    <w:rsid w:val="00457BC8"/>
    <w:rsid w:val="004747DF"/>
    <w:rsid w:val="00475C24"/>
    <w:rsid w:val="00477402"/>
    <w:rsid w:val="00490278"/>
    <w:rsid w:val="004909A0"/>
    <w:rsid w:val="00494E9A"/>
    <w:rsid w:val="004A4D78"/>
    <w:rsid w:val="004A5275"/>
    <w:rsid w:val="004B1D72"/>
    <w:rsid w:val="004B3783"/>
    <w:rsid w:val="004B5AD6"/>
    <w:rsid w:val="004B6C54"/>
    <w:rsid w:val="004B77A3"/>
    <w:rsid w:val="004C57D7"/>
    <w:rsid w:val="004C5DAD"/>
    <w:rsid w:val="004D33DB"/>
    <w:rsid w:val="004D53A0"/>
    <w:rsid w:val="004D577A"/>
    <w:rsid w:val="004E4579"/>
    <w:rsid w:val="004F1723"/>
    <w:rsid w:val="004F4708"/>
    <w:rsid w:val="00501DDE"/>
    <w:rsid w:val="00505F40"/>
    <w:rsid w:val="00510311"/>
    <w:rsid w:val="00516E7C"/>
    <w:rsid w:val="00517B39"/>
    <w:rsid w:val="005258DB"/>
    <w:rsid w:val="005268F5"/>
    <w:rsid w:val="00530403"/>
    <w:rsid w:val="00533FE1"/>
    <w:rsid w:val="00537328"/>
    <w:rsid w:val="00540356"/>
    <w:rsid w:val="0054070E"/>
    <w:rsid w:val="0054252A"/>
    <w:rsid w:val="0054421C"/>
    <w:rsid w:val="00546551"/>
    <w:rsid w:val="00550766"/>
    <w:rsid w:val="00554E9E"/>
    <w:rsid w:val="00560450"/>
    <w:rsid w:val="00567490"/>
    <w:rsid w:val="005700E3"/>
    <w:rsid w:val="00580728"/>
    <w:rsid w:val="00581FE2"/>
    <w:rsid w:val="00584391"/>
    <w:rsid w:val="00590344"/>
    <w:rsid w:val="00590ECD"/>
    <w:rsid w:val="005912E9"/>
    <w:rsid w:val="00591D50"/>
    <w:rsid w:val="005968FD"/>
    <w:rsid w:val="005A2DB5"/>
    <w:rsid w:val="005A4DB6"/>
    <w:rsid w:val="005B1D70"/>
    <w:rsid w:val="005B709A"/>
    <w:rsid w:val="005B77C2"/>
    <w:rsid w:val="005C11C6"/>
    <w:rsid w:val="005C18A2"/>
    <w:rsid w:val="005C1CA2"/>
    <w:rsid w:val="005C7D3F"/>
    <w:rsid w:val="005D17FA"/>
    <w:rsid w:val="005D2159"/>
    <w:rsid w:val="005D2E8B"/>
    <w:rsid w:val="005D3B78"/>
    <w:rsid w:val="005E0A60"/>
    <w:rsid w:val="005E5890"/>
    <w:rsid w:val="005F5836"/>
    <w:rsid w:val="005F7022"/>
    <w:rsid w:val="00600650"/>
    <w:rsid w:val="006019A2"/>
    <w:rsid w:val="006020E2"/>
    <w:rsid w:val="00611B11"/>
    <w:rsid w:val="00622241"/>
    <w:rsid w:val="00622B84"/>
    <w:rsid w:val="00624B2F"/>
    <w:rsid w:val="00630BFB"/>
    <w:rsid w:val="0063356D"/>
    <w:rsid w:val="00634AA3"/>
    <w:rsid w:val="006439AD"/>
    <w:rsid w:val="00650307"/>
    <w:rsid w:val="00652824"/>
    <w:rsid w:val="00657769"/>
    <w:rsid w:val="00662490"/>
    <w:rsid w:val="006627F9"/>
    <w:rsid w:val="00663F74"/>
    <w:rsid w:val="00664115"/>
    <w:rsid w:val="006677FD"/>
    <w:rsid w:val="006726C3"/>
    <w:rsid w:val="006753DA"/>
    <w:rsid w:val="006779FB"/>
    <w:rsid w:val="006804AD"/>
    <w:rsid w:val="00684397"/>
    <w:rsid w:val="00690907"/>
    <w:rsid w:val="0069237C"/>
    <w:rsid w:val="00692451"/>
    <w:rsid w:val="0069778E"/>
    <w:rsid w:val="00697A7F"/>
    <w:rsid w:val="006A06FE"/>
    <w:rsid w:val="006A0BEF"/>
    <w:rsid w:val="006B1782"/>
    <w:rsid w:val="006B7029"/>
    <w:rsid w:val="006B7CA0"/>
    <w:rsid w:val="006C1882"/>
    <w:rsid w:val="006C50F9"/>
    <w:rsid w:val="006C567B"/>
    <w:rsid w:val="006D2ED0"/>
    <w:rsid w:val="006E0008"/>
    <w:rsid w:val="006F1F29"/>
    <w:rsid w:val="006F4507"/>
    <w:rsid w:val="006F4604"/>
    <w:rsid w:val="00706779"/>
    <w:rsid w:val="007129CC"/>
    <w:rsid w:val="00723F64"/>
    <w:rsid w:val="00726A18"/>
    <w:rsid w:val="00734EA2"/>
    <w:rsid w:val="00735724"/>
    <w:rsid w:val="00740144"/>
    <w:rsid w:val="00742827"/>
    <w:rsid w:val="00745EBF"/>
    <w:rsid w:val="0074715D"/>
    <w:rsid w:val="0077111F"/>
    <w:rsid w:val="00772295"/>
    <w:rsid w:val="00772E8B"/>
    <w:rsid w:val="00775641"/>
    <w:rsid w:val="00777F5E"/>
    <w:rsid w:val="007854B5"/>
    <w:rsid w:val="00785EA5"/>
    <w:rsid w:val="0078620C"/>
    <w:rsid w:val="0079695C"/>
    <w:rsid w:val="0079743A"/>
    <w:rsid w:val="007A2037"/>
    <w:rsid w:val="007A7C7A"/>
    <w:rsid w:val="007B6632"/>
    <w:rsid w:val="007B7C06"/>
    <w:rsid w:val="007C2574"/>
    <w:rsid w:val="007C538C"/>
    <w:rsid w:val="007E11E7"/>
    <w:rsid w:val="007E3BF2"/>
    <w:rsid w:val="007E655E"/>
    <w:rsid w:val="007E6B27"/>
    <w:rsid w:val="007F494D"/>
    <w:rsid w:val="007F73B1"/>
    <w:rsid w:val="00801DF1"/>
    <w:rsid w:val="00807A94"/>
    <w:rsid w:val="00811359"/>
    <w:rsid w:val="00825214"/>
    <w:rsid w:val="00826CCC"/>
    <w:rsid w:val="00835109"/>
    <w:rsid w:val="008357E5"/>
    <w:rsid w:val="00841FF3"/>
    <w:rsid w:val="00842612"/>
    <w:rsid w:val="0085742E"/>
    <w:rsid w:val="008619B6"/>
    <w:rsid w:val="0086336F"/>
    <w:rsid w:val="00864C38"/>
    <w:rsid w:val="00865F29"/>
    <w:rsid w:val="0087019E"/>
    <w:rsid w:val="0087155A"/>
    <w:rsid w:val="0087158B"/>
    <w:rsid w:val="00886EB1"/>
    <w:rsid w:val="008940FD"/>
    <w:rsid w:val="00896A96"/>
    <w:rsid w:val="008B1415"/>
    <w:rsid w:val="008C3A42"/>
    <w:rsid w:val="008C7EAA"/>
    <w:rsid w:val="008D3D37"/>
    <w:rsid w:val="008D633C"/>
    <w:rsid w:val="008E2881"/>
    <w:rsid w:val="008E6E39"/>
    <w:rsid w:val="008E7792"/>
    <w:rsid w:val="008F413A"/>
    <w:rsid w:val="008F76A7"/>
    <w:rsid w:val="008F781D"/>
    <w:rsid w:val="008F7AA4"/>
    <w:rsid w:val="00907320"/>
    <w:rsid w:val="0091371B"/>
    <w:rsid w:val="00913D64"/>
    <w:rsid w:val="0091532B"/>
    <w:rsid w:val="0091631D"/>
    <w:rsid w:val="009177EC"/>
    <w:rsid w:val="0092316D"/>
    <w:rsid w:val="00923FC3"/>
    <w:rsid w:val="00932F92"/>
    <w:rsid w:val="00942EBD"/>
    <w:rsid w:val="00951C7D"/>
    <w:rsid w:val="009603D9"/>
    <w:rsid w:val="0096054B"/>
    <w:rsid w:val="00961458"/>
    <w:rsid w:val="00964206"/>
    <w:rsid w:val="009674C8"/>
    <w:rsid w:val="00977492"/>
    <w:rsid w:val="0098049B"/>
    <w:rsid w:val="0098266B"/>
    <w:rsid w:val="009865CD"/>
    <w:rsid w:val="00991C36"/>
    <w:rsid w:val="009934BE"/>
    <w:rsid w:val="00994437"/>
    <w:rsid w:val="009A313E"/>
    <w:rsid w:val="009A4839"/>
    <w:rsid w:val="009A489E"/>
    <w:rsid w:val="009B0E82"/>
    <w:rsid w:val="009B13C9"/>
    <w:rsid w:val="009B4856"/>
    <w:rsid w:val="009C244C"/>
    <w:rsid w:val="009D29AC"/>
    <w:rsid w:val="009D769C"/>
    <w:rsid w:val="009E216C"/>
    <w:rsid w:val="009F64AB"/>
    <w:rsid w:val="00A03E64"/>
    <w:rsid w:val="00A07883"/>
    <w:rsid w:val="00A1097E"/>
    <w:rsid w:val="00A126C1"/>
    <w:rsid w:val="00A3062A"/>
    <w:rsid w:val="00A32C27"/>
    <w:rsid w:val="00A50839"/>
    <w:rsid w:val="00A55879"/>
    <w:rsid w:val="00A55F31"/>
    <w:rsid w:val="00A57980"/>
    <w:rsid w:val="00A619FB"/>
    <w:rsid w:val="00A63A90"/>
    <w:rsid w:val="00A74074"/>
    <w:rsid w:val="00A750E0"/>
    <w:rsid w:val="00A8055A"/>
    <w:rsid w:val="00A805AF"/>
    <w:rsid w:val="00A814A5"/>
    <w:rsid w:val="00A82C2C"/>
    <w:rsid w:val="00A83D42"/>
    <w:rsid w:val="00A84A04"/>
    <w:rsid w:val="00A92518"/>
    <w:rsid w:val="00A95189"/>
    <w:rsid w:val="00AA0C83"/>
    <w:rsid w:val="00AA21AD"/>
    <w:rsid w:val="00AA71DE"/>
    <w:rsid w:val="00AB1A8E"/>
    <w:rsid w:val="00AB4D18"/>
    <w:rsid w:val="00AC7A9F"/>
    <w:rsid w:val="00AD0842"/>
    <w:rsid w:val="00AD0A9A"/>
    <w:rsid w:val="00AD1E4A"/>
    <w:rsid w:val="00AE6427"/>
    <w:rsid w:val="00AF0F8A"/>
    <w:rsid w:val="00AF1112"/>
    <w:rsid w:val="00AF33A5"/>
    <w:rsid w:val="00AF57DF"/>
    <w:rsid w:val="00B03360"/>
    <w:rsid w:val="00B22251"/>
    <w:rsid w:val="00B23163"/>
    <w:rsid w:val="00B269D1"/>
    <w:rsid w:val="00B27CD2"/>
    <w:rsid w:val="00B37875"/>
    <w:rsid w:val="00B40A9D"/>
    <w:rsid w:val="00B41BC0"/>
    <w:rsid w:val="00B42207"/>
    <w:rsid w:val="00B42E08"/>
    <w:rsid w:val="00B46C83"/>
    <w:rsid w:val="00B539DD"/>
    <w:rsid w:val="00B54CFA"/>
    <w:rsid w:val="00B57631"/>
    <w:rsid w:val="00B62595"/>
    <w:rsid w:val="00B644A2"/>
    <w:rsid w:val="00B6785C"/>
    <w:rsid w:val="00B678DE"/>
    <w:rsid w:val="00B70DAF"/>
    <w:rsid w:val="00B70FEF"/>
    <w:rsid w:val="00B716F1"/>
    <w:rsid w:val="00B976AC"/>
    <w:rsid w:val="00BB0078"/>
    <w:rsid w:val="00BB0E51"/>
    <w:rsid w:val="00BB2576"/>
    <w:rsid w:val="00BB3F99"/>
    <w:rsid w:val="00BC07E4"/>
    <w:rsid w:val="00BC081A"/>
    <w:rsid w:val="00BC34A0"/>
    <w:rsid w:val="00BC4E62"/>
    <w:rsid w:val="00BD0422"/>
    <w:rsid w:val="00BD1B4B"/>
    <w:rsid w:val="00BD3FCF"/>
    <w:rsid w:val="00BE1413"/>
    <w:rsid w:val="00BE4210"/>
    <w:rsid w:val="00BE4835"/>
    <w:rsid w:val="00BF1C60"/>
    <w:rsid w:val="00BF3735"/>
    <w:rsid w:val="00BF48B7"/>
    <w:rsid w:val="00C00E49"/>
    <w:rsid w:val="00C0510E"/>
    <w:rsid w:val="00C113BB"/>
    <w:rsid w:val="00C133EF"/>
    <w:rsid w:val="00C200B3"/>
    <w:rsid w:val="00C21E63"/>
    <w:rsid w:val="00C25DD4"/>
    <w:rsid w:val="00C31769"/>
    <w:rsid w:val="00C4765D"/>
    <w:rsid w:val="00C53A06"/>
    <w:rsid w:val="00C57285"/>
    <w:rsid w:val="00C61D72"/>
    <w:rsid w:val="00C744C2"/>
    <w:rsid w:val="00C7588B"/>
    <w:rsid w:val="00C759DD"/>
    <w:rsid w:val="00C8592B"/>
    <w:rsid w:val="00C92F8D"/>
    <w:rsid w:val="00CA2119"/>
    <w:rsid w:val="00CA392F"/>
    <w:rsid w:val="00CB1610"/>
    <w:rsid w:val="00CC1EBA"/>
    <w:rsid w:val="00CC7401"/>
    <w:rsid w:val="00CD3373"/>
    <w:rsid w:val="00CD6262"/>
    <w:rsid w:val="00CE2DE9"/>
    <w:rsid w:val="00CE31C1"/>
    <w:rsid w:val="00CE4592"/>
    <w:rsid w:val="00CE4B02"/>
    <w:rsid w:val="00CF1433"/>
    <w:rsid w:val="00D01214"/>
    <w:rsid w:val="00D018ED"/>
    <w:rsid w:val="00D030C9"/>
    <w:rsid w:val="00D03B24"/>
    <w:rsid w:val="00D1671A"/>
    <w:rsid w:val="00D21006"/>
    <w:rsid w:val="00D2224B"/>
    <w:rsid w:val="00D247D4"/>
    <w:rsid w:val="00D26023"/>
    <w:rsid w:val="00D33333"/>
    <w:rsid w:val="00D41A98"/>
    <w:rsid w:val="00D42332"/>
    <w:rsid w:val="00D45AF1"/>
    <w:rsid w:val="00D54F55"/>
    <w:rsid w:val="00D616F5"/>
    <w:rsid w:val="00D707EB"/>
    <w:rsid w:val="00D730C1"/>
    <w:rsid w:val="00D7494D"/>
    <w:rsid w:val="00D75C0E"/>
    <w:rsid w:val="00DA33C2"/>
    <w:rsid w:val="00DA4746"/>
    <w:rsid w:val="00DA5A7A"/>
    <w:rsid w:val="00DD2B2C"/>
    <w:rsid w:val="00DD48E7"/>
    <w:rsid w:val="00DD4F12"/>
    <w:rsid w:val="00DD752D"/>
    <w:rsid w:val="00DE3077"/>
    <w:rsid w:val="00DE4CAA"/>
    <w:rsid w:val="00DF0D7D"/>
    <w:rsid w:val="00DF0DEC"/>
    <w:rsid w:val="00DF24CA"/>
    <w:rsid w:val="00DF37D7"/>
    <w:rsid w:val="00DF4CCE"/>
    <w:rsid w:val="00E0054A"/>
    <w:rsid w:val="00E1011C"/>
    <w:rsid w:val="00E105C2"/>
    <w:rsid w:val="00E225B0"/>
    <w:rsid w:val="00E43F41"/>
    <w:rsid w:val="00E462BC"/>
    <w:rsid w:val="00E51A63"/>
    <w:rsid w:val="00E5427A"/>
    <w:rsid w:val="00E568F3"/>
    <w:rsid w:val="00E618F3"/>
    <w:rsid w:val="00E61D53"/>
    <w:rsid w:val="00E66792"/>
    <w:rsid w:val="00E821DA"/>
    <w:rsid w:val="00E83E2E"/>
    <w:rsid w:val="00E85F24"/>
    <w:rsid w:val="00E86047"/>
    <w:rsid w:val="00E90FC6"/>
    <w:rsid w:val="00E9140D"/>
    <w:rsid w:val="00E917DB"/>
    <w:rsid w:val="00E927D8"/>
    <w:rsid w:val="00EA2014"/>
    <w:rsid w:val="00EA6E9F"/>
    <w:rsid w:val="00EB772B"/>
    <w:rsid w:val="00EC33DC"/>
    <w:rsid w:val="00EC752C"/>
    <w:rsid w:val="00ED0555"/>
    <w:rsid w:val="00EE3C0D"/>
    <w:rsid w:val="00EE3FC8"/>
    <w:rsid w:val="00EE7A64"/>
    <w:rsid w:val="00EF1CEA"/>
    <w:rsid w:val="00EF1F44"/>
    <w:rsid w:val="00EF3835"/>
    <w:rsid w:val="00EF4CF6"/>
    <w:rsid w:val="00F05604"/>
    <w:rsid w:val="00F05EFF"/>
    <w:rsid w:val="00F07498"/>
    <w:rsid w:val="00F110FD"/>
    <w:rsid w:val="00F16DAC"/>
    <w:rsid w:val="00F22CEC"/>
    <w:rsid w:val="00F30903"/>
    <w:rsid w:val="00F353DB"/>
    <w:rsid w:val="00F43780"/>
    <w:rsid w:val="00F52787"/>
    <w:rsid w:val="00F62B8B"/>
    <w:rsid w:val="00F63BED"/>
    <w:rsid w:val="00F772F2"/>
    <w:rsid w:val="00F810DC"/>
    <w:rsid w:val="00F8229E"/>
    <w:rsid w:val="00F85581"/>
    <w:rsid w:val="00F9099E"/>
    <w:rsid w:val="00F916A3"/>
    <w:rsid w:val="00F93C50"/>
    <w:rsid w:val="00F95F83"/>
    <w:rsid w:val="00F96304"/>
    <w:rsid w:val="00FA3FF4"/>
    <w:rsid w:val="00FA4002"/>
    <w:rsid w:val="00FA6B18"/>
    <w:rsid w:val="00FA6BD9"/>
    <w:rsid w:val="00FA7BEC"/>
    <w:rsid w:val="00FB3973"/>
    <w:rsid w:val="00FC142E"/>
    <w:rsid w:val="00FC4DB8"/>
    <w:rsid w:val="00FC7594"/>
    <w:rsid w:val="00FD0036"/>
    <w:rsid w:val="00FD22EF"/>
    <w:rsid w:val="00FD40B5"/>
    <w:rsid w:val="00FD503A"/>
    <w:rsid w:val="00FD5A32"/>
    <w:rsid w:val="00FD642C"/>
    <w:rsid w:val="00FE2573"/>
    <w:rsid w:val="00FE757D"/>
    <w:rsid w:val="00FF3D4C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B461D8E"/>
  <w15:chartTrackingRefBased/>
  <w15:docId w15:val="{9831A1B5-5722-4BD6-A388-AB008689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1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53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F1C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1C60"/>
  </w:style>
  <w:style w:type="paragraph" w:styleId="Header">
    <w:name w:val="header"/>
    <w:basedOn w:val="Normal"/>
    <w:rsid w:val="00E61D53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F63BED"/>
    <w:pPr>
      <w:framePr w:w="7920" w:h="1980" w:hRule="exact" w:hSpace="180" w:wrap="auto" w:hAnchor="page" w:xAlign="center" w:yAlign="bottom"/>
      <w:ind w:left="288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16561">
      <w:bodyDiv w:val="1"/>
      <w:marLeft w:val="0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995">
              <w:marLeft w:val="0"/>
              <w:marRight w:val="0"/>
              <w:marTop w:val="0"/>
              <w:marBottom w:val="0"/>
              <w:divBdr>
                <w:top w:val="single" w:sz="2" w:space="0" w:color="6D6D6D"/>
                <w:left w:val="single" w:sz="6" w:space="0" w:color="6D6D6D"/>
                <w:bottom w:val="single" w:sz="6" w:space="0" w:color="6D6D6D"/>
                <w:right w:val="single" w:sz="6" w:space="0" w:color="6D6D6D"/>
              </w:divBdr>
              <w:divsChild>
                <w:div w:id="21084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3421">
                      <w:marLeft w:val="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0D76C-FF3A-45F3-AEF2-FAC15989001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CB9C59-BB09-4B98-8155-65A62E8AF1CE}"/>
</file>

<file path=customXml/itemProps3.xml><?xml version="1.0" encoding="utf-8"?>
<ds:datastoreItem xmlns:ds="http://schemas.openxmlformats.org/officeDocument/2006/customXml" ds:itemID="{A8DB3BF1-092F-461B-A9F7-6C23B2E3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2CF24-7342-4C49-894F-3164C36E305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C6ECBD-77A7-49A9-B168-C2B1CCBAE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3475</Characters>
  <Application>Microsoft Office Word</Application>
  <DocSecurity>0</DocSecurity>
  <Lines>204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and Medical Leave Act and Other Labor Standards Branch</vt:lpstr>
    </vt:vector>
  </TitlesOfParts>
  <Company>ESA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Medical Leave Act and Other Labor Standards Branch</dc:title>
  <dc:subject/>
  <dc:creator>US Department of Labor</dc:creator>
  <cp:keywords/>
  <dc:description/>
  <cp:lastModifiedBy>Pierce, Steven -WHD</cp:lastModifiedBy>
  <cp:revision>3</cp:revision>
  <cp:lastPrinted>2011-05-19T23:58:00Z</cp:lastPrinted>
  <dcterms:created xsi:type="dcterms:W3CDTF">2019-10-28T14:54:00Z</dcterms:created>
  <dcterms:modified xsi:type="dcterms:W3CDTF">2019-10-31T19:06:00Z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/>
  </property>
  <property fmtid="{D5CDD505-2E9C-101B-9397-08002B2CF9AE}" pid="3" name="Office">
    <vt:lpwstr/>
  </property>
  <property fmtid="{D5CDD505-2E9C-101B-9397-08002B2CF9AE}" pid="4" name="Document Type">
    <vt:lpwstr>Operations</vt:lpwstr>
  </property>
  <property fmtid="{D5CDD505-2E9C-101B-9397-08002B2CF9AE}" pid="5" name="District">
    <vt:lpwstr/>
  </property>
  <property fmtid="{D5CDD505-2E9C-101B-9397-08002B2CF9AE}" pid="6" name="Creator">
    <vt:lpwstr/>
  </property>
  <property fmtid="{D5CDD505-2E9C-101B-9397-08002B2CF9AE}" pid="7" name="ContentType">
    <vt:lpwstr>WHD Document</vt:lpwstr>
  </property>
  <property fmtid="{D5CDD505-2E9C-101B-9397-08002B2CF9AE}" pid="8" name="_Coverage">
    <vt:lpwstr/>
  </property>
  <property fmtid="{D5CDD505-2E9C-101B-9397-08002B2CF9AE}" pid="9" name="_DCDateCreated">
    <vt:lpwstr/>
  </property>
  <property fmtid="{D5CDD505-2E9C-101B-9397-08002B2CF9AE}" pid="10" name="_Source">
    <vt:lpwstr/>
  </property>
  <property fmtid="{D5CDD505-2E9C-101B-9397-08002B2CF9AE}" pid="11" name="Date Issued">
    <vt:lpwstr/>
  </property>
  <property fmtid="{D5CDD505-2E9C-101B-9397-08002B2CF9AE}" pid="12" name="Program">
    <vt:lpwstr/>
  </property>
  <property fmtid="{D5CDD505-2E9C-101B-9397-08002B2CF9AE}" pid="13" name="Audience">
    <vt:lpwstr/>
  </property>
  <property fmtid="{D5CDD505-2E9C-101B-9397-08002B2CF9AE}" pid="14" name="Description">
    <vt:lpwstr/>
  </property>
  <property fmtid="{D5CDD505-2E9C-101B-9397-08002B2CF9AE}" pid="15" name="Date Submitted">
    <vt:lpwstr/>
  </property>
  <property fmtid="{D5CDD505-2E9C-101B-9397-08002B2CF9AE}" pid="16" name="Date Accepted">
    <vt:lpwstr/>
  </property>
  <property fmtid="{D5CDD505-2E9C-101B-9397-08002B2CF9AE}" pid="17" name="_dlc_DocId">
    <vt:lpwstr>2K3ES4NJPSMZ-1941788803-1042</vt:lpwstr>
  </property>
  <property fmtid="{D5CDD505-2E9C-101B-9397-08002B2CF9AE}" pid="18" name="_dlc_DocIdItemGuid">
    <vt:lpwstr>bc92d1ae-fae0-4b60-b27e-7100a155adf3</vt:lpwstr>
  </property>
  <property fmtid="{D5CDD505-2E9C-101B-9397-08002B2CF9AE}" pid="19" name="_dlc_DocIdUrl">
    <vt:lpwstr>https://usdol.sharepoint.com/sites/WHD/_layouts/15/DocIdRedir.aspx?ID=2K3ES4NJPSMZ-1941788803-1042, 2K3ES4NJPSMZ-1941788803-1042</vt:lpwstr>
  </property>
  <property fmtid="{D5CDD505-2E9C-101B-9397-08002B2CF9AE}" pid="20" name="Rights Security Classification">
    <vt:lpwstr>Unclassified</vt:lpwstr>
  </property>
  <property fmtid="{D5CDD505-2E9C-101B-9397-08002B2CF9AE}" pid="21" name="bd31ad2283c6430b9b78dce7aa004a55">
    <vt:lpwstr/>
  </property>
  <property fmtid="{D5CDD505-2E9C-101B-9397-08002B2CF9AE}" pid="22" name="Original Created Date">
    <vt:lpwstr/>
  </property>
  <property fmtid="{D5CDD505-2E9C-101B-9397-08002B2CF9AE}" pid="23" name="kae2c6f4d4974805af7dd5c4a93c11b1">
    <vt:lpwstr/>
  </property>
  <property fmtid="{D5CDD505-2E9C-101B-9397-08002B2CF9AE}" pid="24" name="IconOverlay">
    <vt:lpwstr/>
  </property>
  <property fmtid="{D5CDD505-2E9C-101B-9397-08002B2CF9AE}" pid="25" name="g85beb90b1e94069bf4c5a2d20a7e739">
    <vt:lpwstr/>
  </property>
  <property fmtid="{D5CDD505-2E9C-101B-9397-08002B2CF9AE}" pid="26" name="RoutingRuleDescription">
    <vt:lpwstr/>
  </property>
  <property fmtid="{D5CDD505-2E9C-101B-9397-08002B2CF9AE}" pid="27" name="c911e03cb182450d81304016d98b3f9f">
    <vt:lpwstr/>
  </property>
  <property fmtid="{D5CDD505-2E9C-101B-9397-08002B2CF9AE}" pid="28" name="n93623b497a8460e85f134e1f0bab844">
    <vt:lpwstr/>
  </property>
  <property fmtid="{D5CDD505-2E9C-101B-9397-08002B2CF9AE}" pid="29" name="TaxCatchAll">
    <vt:lpwstr/>
  </property>
  <property fmtid="{D5CDD505-2E9C-101B-9397-08002B2CF9AE}" pid="30" name="Fiscal Year">
    <vt:lpwstr/>
  </property>
  <property fmtid="{D5CDD505-2E9C-101B-9397-08002B2CF9AE}" pid="31" name="WHD Subject">
    <vt:lpwstr/>
  </property>
  <property fmtid="{D5CDD505-2E9C-101B-9397-08002B2CF9AE}" pid="32" name="Geographic Coverage">
    <vt:lpwstr/>
  </property>
  <property fmtid="{D5CDD505-2E9C-101B-9397-08002B2CF9AE}" pid="33" name="WHD Record Type">
    <vt:lpwstr/>
  </property>
  <property fmtid="{D5CDD505-2E9C-101B-9397-08002B2CF9AE}" pid="34" name="Authorities">
    <vt:lpwstr/>
  </property>
  <property fmtid="{D5CDD505-2E9C-101B-9397-08002B2CF9AE}" pid="35" name="Industry (NAICS)">
    <vt:lpwstr/>
  </property>
  <property fmtid="{D5CDD505-2E9C-101B-9397-08002B2CF9AE}" pid="36" name="ContentTypeId">
    <vt:lpwstr>0x01010009F05FFC2096804495F69FE724041FC3</vt:lpwstr>
  </property>
  <property fmtid="{D5CDD505-2E9C-101B-9397-08002B2CF9AE}" pid="37" name="Order">
    <vt:r8>100</vt:r8>
  </property>
</Properties>
</file>