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76B47875" w:rsidR="00CD57CB" w:rsidRDefault="0090716D">
            <w:r>
              <w:t>New Orleans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58BA87A7" w:rsidR="00CD57CB" w:rsidRDefault="00E40DFF">
            <w:r>
              <w:t>10/30/2019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64FE5979" w:rsidR="00C525E8" w:rsidRDefault="00880A14">
            <w:r>
              <w:t>Paper</w:t>
            </w:r>
          </w:p>
        </w:tc>
        <w:tc>
          <w:tcPr>
            <w:tcW w:w="1705" w:type="dxa"/>
          </w:tcPr>
          <w:p w14:paraId="40EEF172" w14:textId="2FF0C2E2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1836C02A" w:rsidR="00C525E8" w:rsidRDefault="0035346D">
            <w:r>
              <w:t>Paper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284C9819" w:rsidR="00C525E8" w:rsidRDefault="009143AC" w:rsidP="0063067E">
            <w:r>
              <w:t xml:space="preserve">Paper, Top drawer in AS </w:t>
            </w:r>
            <w:r w:rsidR="0063067E">
              <w:t>W</w:t>
            </w:r>
            <w:r w:rsidR="00460CC8">
              <w:t>orkstation</w:t>
            </w:r>
          </w:p>
        </w:tc>
        <w:tc>
          <w:tcPr>
            <w:tcW w:w="1705" w:type="dxa"/>
          </w:tcPr>
          <w:p w14:paraId="7C6E952F" w14:textId="331EAF89" w:rsidR="00C525E8" w:rsidRDefault="00460CC8">
            <w:r>
              <w:t>2012-2019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1CF0DA39" w:rsidR="00C525E8" w:rsidRDefault="009143AC">
            <w:r>
              <w:t>Electronic</w:t>
            </w:r>
          </w:p>
        </w:tc>
        <w:tc>
          <w:tcPr>
            <w:tcW w:w="1705" w:type="dxa"/>
          </w:tcPr>
          <w:p w14:paraId="67E85088" w14:textId="0D5B10AE" w:rsidR="00C525E8" w:rsidRDefault="00460CC8">
            <w:r>
              <w:t>2017-2019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79A51EA5" w:rsidR="00C525E8" w:rsidRDefault="009143AC" w:rsidP="0063067E">
            <w:r>
              <w:t>Paper</w:t>
            </w:r>
            <w:r w:rsidR="00460CC8">
              <w:t xml:space="preserve">, Top drawer in AS </w:t>
            </w:r>
            <w:r w:rsidR="0063067E">
              <w:t>W</w:t>
            </w:r>
            <w:r w:rsidR="00460CC8">
              <w:t>orkstation</w:t>
            </w:r>
          </w:p>
        </w:tc>
        <w:tc>
          <w:tcPr>
            <w:tcW w:w="1705" w:type="dxa"/>
          </w:tcPr>
          <w:p w14:paraId="73CA4769" w14:textId="45FE3AF2" w:rsidR="00C525E8" w:rsidRDefault="00460CC8">
            <w:r>
              <w:t>2016-2019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7D2F4D7" w:rsidR="00C525E8" w:rsidRDefault="00460CC8">
            <w:r>
              <w:t>Electronic</w:t>
            </w:r>
          </w:p>
        </w:tc>
        <w:tc>
          <w:tcPr>
            <w:tcW w:w="1705" w:type="dxa"/>
          </w:tcPr>
          <w:p w14:paraId="42459B65" w14:textId="794D2387" w:rsidR="00C525E8" w:rsidRDefault="00460CC8">
            <w:r>
              <w:t>2017-2019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F6B575E" w:rsidR="00C525E8" w:rsidRDefault="00C22C28">
            <w:r>
              <w:t>Electronic</w:t>
            </w:r>
          </w:p>
        </w:tc>
        <w:tc>
          <w:tcPr>
            <w:tcW w:w="1705" w:type="dxa"/>
          </w:tcPr>
          <w:p w14:paraId="53949800" w14:textId="1BC636BC" w:rsidR="00C525E8" w:rsidRDefault="00C22C28">
            <w:r>
              <w:t>2014-2019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7B628BAD" w:rsidR="00C525E8" w:rsidRDefault="006A0AA1">
            <w:r>
              <w:t xml:space="preserve">Paper, </w:t>
            </w:r>
            <w:r w:rsidR="00547B7B">
              <w:t>Second draw</w:t>
            </w:r>
            <w:r w:rsidR="009143AC">
              <w:t>er</w:t>
            </w:r>
            <w:r w:rsidR="00547B7B">
              <w:t xml:space="preserve"> in AS Workspace</w:t>
            </w:r>
          </w:p>
        </w:tc>
        <w:tc>
          <w:tcPr>
            <w:tcW w:w="1705" w:type="dxa"/>
          </w:tcPr>
          <w:p w14:paraId="65EF75F3" w14:textId="237E02EE" w:rsidR="00C525E8" w:rsidRDefault="00FC0CC9">
            <w:r>
              <w:t>12/2011- 09/2019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18CC4647" w:rsidR="00C525E8" w:rsidRDefault="00B57D34" w:rsidP="0063067E">
            <w:r>
              <w:t>Paper, 2</w:t>
            </w:r>
            <w:r w:rsidRPr="00B57D34">
              <w:rPr>
                <w:vertAlign w:val="superscript"/>
              </w:rPr>
              <w:t>nd</w:t>
            </w:r>
            <w:r>
              <w:t xml:space="preserve"> or 3</w:t>
            </w:r>
            <w:r w:rsidRPr="00B57D34">
              <w:rPr>
                <w:vertAlign w:val="superscript"/>
              </w:rPr>
              <w:t>rd</w:t>
            </w:r>
            <w:r>
              <w:t xml:space="preserve"> Drawer across from </w:t>
            </w:r>
            <w:r w:rsidR="0063067E">
              <w:t>ADD</w:t>
            </w:r>
            <w:r w:rsidR="00460CC8">
              <w:t>’s</w:t>
            </w:r>
            <w:r w:rsidR="00E978FF">
              <w:t xml:space="preserve"> O</w:t>
            </w:r>
            <w:r w:rsidR="00460CC8">
              <w:t>ff</w:t>
            </w:r>
            <w:r w:rsidR="0063067E">
              <w:t>i</w:t>
            </w:r>
            <w:r w:rsidR="00460CC8">
              <w:t>ce</w:t>
            </w:r>
          </w:p>
        </w:tc>
        <w:tc>
          <w:tcPr>
            <w:tcW w:w="1705" w:type="dxa"/>
          </w:tcPr>
          <w:p w14:paraId="70D6F3D2" w14:textId="67F969BD" w:rsidR="00C525E8" w:rsidRDefault="00902D61">
            <w:r>
              <w:t>2012-2019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00DC0985" w:rsidR="00CD57CB" w:rsidRDefault="00460CC8" w:rsidP="00CD57CB">
            <w:r>
              <w:t>Paper</w:t>
            </w:r>
          </w:p>
        </w:tc>
        <w:tc>
          <w:tcPr>
            <w:tcW w:w="1705" w:type="dxa"/>
          </w:tcPr>
          <w:p w14:paraId="7145C150" w14:textId="5866FC2B" w:rsidR="00CD57CB" w:rsidRDefault="00902D61" w:rsidP="00CD57CB">
            <w:r>
              <w:t>2017-2019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39701B7E" w:rsidR="00CD57CB" w:rsidRDefault="0035346D" w:rsidP="00CD57CB">
            <w:r>
              <w:t>Paper</w:t>
            </w:r>
          </w:p>
        </w:tc>
        <w:tc>
          <w:tcPr>
            <w:tcW w:w="1705" w:type="dxa"/>
          </w:tcPr>
          <w:p w14:paraId="21DA8D89" w14:textId="4DCE5BFC" w:rsidR="00CD57CB" w:rsidRDefault="00902D61" w:rsidP="00CD57CB">
            <w:r>
              <w:t>2017-2019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5FD49AE" w:rsidR="005B070F" w:rsidRDefault="0035346D" w:rsidP="0063067E">
            <w:r>
              <w:t>Paper</w:t>
            </w:r>
            <w:r w:rsidR="0063067E">
              <w:t xml:space="preserve"> and Electronic</w:t>
            </w:r>
            <w:r>
              <w:t xml:space="preserve">, </w:t>
            </w:r>
            <w:r w:rsidR="0063067E">
              <w:t xml:space="preserve">located in </w:t>
            </w:r>
            <w:r w:rsidR="00C22C28">
              <w:t>DD’</w:t>
            </w:r>
            <w:r w:rsidR="00880A14">
              <w:t>s Office</w:t>
            </w:r>
            <w:r w:rsidR="0063067E">
              <w:t xml:space="preserve"> and SharePoint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28741D">
        <w:trPr>
          <w:trHeight w:val="1340"/>
        </w:trPr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5BC1753" w:rsidR="005B070F" w:rsidRDefault="0035346D" w:rsidP="005B070F">
            <w:r>
              <w:t xml:space="preserve">Paper, </w:t>
            </w:r>
            <w:r w:rsidR="00880A14">
              <w:t>Top drawer of AS workstation</w:t>
            </w:r>
          </w:p>
        </w:tc>
        <w:tc>
          <w:tcPr>
            <w:tcW w:w="1705" w:type="dxa"/>
          </w:tcPr>
          <w:p w14:paraId="34E01082" w14:textId="2D11B748" w:rsidR="005B070F" w:rsidRDefault="00635F51" w:rsidP="005B070F">
            <w:r>
              <w:t>2013-2019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4161C044" w:rsidR="005B070F" w:rsidRDefault="00902D61" w:rsidP="00ED3268">
            <w:r>
              <w:t>Paper,</w:t>
            </w:r>
            <w:r w:rsidR="00635F51">
              <w:t xml:space="preserve"> Second Drawer of Cabinet near </w:t>
            </w:r>
            <w:r w:rsidR="00ED3268">
              <w:t>ADD</w:t>
            </w:r>
            <w:r w:rsidR="00E978FF">
              <w:t>’s O</w:t>
            </w:r>
            <w:r w:rsidR="00635F51">
              <w:t>ffice</w:t>
            </w:r>
          </w:p>
        </w:tc>
        <w:tc>
          <w:tcPr>
            <w:tcW w:w="1705" w:type="dxa"/>
          </w:tcPr>
          <w:p w14:paraId="575BCEA0" w14:textId="2FA1A9F4" w:rsidR="005B070F" w:rsidRDefault="00635F51" w:rsidP="005B070F">
            <w:r>
              <w:t>2013-2019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48562EF4" w:rsidR="005B070F" w:rsidRDefault="00FC0CC9" w:rsidP="005B070F">
            <w:r>
              <w:t>Electronic</w:t>
            </w:r>
          </w:p>
        </w:tc>
        <w:tc>
          <w:tcPr>
            <w:tcW w:w="1705" w:type="dxa"/>
          </w:tcPr>
          <w:p w14:paraId="1289C902" w14:textId="7E88E819" w:rsidR="005B070F" w:rsidRDefault="00902D61" w:rsidP="005B070F">
            <w:r>
              <w:t>2013-2019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1E913479" w:rsidR="005B070F" w:rsidRDefault="00ED3268" w:rsidP="005B070F">
            <w:r>
              <w:t>Electronic</w:t>
            </w:r>
          </w:p>
        </w:tc>
        <w:tc>
          <w:tcPr>
            <w:tcW w:w="1705" w:type="dxa"/>
          </w:tcPr>
          <w:p w14:paraId="2EC96A3F" w14:textId="17D9A2DF" w:rsidR="005B070F" w:rsidRDefault="00ED3268" w:rsidP="005B070F">
            <w:r>
              <w:t>2019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78215C87" w:rsidR="005B070F" w:rsidRDefault="0063067E" w:rsidP="005B070F">
            <w:r>
              <w:t xml:space="preserve">Electronic and </w:t>
            </w:r>
            <w:r w:rsidR="009143AC">
              <w:t>Paper, maintained in DD</w:t>
            </w:r>
            <w:r w:rsidR="00E978FF">
              <w:t xml:space="preserve"> and other manager’s </w:t>
            </w:r>
            <w:bookmarkStart w:id="0" w:name="_GoBack"/>
            <w:bookmarkEnd w:id="0"/>
            <w:r w:rsidR="00E978FF">
              <w:t>offices</w:t>
            </w:r>
          </w:p>
        </w:tc>
        <w:tc>
          <w:tcPr>
            <w:tcW w:w="1705" w:type="dxa"/>
          </w:tcPr>
          <w:p w14:paraId="6AB1E8D5" w14:textId="23E961F5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</w:t>
            </w:r>
            <w:r>
              <w:lastRenderedPageBreak/>
              <w:t>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34735292" w:rsidR="00634F54" w:rsidRDefault="00634F54" w:rsidP="00634F54">
            <w:r>
              <w:t>Temporary. Destroy 2 years after case is closed by hire or non-selection, expiration of right to appeal a non</w:t>
            </w:r>
            <w:r w:rsidR="006D22FC">
              <w:t>-</w:t>
            </w:r>
            <w:r>
              <w:t xml:space="preserve">selection, or final settlement of any </w:t>
            </w:r>
            <w:r>
              <w:lastRenderedPageBreak/>
              <w:t>associated litigation, whichever is later.</w:t>
            </w:r>
          </w:p>
        </w:tc>
        <w:tc>
          <w:tcPr>
            <w:tcW w:w="2340" w:type="dxa"/>
          </w:tcPr>
          <w:p w14:paraId="50B2B962" w14:textId="76425F48" w:rsidR="00634F54" w:rsidRDefault="0090716D" w:rsidP="00634F54">
            <w:r>
              <w:lastRenderedPageBreak/>
              <w:t>Paper</w:t>
            </w:r>
            <w:r w:rsidR="00902D61">
              <w:t>,</w:t>
            </w:r>
            <w:r w:rsidR="0063067E">
              <w:t xml:space="preserve"> located in DD’s </w:t>
            </w:r>
            <w:r w:rsidR="00E978FF">
              <w:t>O</w:t>
            </w:r>
            <w:r>
              <w:t>ffice</w:t>
            </w:r>
          </w:p>
        </w:tc>
        <w:tc>
          <w:tcPr>
            <w:tcW w:w="1705" w:type="dxa"/>
          </w:tcPr>
          <w:p w14:paraId="737EB79F" w14:textId="67E5F788" w:rsidR="00634F54" w:rsidRDefault="00880A14" w:rsidP="00634F54">
            <w:r>
              <w:t>2017-2019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756EC02" w:rsidR="00634F54" w:rsidRDefault="009143AC" w:rsidP="00634F54">
            <w:r>
              <w:t xml:space="preserve">Paper, Top draw of file cabinet in AS </w:t>
            </w:r>
            <w:proofErr w:type="spellStart"/>
            <w:r>
              <w:t>Workstatiom</w:t>
            </w:r>
            <w:proofErr w:type="spellEnd"/>
          </w:p>
        </w:tc>
        <w:tc>
          <w:tcPr>
            <w:tcW w:w="1705" w:type="dxa"/>
          </w:tcPr>
          <w:p w14:paraId="2C0B1705" w14:textId="07D1D332" w:rsidR="00634F54" w:rsidRDefault="0035346D" w:rsidP="00634F54">
            <w:r>
              <w:t>2013-2019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17B16"/>
    <w:rsid w:val="00072C6B"/>
    <w:rsid w:val="00100B1D"/>
    <w:rsid w:val="00190A8D"/>
    <w:rsid w:val="002214EB"/>
    <w:rsid w:val="0028741D"/>
    <w:rsid w:val="003406B3"/>
    <w:rsid w:val="0035346D"/>
    <w:rsid w:val="003715D2"/>
    <w:rsid w:val="00460CC8"/>
    <w:rsid w:val="00547B7B"/>
    <w:rsid w:val="005B070F"/>
    <w:rsid w:val="00610048"/>
    <w:rsid w:val="0063067E"/>
    <w:rsid w:val="00634F54"/>
    <w:rsid w:val="00635F51"/>
    <w:rsid w:val="006A0AA1"/>
    <w:rsid w:val="006D22FC"/>
    <w:rsid w:val="006D445E"/>
    <w:rsid w:val="006D611F"/>
    <w:rsid w:val="00880649"/>
    <w:rsid w:val="00880A14"/>
    <w:rsid w:val="00890096"/>
    <w:rsid w:val="00902D61"/>
    <w:rsid w:val="0090716D"/>
    <w:rsid w:val="009143AC"/>
    <w:rsid w:val="00AC2395"/>
    <w:rsid w:val="00AF3046"/>
    <w:rsid w:val="00B57D34"/>
    <w:rsid w:val="00BA6392"/>
    <w:rsid w:val="00C22C28"/>
    <w:rsid w:val="00C525E8"/>
    <w:rsid w:val="00CD57CB"/>
    <w:rsid w:val="00DB6271"/>
    <w:rsid w:val="00E40DFF"/>
    <w:rsid w:val="00E806CF"/>
    <w:rsid w:val="00E978FF"/>
    <w:rsid w:val="00ED3268"/>
    <w:rsid w:val="00FC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D66B46-7798-49F2-BFA7-267FFF270C4A}"/>
</file>

<file path=customXml/itemProps4.xml><?xml version="1.0" encoding="utf-8"?>
<ds:datastoreItem xmlns:ds="http://schemas.openxmlformats.org/officeDocument/2006/customXml" ds:itemID="{E103FF24-C5CD-40C1-B004-1421CE265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Romero, Almondo - WHD</cp:lastModifiedBy>
  <cp:revision>8</cp:revision>
  <cp:lastPrinted>2019-10-30T17:02:00Z</cp:lastPrinted>
  <dcterms:created xsi:type="dcterms:W3CDTF">2019-10-28T16:02:00Z</dcterms:created>
  <dcterms:modified xsi:type="dcterms:W3CDTF">2019-10-30T18:22:00Z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9ec6ca74-4025-4ea8-a7a9-1f3bbf7fbdb8</vt:lpwstr>
  </property>
  <property fmtid="{D5CDD505-2E9C-101B-9397-08002B2CF9AE}" pid="4" name="Order">
    <vt:r8>100</vt:r8>
  </property>
</Properties>
</file>