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4B21B1BE" w:rsidR="00CD57CB" w:rsidRDefault="00397E72">
            <w:r>
              <w:t xml:space="preserve">Oklahoma City District Office </w:t>
            </w:r>
          </w:p>
        </w:tc>
        <w:tc>
          <w:tcPr>
            <w:tcW w:w="630" w:type="dxa"/>
          </w:tcPr>
          <w:p w14:paraId="7E2C8C72" w14:textId="73DE22EE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1B03FFA2" w:rsidR="00CD57CB" w:rsidRDefault="00397E72">
            <w:r>
              <w:t>10/31/2019</w:t>
            </w:r>
            <w:bookmarkStart w:id="0" w:name="_GoBack"/>
            <w:bookmarkEnd w:id="0"/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1C1A78D4" w:rsidR="00C525E8" w:rsidRDefault="000C4FFE">
            <w:r>
              <w:t>Not applicable, GSA building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24933A99" w:rsidR="00C525E8" w:rsidRDefault="000C4FFE">
            <w:r>
              <w:t>Not Applicable, No GSA vehicles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39B846D8" w:rsidR="00C525E8" w:rsidRDefault="000C4FFE">
            <w:r>
              <w:t>OKC DO, main office area file cabinet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43FCD1F1" w:rsidR="00C525E8" w:rsidRDefault="000C4FFE">
            <w:r>
              <w:t>OKC DO, main office area file cabinet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57A5B53F" w:rsidR="00C525E8" w:rsidRDefault="000C4FFE">
            <w:r>
              <w:t xml:space="preserve">OKC DO, DDs office 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0D3562ED" w:rsidR="00C525E8" w:rsidRDefault="000C4FFE">
            <w:r>
              <w:t>OKC DO, main office area file cabinet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1DD1ABFB" w:rsidR="00C525E8" w:rsidRDefault="000C4FFE">
            <w:r>
              <w:t xml:space="preserve"> </w:t>
            </w:r>
            <w:r>
              <w:t>OKC DO, main office area file cabinet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3C183FDE" w:rsidR="00C525E8" w:rsidRDefault="000C4FFE">
            <w:r>
              <w:t xml:space="preserve">  </w:t>
            </w:r>
            <w:r>
              <w:t>OKC DO, main office area file cabinet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7BB19590" w:rsidR="00C525E8" w:rsidRDefault="000C4FFE">
            <w:r>
              <w:t>OKC DO receptionist cabinet up front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286CA4A0" w:rsidR="00CD57CB" w:rsidRDefault="000C4FFE" w:rsidP="00CD57CB">
            <w:r>
              <w:t>OKC DO conference room built in file cabinets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287C1A35" w:rsidR="00CD57CB" w:rsidRDefault="000C4FFE" w:rsidP="000C4FFE">
            <w:r>
              <w:t xml:space="preserve"> OKC DO conference room file cabinets 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28BCC1D4" w:rsidR="005B070F" w:rsidRDefault="000C4FFE" w:rsidP="005B070F">
            <w:r>
              <w:t xml:space="preserve">OKC DO DD’s laptop (electronic) 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68CBABD8" w:rsidR="005B070F" w:rsidRDefault="000C4FFE" w:rsidP="005B070F">
            <w:r>
              <w:t>OKC DO main office area file cabinet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20CC08B4" w:rsidR="005B070F" w:rsidRDefault="000C4FFE" w:rsidP="005B070F">
            <w:r>
              <w:t>OKC DO DD’s laptop (electronic)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0F46B9CB" w:rsidR="005B070F" w:rsidRDefault="000C4FFE" w:rsidP="005B070F">
            <w:r>
              <w:t>OKC DO DD’s laptop (electronic)</w:t>
            </w:r>
            <w:r>
              <w:t xml:space="preserve"> his office file cabinet 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45735092" w:rsidR="005B070F" w:rsidRDefault="000C4FFE" w:rsidP="005B070F">
            <w:r>
              <w:t xml:space="preserve">Not applicable.  Individual staff keep their own ID cards. 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2C7916DB" w:rsidR="005B070F" w:rsidRDefault="000C4FFE" w:rsidP="000C4FFE">
            <w:r>
              <w:t xml:space="preserve">OKC DO, DD’s office </w:t>
            </w:r>
            <w:r w:rsidR="00397E72">
              <w:t xml:space="preserve">file </w:t>
            </w:r>
            <w:r>
              <w:t xml:space="preserve">cabinets  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D72CAD2" w14:textId="77777777" w:rsidR="00634F54" w:rsidRDefault="00397E72" w:rsidP="00634F54">
            <w:r>
              <w:lastRenderedPageBreak/>
              <w:t xml:space="preserve">OKC DO, DD’s office file cabinets  </w:t>
            </w:r>
          </w:p>
          <w:p w14:paraId="50B2B962" w14:textId="22E8B275" w:rsidR="00397E72" w:rsidRDefault="00397E72" w:rsidP="00634F54">
            <w:r>
              <w:t xml:space="preserve">OKC DO, DD’s office file cabinets  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58C6E151" w:rsidR="00634F54" w:rsidRDefault="00397E72" w:rsidP="00397E72">
            <w:r>
              <w:t xml:space="preserve">OKC DO, </w:t>
            </w:r>
            <w:r>
              <w:t xml:space="preserve">main office area file cabinets </w:t>
            </w:r>
            <w:r>
              <w:t xml:space="preserve">  </w:t>
            </w:r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C4FFE"/>
    <w:rsid w:val="00190A8D"/>
    <w:rsid w:val="00397E72"/>
    <w:rsid w:val="005B070F"/>
    <w:rsid w:val="00610048"/>
    <w:rsid w:val="00634F54"/>
    <w:rsid w:val="006D611F"/>
    <w:rsid w:val="00880649"/>
    <w:rsid w:val="00AF3046"/>
    <w:rsid w:val="00BA6392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a1ba486-ff2f-4459-80ac-1ab5aa17f8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9A45A-D714-4DB7-BF5F-9FDC684FAFDC}"/>
</file>

<file path=customXml/itemProps4.xml><?xml version="1.0" encoding="utf-8"?>
<ds:datastoreItem xmlns:ds="http://schemas.openxmlformats.org/officeDocument/2006/customXml" ds:itemID="{713EA157-97C6-4E62-8AC0-678E87ECE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Speer, Michael D - WHD</cp:lastModifiedBy>
  <cp:revision>2</cp:revision>
  <dcterms:created xsi:type="dcterms:W3CDTF">2019-10-31T14:21:00Z</dcterms:created>
  <dcterms:modified xsi:type="dcterms:W3CDTF">2019-10-31T14:21:00Z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fbcacc90-1289-42a0-9b6e-150619e927dc</vt:lpwstr>
  </property>
  <property fmtid="{D5CDD505-2E9C-101B-9397-08002B2CF9AE}" pid="4" name="Order">
    <vt:r8>100</vt:r8>
  </property>
</Properties>
</file>