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E88" w:rsidRDefault="004F2E88" w:rsidP="004F2E88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OSHA/Directorate of Whistleblower Protection Programs, National Office</w:t>
      </w:r>
    </w:p>
    <w:p w:rsidR="004F2E88" w:rsidRPr="00612E20" w:rsidRDefault="004F2E88" w:rsidP="004F2E88">
      <w:pPr>
        <w:pStyle w:val="NoSpacing"/>
        <w:jc w:val="center"/>
        <w:rPr>
          <w:b/>
          <w:sz w:val="28"/>
          <w:szCs w:val="28"/>
        </w:rPr>
      </w:pPr>
      <w:r w:rsidRPr="00612E20">
        <w:rPr>
          <w:b/>
          <w:sz w:val="28"/>
          <w:szCs w:val="28"/>
        </w:rPr>
        <w:t>2019 File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3"/>
        <w:gridCol w:w="4047"/>
        <w:gridCol w:w="2070"/>
        <w:gridCol w:w="2340"/>
        <w:gridCol w:w="1800"/>
        <w:gridCol w:w="1800"/>
      </w:tblGrid>
      <w:tr w:rsidR="004F2E88" w:rsidTr="0043424B">
        <w:tc>
          <w:tcPr>
            <w:tcW w:w="2333" w:type="dxa"/>
            <w:shd w:val="clear" w:color="auto" w:fill="E7E6E6" w:themeFill="background2"/>
          </w:tcPr>
          <w:p w:rsidR="004F2E88" w:rsidRPr="004F2E88" w:rsidRDefault="004F2E88">
            <w:pPr>
              <w:rPr>
                <w:b/>
              </w:rPr>
            </w:pPr>
            <w:r w:rsidRPr="004F2E88">
              <w:rPr>
                <w:b/>
              </w:rPr>
              <w:t>Category</w:t>
            </w:r>
          </w:p>
        </w:tc>
        <w:tc>
          <w:tcPr>
            <w:tcW w:w="4047" w:type="dxa"/>
            <w:shd w:val="clear" w:color="auto" w:fill="E7E6E6" w:themeFill="background2"/>
          </w:tcPr>
          <w:p w:rsidR="004F2E88" w:rsidRPr="004F2E88" w:rsidRDefault="004F2E88">
            <w:pPr>
              <w:rPr>
                <w:b/>
              </w:rPr>
            </w:pPr>
            <w:r w:rsidRPr="004F2E88">
              <w:rPr>
                <w:b/>
              </w:rPr>
              <w:t>Description</w:t>
            </w:r>
          </w:p>
        </w:tc>
        <w:tc>
          <w:tcPr>
            <w:tcW w:w="2070" w:type="dxa"/>
            <w:shd w:val="clear" w:color="auto" w:fill="E7E6E6" w:themeFill="background2"/>
          </w:tcPr>
          <w:p w:rsidR="004F2E88" w:rsidRPr="004F2E88" w:rsidRDefault="004F2E88">
            <w:pPr>
              <w:rPr>
                <w:b/>
              </w:rPr>
            </w:pPr>
            <w:r w:rsidRPr="004F2E88">
              <w:rPr>
                <w:b/>
              </w:rPr>
              <w:t>Order</w:t>
            </w:r>
          </w:p>
        </w:tc>
        <w:tc>
          <w:tcPr>
            <w:tcW w:w="2340" w:type="dxa"/>
            <w:shd w:val="clear" w:color="auto" w:fill="E7E6E6" w:themeFill="background2"/>
          </w:tcPr>
          <w:p w:rsidR="004F2E88" w:rsidRPr="004F2E88" w:rsidRDefault="004F2E88">
            <w:pPr>
              <w:rPr>
                <w:b/>
              </w:rPr>
            </w:pPr>
            <w:r w:rsidRPr="004F2E88">
              <w:rPr>
                <w:b/>
              </w:rPr>
              <w:t>Dispose</w:t>
            </w:r>
            <w:r w:rsidR="00061EBE">
              <w:rPr>
                <w:b/>
              </w:rPr>
              <w:t>/Authority</w:t>
            </w:r>
          </w:p>
        </w:tc>
        <w:tc>
          <w:tcPr>
            <w:tcW w:w="1800" w:type="dxa"/>
            <w:shd w:val="clear" w:color="auto" w:fill="E7E6E6" w:themeFill="background2"/>
          </w:tcPr>
          <w:p w:rsidR="004F2E88" w:rsidRPr="004F2E88" w:rsidRDefault="004F2E88">
            <w:pPr>
              <w:rPr>
                <w:b/>
              </w:rPr>
            </w:pPr>
            <w:r w:rsidRPr="004F2E88">
              <w:rPr>
                <w:b/>
              </w:rPr>
              <w:t>Location</w:t>
            </w:r>
          </w:p>
        </w:tc>
        <w:tc>
          <w:tcPr>
            <w:tcW w:w="1800" w:type="dxa"/>
            <w:shd w:val="clear" w:color="auto" w:fill="E7E6E6" w:themeFill="background2"/>
          </w:tcPr>
          <w:p w:rsidR="004F2E88" w:rsidRPr="004F2E88" w:rsidRDefault="004F2E88">
            <w:pPr>
              <w:rPr>
                <w:b/>
              </w:rPr>
            </w:pPr>
            <w:r w:rsidRPr="004F2E88">
              <w:rPr>
                <w:b/>
              </w:rPr>
              <w:t>Type</w:t>
            </w:r>
          </w:p>
        </w:tc>
      </w:tr>
      <w:tr w:rsidR="004F2E88" w:rsidTr="00D512E4">
        <w:tc>
          <w:tcPr>
            <w:tcW w:w="14390" w:type="dxa"/>
            <w:gridSpan w:val="6"/>
            <w:shd w:val="clear" w:color="auto" w:fill="E7E6E6" w:themeFill="background2"/>
          </w:tcPr>
          <w:p w:rsidR="004F2E88" w:rsidRPr="00024BFA" w:rsidRDefault="004F2E88" w:rsidP="004F2E88">
            <w:pPr>
              <w:jc w:val="center"/>
              <w:rPr>
                <w:rFonts w:cstheme="minorHAnsi"/>
                <w:b/>
              </w:rPr>
            </w:pPr>
            <w:r w:rsidRPr="00024BFA">
              <w:rPr>
                <w:rFonts w:cstheme="minorHAnsi"/>
                <w:b/>
              </w:rPr>
              <w:t>ADMININSTRATIVE MANAGEMENT</w:t>
            </w:r>
          </w:p>
        </w:tc>
      </w:tr>
      <w:tr w:rsidR="004F2E88" w:rsidTr="00D75CD5">
        <w:tc>
          <w:tcPr>
            <w:tcW w:w="2333" w:type="dxa"/>
          </w:tcPr>
          <w:p w:rsidR="004F2E88" w:rsidRPr="00024BFA" w:rsidRDefault="004F2E88" w:rsidP="004F2E88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Administrative Office Files</w:t>
            </w:r>
          </w:p>
        </w:tc>
        <w:tc>
          <w:tcPr>
            <w:tcW w:w="4047" w:type="dxa"/>
          </w:tcPr>
          <w:p w:rsidR="004F2E88" w:rsidRPr="00024BFA" w:rsidRDefault="004F2E88">
            <w:pPr>
              <w:rPr>
                <w:rFonts w:cstheme="minorHAnsi"/>
              </w:rPr>
            </w:pPr>
            <w:r w:rsidRPr="00024BFA">
              <w:rPr>
                <w:rFonts w:cstheme="minorHAnsi"/>
                <w:u w:val="single"/>
              </w:rPr>
              <w:t>Administrative Subject Files.</w:t>
            </w:r>
            <w:r w:rsidRPr="00024BFA">
              <w:rPr>
                <w:rFonts w:cstheme="minorHAnsi"/>
              </w:rPr>
              <w:t xml:space="preserve">  Copies of memoranda, reports, and other documents usually sent to all DOL agencies.  Does not include WB program</w:t>
            </w:r>
            <w:r w:rsidR="008705CB" w:rsidRPr="00024BFA">
              <w:rPr>
                <w:rFonts w:cstheme="minorHAnsi"/>
              </w:rPr>
              <w:t xml:space="preserve"> specific</w:t>
            </w:r>
            <w:r w:rsidRPr="00024BFA">
              <w:rPr>
                <w:rFonts w:cstheme="minorHAnsi"/>
              </w:rPr>
              <w:t xml:space="preserve"> documents.</w:t>
            </w:r>
          </w:p>
          <w:p w:rsidR="004F2E88" w:rsidRPr="00024BFA" w:rsidRDefault="004F2E88">
            <w:pPr>
              <w:rPr>
                <w:rFonts w:cstheme="minorHAnsi"/>
              </w:rPr>
            </w:pPr>
          </w:p>
          <w:p w:rsidR="004F2E88" w:rsidRPr="00024BFA" w:rsidRDefault="004F2E88" w:rsidP="00B5704D">
            <w:pPr>
              <w:spacing w:after="160" w:line="259" w:lineRule="auto"/>
              <w:rPr>
                <w:rFonts w:cstheme="minorHAnsi"/>
              </w:rPr>
            </w:pPr>
            <w:r w:rsidRPr="00024BFA">
              <w:rPr>
                <w:rFonts w:cstheme="minorHAnsi"/>
                <w:b/>
              </w:rPr>
              <w:t>Cut-off:</w:t>
            </w:r>
            <w:r w:rsidRPr="00024BFA">
              <w:rPr>
                <w:rFonts w:cstheme="minorHAnsi"/>
              </w:rPr>
              <w:t xml:space="preserve">  End of fiscal year.</w:t>
            </w:r>
          </w:p>
        </w:tc>
        <w:tc>
          <w:tcPr>
            <w:tcW w:w="2070" w:type="dxa"/>
          </w:tcPr>
          <w:p w:rsidR="004F2E88" w:rsidRPr="00024BFA" w:rsidRDefault="004F2E88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 xml:space="preserve">Alphabetically by Subject  </w:t>
            </w:r>
          </w:p>
        </w:tc>
        <w:tc>
          <w:tcPr>
            <w:tcW w:w="2340" w:type="dxa"/>
          </w:tcPr>
          <w:p w:rsidR="004F2E88" w:rsidRPr="00024BFA" w:rsidRDefault="004F2E88" w:rsidP="00061EBE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TEMPORARY.  Destroy</w:t>
            </w:r>
            <w:r w:rsidR="00061EBE" w:rsidRPr="00024BFA">
              <w:rPr>
                <w:rFonts w:cstheme="minorHAnsi"/>
              </w:rPr>
              <w:t xml:space="preserve"> when business use ceases</w:t>
            </w:r>
          </w:p>
          <w:p w:rsidR="00061EBE" w:rsidRPr="00024BFA" w:rsidRDefault="00061EBE" w:rsidP="00061EBE">
            <w:pPr>
              <w:rPr>
                <w:rFonts w:cstheme="minorHAnsi"/>
              </w:rPr>
            </w:pPr>
          </w:p>
          <w:p w:rsidR="00061EBE" w:rsidRPr="00024BFA" w:rsidRDefault="00061EBE" w:rsidP="00061EBE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GRS 5.1</w:t>
            </w:r>
          </w:p>
        </w:tc>
        <w:tc>
          <w:tcPr>
            <w:tcW w:w="1800" w:type="dxa"/>
          </w:tcPr>
          <w:p w:rsidR="004F2E88" w:rsidRPr="00024BFA" w:rsidRDefault="004F2E88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Central Files</w:t>
            </w:r>
            <w:r w:rsidR="00061EBE" w:rsidRPr="00024BFA">
              <w:rPr>
                <w:rFonts w:cstheme="minorHAnsi"/>
              </w:rPr>
              <w:t>. (includes O and Q Drives)</w:t>
            </w:r>
          </w:p>
        </w:tc>
        <w:tc>
          <w:tcPr>
            <w:tcW w:w="1800" w:type="dxa"/>
          </w:tcPr>
          <w:p w:rsidR="004F2E88" w:rsidRPr="00024BFA" w:rsidRDefault="004F2E88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Paper</w:t>
            </w:r>
            <w:r w:rsidR="00061EBE" w:rsidRPr="00024BFA">
              <w:rPr>
                <w:rFonts w:cstheme="minorHAnsi"/>
              </w:rPr>
              <w:t xml:space="preserve">. Electronic </w:t>
            </w:r>
          </w:p>
        </w:tc>
      </w:tr>
      <w:tr w:rsidR="00061EBE" w:rsidTr="00D75CD5">
        <w:tc>
          <w:tcPr>
            <w:tcW w:w="2333" w:type="dxa"/>
          </w:tcPr>
          <w:p w:rsidR="00061EBE" w:rsidRPr="00024BFA" w:rsidRDefault="00061EBE">
            <w:pPr>
              <w:rPr>
                <w:rFonts w:cstheme="minorHAnsi"/>
              </w:rPr>
            </w:pPr>
          </w:p>
        </w:tc>
        <w:tc>
          <w:tcPr>
            <w:tcW w:w="4047" w:type="dxa"/>
          </w:tcPr>
          <w:p w:rsidR="00061EBE" w:rsidRPr="00024BFA" w:rsidRDefault="00061EBE" w:rsidP="00061EBE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 xml:space="preserve">Records that relate to routine day-to-day administration and management of the office. </w:t>
            </w:r>
          </w:p>
        </w:tc>
        <w:tc>
          <w:tcPr>
            <w:tcW w:w="2070" w:type="dxa"/>
          </w:tcPr>
          <w:p w:rsidR="00061EBE" w:rsidRPr="00024BFA" w:rsidRDefault="00061EBE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 xml:space="preserve">Alphabetically by Subject  </w:t>
            </w:r>
          </w:p>
        </w:tc>
        <w:tc>
          <w:tcPr>
            <w:tcW w:w="2340" w:type="dxa"/>
          </w:tcPr>
          <w:p w:rsidR="00061EBE" w:rsidRPr="00024BFA" w:rsidRDefault="00061EBE" w:rsidP="00E9195D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TEMPORARY.  Destroy when business use ceases</w:t>
            </w:r>
          </w:p>
          <w:p w:rsidR="00061EBE" w:rsidRPr="00024BFA" w:rsidRDefault="00061EBE" w:rsidP="00E9195D">
            <w:pPr>
              <w:rPr>
                <w:rFonts w:cstheme="minorHAnsi"/>
              </w:rPr>
            </w:pPr>
          </w:p>
          <w:p w:rsidR="00061EBE" w:rsidRDefault="00061EBE" w:rsidP="00E9195D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GRS 5.1</w:t>
            </w:r>
          </w:p>
          <w:p w:rsidR="00997A27" w:rsidRPr="00024BFA" w:rsidRDefault="00997A27" w:rsidP="00E9195D">
            <w:pPr>
              <w:rPr>
                <w:rFonts w:cstheme="minorHAnsi"/>
              </w:rPr>
            </w:pPr>
          </w:p>
        </w:tc>
        <w:tc>
          <w:tcPr>
            <w:tcW w:w="1800" w:type="dxa"/>
          </w:tcPr>
          <w:p w:rsidR="00061EBE" w:rsidRPr="00024BFA" w:rsidRDefault="00061EBE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Central Files. (includes O and Q Drives)</w:t>
            </w:r>
          </w:p>
        </w:tc>
        <w:tc>
          <w:tcPr>
            <w:tcW w:w="1800" w:type="dxa"/>
          </w:tcPr>
          <w:p w:rsidR="00061EBE" w:rsidRPr="00024BFA" w:rsidRDefault="00024BF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Paper, </w:t>
            </w:r>
            <w:r w:rsidR="00061EBE" w:rsidRPr="00024BFA">
              <w:rPr>
                <w:rFonts w:cstheme="minorHAnsi"/>
              </w:rPr>
              <w:t>Electronic</w:t>
            </w:r>
          </w:p>
        </w:tc>
      </w:tr>
      <w:tr w:rsidR="00735B59" w:rsidTr="00D75CD5">
        <w:tc>
          <w:tcPr>
            <w:tcW w:w="2333" w:type="dxa"/>
          </w:tcPr>
          <w:p w:rsidR="00735B59" w:rsidRPr="00024BFA" w:rsidRDefault="001E30C1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Correspondence Files</w:t>
            </w:r>
          </w:p>
        </w:tc>
        <w:tc>
          <w:tcPr>
            <w:tcW w:w="4047" w:type="dxa"/>
          </w:tcPr>
          <w:p w:rsidR="00735B59" w:rsidRPr="00024BFA" w:rsidRDefault="00E9195D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Correspondence</w:t>
            </w:r>
            <w:r w:rsidR="001E30C1" w:rsidRPr="00024BFA">
              <w:rPr>
                <w:rFonts w:cstheme="minorHAnsi"/>
              </w:rPr>
              <w:t xml:space="preserve"> – this files contains all letters memorandums and controlled co</w:t>
            </w:r>
            <w:r w:rsidRPr="00024BFA">
              <w:rPr>
                <w:rFonts w:cstheme="minorHAnsi"/>
              </w:rPr>
              <w:t>rrespondence prepared by DWPP.</w:t>
            </w:r>
          </w:p>
          <w:p w:rsidR="00E9195D" w:rsidRPr="00024BFA" w:rsidRDefault="00E9195D">
            <w:pPr>
              <w:rPr>
                <w:rFonts w:cstheme="minorHAnsi"/>
              </w:rPr>
            </w:pPr>
          </w:p>
          <w:p w:rsidR="00E9195D" w:rsidRPr="00024BFA" w:rsidRDefault="00E9195D" w:rsidP="00E9195D">
            <w:pPr>
              <w:spacing w:after="160" w:line="259" w:lineRule="auto"/>
              <w:rPr>
                <w:rFonts w:cstheme="minorHAnsi"/>
              </w:rPr>
            </w:pPr>
            <w:r w:rsidRPr="00024BFA">
              <w:rPr>
                <w:rFonts w:cstheme="minorHAnsi"/>
                <w:b/>
              </w:rPr>
              <w:t>Cut-off:</w:t>
            </w:r>
            <w:r w:rsidRPr="00024BFA">
              <w:rPr>
                <w:rFonts w:cstheme="minorHAnsi"/>
              </w:rPr>
              <w:t xml:space="preserve">  Annually, after five years.</w:t>
            </w:r>
          </w:p>
        </w:tc>
        <w:tc>
          <w:tcPr>
            <w:tcW w:w="2070" w:type="dxa"/>
          </w:tcPr>
          <w:p w:rsidR="00735B59" w:rsidRPr="00024BFA" w:rsidRDefault="00E9195D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Filed by title and chronological order by year.</w:t>
            </w:r>
          </w:p>
        </w:tc>
        <w:tc>
          <w:tcPr>
            <w:tcW w:w="2340" w:type="dxa"/>
          </w:tcPr>
          <w:p w:rsidR="00735B59" w:rsidRPr="00024BFA" w:rsidRDefault="00E9195D" w:rsidP="00E9195D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 xml:space="preserve">TEMPORARY.  Destroy after five years after cutoff. </w:t>
            </w:r>
          </w:p>
          <w:p w:rsidR="00BB194F" w:rsidRPr="00024BFA" w:rsidRDefault="00BB194F" w:rsidP="00E9195D">
            <w:pPr>
              <w:rPr>
                <w:rFonts w:cstheme="minorHAnsi"/>
              </w:rPr>
            </w:pPr>
          </w:p>
          <w:p w:rsidR="00BB194F" w:rsidRPr="00024BFA" w:rsidRDefault="00BB194F" w:rsidP="00E9195D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GRS 1.1</w:t>
            </w:r>
          </w:p>
        </w:tc>
        <w:tc>
          <w:tcPr>
            <w:tcW w:w="1800" w:type="dxa"/>
          </w:tcPr>
          <w:p w:rsidR="00735B59" w:rsidRPr="00024BFA" w:rsidRDefault="00E9195D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Central Files</w:t>
            </w:r>
          </w:p>
          <w:p w:rsidR="00E9195D" w:rsidRPr="00024BFA" w:rsidRDefault="00E9195D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Cabinet 3, drawers 2, 3, 4</w:t>
            </w:r>
          </w:p>
        </w:tc>
        <w:tc>
          <w:tcPr>
            <w:tcW w:w="1800" w:type="dxa"/>
          </w:tcPr>
          <w:p w:rsidR="00735B59" w:rsidRPr="00024BFA" w:rsidRDefault="00E9195D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Paper, electronic</w:t>
            </w:r>
          </w:p>
        </w:tc>
      </w:tr>
      <w:tr w:rsidR="004F2E88" w:rsidTr="00D75CD5">
        <w:tc>
          <w:tcPr>
            <w:tcW w:w="2333" w:type="dxa"/>
          </w:tcPr>
          <w:p w:rsidR="004F2E88" w:rsidRPr="00024BFA" w:rsidRDefault="004F2E88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Delegation of Authority</w:t>
            </w:r>
          </w:p>
        </w:tc>
        <w:tc>
          <w:tcPr>
            <w:tcW w:w="4047" w:type="dxa"/>
          </w:tcPr>
          <w:p w:rsidR="004F2E88" w:rsidRPr="00024BFA" w:rsidRDefault="004F2E88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Copies of delegations of authority.</w:t>
            </w:r>
          </w:p>
          <w:p w:rsidR="001E30C1" w:rsidRPr="00024BFA" w:rsidRDefault="001E30C1">
            <w:pPr>
              <w:rPr>
                <w:rFonts w:cstheme="minorHAnsi"/>
              </w:rPr>
            </w:pPr>
          </w:p>
          <w:p w:rsidR="001E30C1" w:rsidRPr="00024BFA" w:rsidRDefault="001E30C1" w:rsidP="00B5704D">
            <w:pPr>
              <w:spacing w:after="160" w:line="259" w:lineRule="auto"/>
              <w:rPr>
                <w:rFonts w:cstheme="minorHAnsi"/>
              </w:rPr>
            </w:pPr>
            <w:r w:rsidRPr="00024BFA">
              <w:rPr>
                <w:rFonts w:cstheme="minorHAnsi"/>
                <w:b/>
              </w:rPr>
              <w:t>Cut-off:</w:t>
            </w:r>
            <w:r w:rsidRPr="00024BFA">
              <w:rPr>
                <w:rFonts w:cstheme="minorHAnsi"/>
              </w:rPr>
              <w:t xml:space="preserve">  Annually.</w:t>
            </w:r>
          </w:p>
        </w:tc>
        <w:tc>
          <w:tcPr>
            <w:tcW w:w="2070" w:type="dxa"/>
          </w:tcPr>
          <w:p w:rsidR="004F2E88" w:rsidRPr="00024BFA" w:rsidRDefault="00B76AC2" w:rsidP="00B76AC2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Filed by chronological order by year</w:t>
            </w:r>
          </w:p>
        </w:tc>
        <w:tc>
          <w:tcPr>
            <w:tcW w:w="2340" w:type="dxa"/>
          </w:tcPr>
          <w:p w:rsidR="004F2E88" w:rsidRPr="00024BFA" w:rsidRDefault="00735B59" w:rsidP="00735B59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TEMPORARY.  Destroy annually</w:t>
            </w:r>
          </w:p>
        </w:tc>
        <w:tc>
          <w:tcPr>
            <w:tcW w:w="1800" w:type="dxa"/>
          </w:tcPr>
          <w:p w:rsidR="00603ED8" w:rsidRPr="00024BFA" w:rsidRDefault="00735B59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 xml:space="preserve">Central Files </w:t>
            </w:r>
          </w:p>
          <w:p w:rsidR="00603ED8" w:rsidRPr="00024BFA" w:rsidRDefault="00603ED8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Cabinet 5, drawer 1</w:t>
            </w:r>
          </w:p>
          <w:p w:rsidR="004F2E88" w:rsidRPr="00024BFA" w:rsidRDefault="00735B59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(includes Q Drives)</w:t>
            </w:r>
          </w:p>
        </w:tc>
        <w:tc>
          <w:tcPr>
            <w:tcW w:w="1800" w:type="dxa"/>
          </w:tcPr>
          <w:p w:rsidR="004F2E88" w:rsidRPr="00024BFA" w:rsidRDefault="00735B59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Paper</w:t>
            </w:r>
          </w:p>
        </w:tc>
      </w:tr>
      <w:tr w:rsidR="001E30C1" w:rsidTr="00D75CD5">
        <w:tc>
          <w:tcPr>
            <w:tcW w:w="2333" w:type="dxa"/>
          </w:tcPr>
          <w:p w:rsidR="001E30C1" w:rsidRPr="00024BFA" w:rsidRDefault="00B5704D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Financial Management</w:t>
            </w:r>
          </w:p>
        </w:tc>
        <w:tc>
          <w:tcPr>
            <w:tcW w:w="4047" w:type="dxa"/>
          </w:tcPr>
          <w:p w:rsidR="001E30C1" w:rsidRPr="00024BFA" w:rsidRDefault="00B5704D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Budget</w:t>
            </w:r>
            <w:r w:rsidR="00B76AC2" w:rsidRPr="00024BFA">
              <w:rPr>
                <w:rFonts w:cstheme="minorHAnsi"/>
              </w:rPr>
              <w:t xml:space="preserve"> – Annual budget submission</w:t>
            </w:r>
          </w:p>
        </w:tc>
        <w:tc>
          <w:tcPr>
            <w:tcW w:w="2070" w:type="dxa"/>
          </w:tcPr>
          <w:p w:rsidR="001E30C1" w:rsidRPr="00024BFA" w:rsidRDefault="00B76AC2" w:rsidP="00B76AC2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Filed by chronological order by fiscal year</w:t>
            </w:r>
          </w:p>
        </w:tc>
        <w:tc>
          <w:tcPr>
            <w:tcW w:w="2340" w:type="dxa"/>
          </w:tcPr>
          <w:p w:rsidR="001E30C1" w:rsidRPr="00024BFA" w:rsidRDefault="00B76AC2" w:rsidP="00B76AC2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TEMPORARY.  Destroy after six years after cutoff.</w:t>
            </w:r>
          </w:p>
          <w:p w:rsidR="00BB194F" w:rsidRPr="00024BFA" w:rsidRDefault="00BB194F" w:rsidP="00B76AC2">
            <w:pPr>
              <w:rPr>
                <w:rFonts w:cstheme="minorHAnsi"/>
              </w:rPr>
            </w:pPr>
          </w:p>
          <w:p w:rsidR="00BB194F" w:rsidRPr="00024BFA" w:rsidRDefault="00BB194F" w:rsidP="00B76AC2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GRS 1.1</w:t>
            </w:r>
          </w:p>
        </w:tc>
        <w:tc>
          <w:tcPr>
            <w:tcW w:w="1800" w:type="dxa"/>
          </w:tcPr>
          <w:p w:rsidR="001E30C1" w:rsidRPr="00024BFA" w:rsidRDefault="00B76AC2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Central Files (includes Q Drives)</w:t>
            </w:r>
          </w:p>
        </w:tc>
        <w:tc>
          <w:tcPr>
            <w:tcW w:w="1800" w:type="dxa"/>
          </w:tcPr>
          <w:p w:rsidR="001E30C1" w:rsidRPr="00024BFA" w:rsidRDefault="00B76AC2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Paper, electronic</w:t>
            </w:r>
          </w:p>
        </w:tc>
      </w:tr>
      <w:tr w:rsidR="004E143F" w:rsidTr="00D75CD5">
        <w:tc>
          <w:tcPr>
            <w:tcW w:w="2333" w:type="dxa"/>
          </w:tcPr>
          <w:p w:rsidR="004E143F" w:rsidRPr="00024BFA" w:rsidRDefault="004E143F" w:rsidP="004E143F">
            <w:pPr>
              <w:rPr>
                <w:rFonts w:cstheme="minorHAnsi"/>
              </w:rPr>
            </w:pPr>
          </w:p>
        </w:tc>
        <w:tc>
          <w:tcPr>
            <w:tcW w:w="4047" w:type="dxa"/>
          </w:tcPr>
          <w:p w:rsidR="004E143F" w:rsidRPr="00024BFA" w:rsidRDefault="004E143F" w:rsidP="004E143F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Procurement</w:t>
            </w:r>
          </w:p>
        </w:tc>
        <w:tc>
          <w:tcPr>
            <w:tcW w:w="2070" w:type="dxa"/>
          </w:tcPr>
          <w:p w:rsidR="004E143F" w:rsidRPr="00024BFA" w:rsidRDefault="004E143F" w:rsidP="004E143F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Filed by chronological order by fiscal year</w:t>
            </w:r>
          </w:p>
        </w:tc>
        <w:tc>
          <w:tcPr>
            <w:tcW w:w="2340" w:type="dxa"/>
          </w:tcPr>
          <w:p w:rsidR="004E143F" w:rsidRPr="00024BFA" w:rsidRDefault="004E143F" w:rsidP="004E143F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TEMPORARY.  Destroy after six years after cutoff.</w:t>
            </w:r>
          </w:p>
          <w:p w:rsidR="00BB194F" w:rsidRPr="00024BFA" w:rsidRDefault="00BB194F" w:rsidP="004E143F">
            <w:pPr>
              <w:rPr>
                <w:rFonts w:cstheme="minorHAnsi"/>
              </w:rPr>
            </w:pPr>
          </w:p>
          <w:p w:rsidR="00BB194F" w:rsidRPr="00024BFA" w:rsidRDefault="00BB194F" w:rsidP="004E143F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GRS 1.1</w:t>
            </w:r>
          </w:p>
        </w:tc>
        <w:tc>
          <w:tcPr>
            <w:tcW w:w="1800" w:type="dxa"/>
          </w:tcPr>
          <w:p w:rsidR="004E143F" w:rsidRPr="00024BFA" w:rsidRDefault="00024BFA" w:rsidP="004E143F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Management officer’s cabinet 1, drawer 2</w:t>
            </w:r>
          </w:p>
        </w:tc>
        <w:tc>
          <w:tcPr>
            <w:tcW w:w="1800" w:type="dxa"/>
          </w:tcPr>
          <w:p w:rsidR="004E143F" w:rsidRPr="00024BFA" w:rsidRDefault="00024BFA" w:rsidP="004E143F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Paper</w:t>
            </w:r>
          </w:p>
        </w:tc>
      </w:tr>
      <w:tr w:rsidR="00BB194F" w:rsidTr="00D75CD5">
        <w:tc>
          <w:tcPr>
            <w:tcW w:w="2333" w:type="dxa"/>
          </w:tcPr>
          <w:p w:rsidR="00BB194F" w:rsidRPr="00024BFA" w:rsidRDefault="00BB194F" w:rsidP="004E143F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Inventory Requisition Files</w:t>
            </w:r>
          </w:p>
        </w:tc>
        <w:tc>
          <w:tcPr>
            <w:tcW w:w="4047" w:type="dxa"/>
          </w:tcPr>
          <w:p w:rsidR="00BB194F" w:rsidRPr="00024BFA" w:rsidRDefault="00BB194F" w:rsidP="004E143F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Requisitions for supplies and equipment for inventory</w:t>
            </w:r>
          </w:p>
        </w:tc>
        <w:tc>
          <w:tcPr>
            <w:tcW w:w="2070" w:type="dxa"/>
          </w:tcPr>
          <w:p w:rsidR="00BB194F" w:rsidRPr="00024BFA" w:rsidRDefault="00BB194F" w:rsidP="004E143F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Filed by chronological order by fiscal year</w:t>
            </w:r>
          </w:p>
        </w:tc>
        <w:tc>
          <w:tcPr>
            <w:tcW w:w="2340" w:type="dxa"/>
          </w:tcPr>
          <w:p w:rsidR="00BB194F" w:rsidRPr="00024BFA" w:rsidRDefault="001D588D" w:rsidP="00024BFA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TEMPORARY</w:t>
            </w:r>
            <w:r w:rsidR="00997A27">
              <w:rPr>
                <w:rFonts w:cstheme="minorHAnsi"/>
              </w:rPr>
              <w:t xml:space="preserve"> - </w:t>
            </w:r>
            <w:r w:rsidRPr="00024BFA">
              <w:rPr>
                <w:rFonts w:cstheme="minorHAnsi"/>
              </w:rPr>
              <w:t xml:space="preserve">Destroy 6 years after final payment or cancellation, but </w:t>
            </w:r>
            <w:r w:rsidR="00024BFA" w:rsidRPr="00024BFA">
              <w:rPr>
                <w:rFonts w:cstheme="minorHAnsi"/>
              </w:rPr>
              <w:t>longer retention is authorized</w:t>
            </w:r>
          </w:p>
          <w:p w:rsidR="00024BFA" w:rsidRPr="00024BFA" w:rsidRDefault="00024BFA" w:rsidP="00024BFA">
            <w:pPr>
              <w:rPr>
                <w:rFonts w:cstheme="minorHAnsi"/>
              </w:rPr>
            </w:pPr>
          </w:p>
          <w:p w:rsidR="00024BFA" w:rsidRPr="00024BFA" w:rsidRDefault="00024BFA" w:rsidP="00024BFA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GRS 1.1</w:t>
            </w:r>
          </w:p>
        </w:tc>
        <w:tc>
          <w:tcPr>
            <w:tcW w:w="1800" w:type="dxa"/>
          </w:tcPr>
          <w:p w:rsidR="00BB194F" w:rsidRPr="00024BFA" w:rsidRDefault="00024BFA" w:rsidP="004E143F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Management officer’s cabinet 1, drawer 2</w:t>
            </w:r>
          </w:p>
        </w:tc>
        <w:tc>
          <w:tcPr>
            <w:tcW w:w="1800" w:type="dxa"/>
          </w:tcPr>
          <w:p w:rsidR="00BB194F" w:rsidRPr="00024BFA" w:rsidRDefault="00024BFA" w:rsidP="004E143F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Paper</w:t>
            </w:r>
          </w:p>
        </w:tc>
      </w:tr>
      <w:tr w:rsidR="004E0BFE" w:rsidTr="00D75CD5">
        <w:tc>
          <w:tcPr>
            <w:tcW w:w="2333" w:type="dxa"/>
          </w:tcPr>
          <w:p w:rsidR="004E0BFE" w:rsidRPr="00024BFA" w:rsidRDefault="004E0BFE" w:rsidP="004E143F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Travel and Transportation</w:t>
            </w:r>
          </w:p>
        </w:tc>
        <w:tc>
          <w:tcPr>
            <w:tcW w:w="4047" w:type="dxa"/>
          </w:tcPr>
          <w:p w:rsidR="00024BFA" w:rsidRDefault="00024BFA" w:rsidP="00024BFA">
            <w:r>
              <w:rPr>
                <w:rFonts w:cstheme="minorHAnsi"/>
              </w:rPr>
              <w:t xml:space="preserve">May include </w:t>
            </w:r>
            <w:r>
              <w:t xml:space="preserve">transportation and travel requests, authorizations, and vouchers </w:t>
            </w:r>
          </w:p>
          <w:p w:rsidR="004E0BFE" w:rsidRPr="00024BFA" w:rsidRDefault="004E0BFE" w:rsidP="004E143F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:rsidR="004E0BFE" w:rsidRPr="00997A27" w:rsidRDefault="00024BFA" w:rsidP="004E143F">
            <w:pPr>
              <w:rPr>
                <w:rFonts w:cstheme="minorHAnsi"/>
              </w:rPr>
            </w:pPr>
            <w:r w:rsidRPr="00997A27">
              <w:rPr>
                <w:rFonts w:cstheme="minorHAnsi"/>
              </w:rPr>
              <w:t>Filed by fiscal year</w:t>
            </w:r>
          </w:p>
        </w:tc>
        <w:tc>
          <w:tcPr>
            <w:tcW w:w="2340" w:type="dxa"/>
          </w:tcPr>
          <w:p w:rsidR="004E0BFE" w:rsidRPr="00997A27" w:rsidRDefault="00997A27" w:rsidP="004E143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TEMPORARY - </w:t>
            </w:r>
            <w:r w:rsidR="00024BFA" w:rsidRPr="00997A27">
              <w:rPr>
                <w:rFonts w:cstheme="minorHAnsi"/>
              </w:rPr>
              <w:t>Destroy when 3 years old, but longer retention is authorized if needed for business use.</w:t>
            </w:r>
          </w:p>
          <w:p w:rsidR="00024BFA" w:rsidRPr="00997A27" w:rsidRDefault="00024BFA" w:rsidP="004E143F">
            <w:pPr>
              <w:rPr>
                <w:rFonts w:cstheme="minorHAnsi"/>
              </w:rPr>
            </w:pPr>
          </w:p>
          <w:p w:rsidR="00024BFA" w:rsidRDefault="00024BFA" w:rsidP="004E143F">
            <w:pPr>
              <w:rPr>
                <w:rFonts w:cstheme="minorHAnsi"/>
              </w:rPr>
            </w:pPr>
            <w:r w:rsidRPr="00997A27">
              <w:rPr>
                <w:rFonts w:cstheme="minorHAnsi"/>
              </w:rPr>
              <w:t>GRS 1.1</w:t>
            </w:r>
          </w:p>
          <w:p w:rsidR="00997A27" w:rsidRPr="00997A27" w:rsidRDefault="00997A27" w:rsidP="004E143F">
            <w:pPr>
              <w:rPr>
                <w:rFonts w:cstheme="minorHAnsi"/>
              </w:rPr>
            </w:pPr>
          </w:p>
        </w:tc>
        <w:tc>
          <w:tcPr>
            <w:tcW w:w="1800" w:type="dxa"/>
          </w:tcPr>
          <w:p w:rsidR="004E0BFE" w:rsidRPr="00024BFA" w:rsidRDefault="00B918BF" w:rsidP="004E143F">
            <w:pPr>
              <w:rPr>
                <w:rFonts w:cstheme="minorHAnsi"/>
              </w:rPr>
            </w:pPr>
            <w:r>
              <w:rPr>
                <w:rFonts w:cstheme="minorHAnsi"/>
              </w:rPr>
              <w:t>Management officer’s cabinet 2</w:t>
            </w:r>
            <w:r w:rsidRPr="00B918BF">
              <w:rPr>
                <w:rFonts w:cstheme="minorHAnsi"/>
              </w:rPr>
              <w:t>, drawer 2</w:t>
            </w:r>
          </w:p>
        </w:tc>
        <w:tc>
          <w:tcPr>
            <w:tcW w:w="1800" w:type="dxa"/>
          </w:tcPr>
          <w:p w:rsidR="004E0BFE" w:rsidRPr="00024BFA" w:rsidRDefault="00B918BF" w:rsidP="004E143F">
            <w:pPr>
              <w:rPr>
                <w:rFonts w:cstheme="minorHAnsi"/>
              </w:rPr>
            </w:pPr>
            <w:r>
              <w:rPr>
                <w:rFonts w:cstheme="minorHAnsi"/>
              </w:rPr>
              <w:t>Paper</w:t>
            </w:r>
          </w:p>
        </w:tc>
      </w:tr>
      <w:tr w:rsidR="004E143F" w:rsidTr="00D75CD5">
        <w:tc>
          <w:tcPr>
            <w:tcW w:w="2333" w:type="dxa"/>
          </w:tcPr>
          <w:p w:rsidR="004E143F" w:rsidRPr="00024BFA" w:rsidRDefault="00407562" w:rsidP="004E143F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Awards and Incentives</w:t>
            </w:r>
          </w:p>
        </w:tc>
        <w:tc>
          <w:tcPr>
            <w:tcW w:w="4047" w:type="dxa"/>
          </w:tcPr>
          <w:p w:rsidR="004E143F" w:rsidRPr="00024BFA" w:rsidRDefault="00407562" w:rsidP="004E143F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Includes government awards, criteria and procedures relation to the granting of cash awards.</w:t>
            </w:r>
          </w:p>
        </w:tc>
        <w:tc>
          <w:tcPr>
            <w:tcW w:w="2070" w:type="dxa"/>
          </w:tcPr>
          <w:p w:rsidR="004E143F" w:rsidRDefault="00407562" w:rsidP="004E143F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Filed by fiscal year</w:t>
            </w:r>
          </w:p>
          <w:p w:rsidR="00997A27" w:rsidRDefault="00997A27" w:rsidP="004E143F">
            <w:pPr>
              <w:rPr>
                <w:rFonts w:cstheme="minorHAnsi"/>
              </w:rPr>
            </w:pPr>
          </w:p>
          <w:p w:rsidR="00997A27" w:rsidRPr="00024BFA" w:rsidRDefault="00997A27" w:rsidP="004E143F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:rsidR="00997A27" w:rsidRPr="00997A27" w:rsidRDefault="00997A27" w:rsidP="00997A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TEMPORARY - </w:t>
            </w:r>
            <w:r w:rsidRPr="00997A27">
              <w:rPr>
                <w:rFonts w:cstheme="minorHAnsi"/>
              </w:rPr>
              <w:t xml:space="preserve"> Destroy when 2</w:t>
            </w:r>
          </w:p>
          <w:p w:rsidR="00997A27" w:rsidRPr="00997A27" w:rsidRDefault="00997A27" w:rsidP="00997A27">
            <w:pPr>
              <w:rPr>
                <w:rFonts w:cstheme="minorHAnsi"/>
              </w:rPr>
            </w:pPr>
            <w:r w:rsidRPr="00997A27">
              <w:rPr>
                <w:rFonts w:cstheme="minorHAnsi"/>
              </w:rPr>
              <w:t>years old or 2 years after</w:t>
            </w:r>
          </w:p>
          <w:p w:rsidR="00997A27" w:rsidRPr="00997A27" w:rsidRDefault="00997A27" w:rsidP="00997A27">
            <w:pPr>
              <w:rPr>
                <w:rFonts w:cstheme="minorHAnsi"/>
              </w:rPr>
            </w:pPr>
            <w:r w:rsidRPr="00997A27">
              <w:rPr>
                <w:rFonts w:cstheme="minorHAnsi"/>
              </w:rPr>
              <w:t>award is approved or</w:t>
            </w:r>
          </w:p>
          <w:p w:rsidR="004E143F" w:rsidRDefault="00997A27" w:rsidP="00997A27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disapproved</w:t>
            </w:r>
            <w:proofErr w:type="gramEnd"/>
            <w:r>
              <w:rPr>
                <w:rFonts w:cstheme="minorHAnsi"/>
              </w:rPr>
              <w:t xml:space="preserve">. </w:t>
            </w:r>
          </w:p>
          <w:p w:rsidR="00997A27" w:rsidRDefault="00997A27" w:rsidP="00997A27">
            <w:pPr>
              <w:rPr>
                <w:rFonts w:cstheme="minorHAnsi"/>
              </w:rPr>
            </w:pPr>
          </w:p>
          <w:p w:rsidR="00997A27" w:rsidRDefault="00997A27" w:rsidP="00997A27">
            <w:pPr>
              <w:rPr>
                <w:rFonts w:cstheme="minorHAnsi"/>
              </w:rPr>
            </w:pPr>
            <w:r w:rsidRPr="00997A27">
              <w:rPr>
                <w:rFonts w:cstheme="minorHAnsi"/>
              </w:rPr>
              <w:t>GRS 2.2</w:t>
            </w:r>
          </w:p>
          <w:p w:rsidR="00997A27" w:rsidRPr="00024BFA" w:rsidRDefault="00997A27" w:rsidP="00997A27">
            <w:pPr>
              <w:rPr>
                <w:rFonts w:cstheme="minorHAnsi"/>
              </w:rPr>
            </w:pPr>
          </w:p>
        </w:tc>
        <w:tc>
          <w:tcPr>
            <w:tcW w:w="1800" w:type="dxa"/>
          </w:tcPr>
          <w:p w:rsidR="004E143F" w:rsidRPr="00024BFA" w:rsidRDefault="00407562" w:rsidP="004E143F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 xml:space="preserve">Central Files (includes Q </w:t>
            </w:r>
            <w:r w:rsidR="00603ED8" w:rsidRPr="00024BFA">
              <w:rPr>
                <w:rFonts w:cstheme="minorHAnsi"/>
              </w:rPr>
              <w:t>Drive</w:t>
            </w:r>
            <w:r w:rsidRPr="00024BFA">
              <w:rPr>
                <w:rFonts w:cstheme="minorHAnsi"/>
              </w:rPr>
              <w:t>)</w:t>
            </w:r>
          </w:p>
        </w:tc>
        <w:tc>
          <w:tcPr>
            <w:tcW w:w="1800" w:type="dxa"/>
          </w:tcPr>
          <w:p w:rsidR="004E143F" w:rsidRPr="00024BFA" w:rsidRDefault="00407562" w:rsidP="004E143F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Paper, electronic</w:t>
            </w:r>
          </w:p>
        </w:tc>
      </w:tr>
      <w:tr w:rsidR="004E143F" w:rsidTr="00D75CD5">
        <w:tc>
          <w:tcPr>
            <w:tcW w:w="14390" w:type="dxa"/>
            <w:gridSpan w:val="6"/>
            <w:shd w:val="clear" w:color="auto" w:fill="E7E6E6" w:themeFill="background2"/>
          </w:tcPr>
          <w:p w:rsidR="004E143F" w:rsidRPr="00024BFA" w:rsidRDefault="004E143F" w:rsidP="004E143F">
            <w:pPr>
              <w:jc w:val="center"/>
              <w:rPr>
                <w:rFonts w:cstheme="minorHAnsi"/>
              </w:rPr>
            </w:pPr>
            <w:r w:rsidRPr="00024BFA">
              <w:rPr>
                <w:rFonts w:cstheme="minorHAnsi"/>
                <w:b/>
              </w:rPr>
              <w:t>PERSONNEL RECORDS</w:t>
            </w:r>
          </w:p>
        </w:tc>
      </w:tr>
      <w:tr w:rsidR="004E143F" w:rsidTr="00D75CD5">
        <w:tc>
          <w:tcPr>
            <w:tcW w:w="2333" w:type="dxa"/>
          </w:tcPr>
          <w:p w:rsidR="004E143F" w:rsidRPr="00024BFA" w:rsidRDefault="004E143F" w:rsidP="004E143F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Employee Personnel Folders</w:t>
            </w:r>
          </w:p>
        </w:tc>
        <w:tc>
          <w:tcPr>
            <w:tcW w:w="4047" w:type="dxa"/>
          </w:tcPr>
          <w:p w:rsidR="004E143F" w:rsidRPr="00024BFA" w:rsidRDefault="004E143F" w:rsidP="004E143F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May include correspondence, position descriptions, Notices of Personnel Actions, award nominations, and other documents including those that may duplicate the Official Personnel Folder (OPF) records.</w:t>
            </w:r>
          </w:p>
        </w:tc>
        <w:tc>
          <w:tcPr>
            <w:tcW w:w="2070" w:type="dxa"/>
          </w:tcPr>
          <w:p w:rsidR="004E143F" w:rsidRPr="00024BFA" w:rsidRDefault="004E143F" w:rsidP="004E143F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Alphabetically by Employee Name</w:t>
            </w:r>
          </w:p>
          <w:p w:rsidR="004E143F" w:rsidRPr="00024BFA" w:rsidRDefault="004E143F" w:rsidP="004E143F">
            <w:pPr>
              <w:rPr>
                <w:rFonts w:cstheme="minorHAnsi"/>
              </w:rPr>
            </w:pPr>
          </w:p>
          <w:p w:rsidR="004E143F" w:rsidRPr="00024BFA" w:rsidRDefault="004E143F" w:rsidP="004E143F">
            <w:pPr>
              <w:spacing w:after="160" w:line="259" w:lineRule="auto"/>
              <w:rPr>
                <w:rFonts w:cstheme="minorHAnsi"/>
              </w:rPr>
            </w:pPr>
            <w:r w:rsidRPr="00024BFA">
              <w:rPr>
                <w:rFonts w:cstheme="minorHAnsi"/>
                <w:b/>
              </w:rPr>
              <w:t>Cut-off:</w:t>
            </w:r>
            <w:r w:rsidRPr="00024BFA">
              <w:rPr>
                <w:rFonts w:cstheme="minorHAnsi"/>
              </w:rPr>
              <w:t xml:space="preserve"> End of fiscal year or when employee leaves the position, whichever is </w:t>
            </w:r>
            <w:proofErr w:type="gramStart"/>
            <w:r w:rsidRPr="00024BFA">
              <w:rPr>
                <w:rFonts w:cstheme="minorHAnsi"/>
              </w:rPr>
              <w:t>sooner.</w:t>
            </w:r>
            <w:proofErr w:type="gramEnd"/>
          </w:p>
          <w:p w:rsidR="004E143F" w:rsidRPr="00024BFA" w:rsidRDefault="004E143F" w:rsidP="004E143F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:rsidR="004E143F" w:rsidRDefault="00C7175B" w:rsidP="004E143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TEMPORARY - </w:t>
            </w:r>
            <w:r w:rsidR="004E143F" w:rsidRPr="00024BFA">
              <w:rPr>
                <w:rFonts w:cstheme="minorHAnsi"/>
              </w:rPr>
              <w:t>Review annually and destroy superseded or obsolete documents or destroy file relating to an employee within 1 year after separation or transfer.</w:t>
            </w:r>
          </w:p>
          <w:p w:rsidR="00997A27" w:rsidRDefault="00997A27" w:rsidP="004E143F">
            <w:pPr>
              <w:rPr>
                <w:rFonts w:cstheme="minorHAnsi"/>
              </w:rPr>
            </w:pPr>
          </w:p>
          <w:p w:rsidR="00997A27" w:rsidRDefault="00997A27" w:rsidP="004E143F">
            <w:pPr>
              <w:rPr>
                <w:rFonts w:cstheme="minorHAnsi"/>
              </w:rPr>
            </w:pPr>
            <w:r>
              <w:rPr>
                <w:rFonts w:cstheme="minorHAnsi"/>
              </w:rPr>
              <w:t>GRS 2.2</w:t>
            </w:r>
          </w:p>
          <w:p w:rsidR="00C7175B" w:rsidRPr="00024BFA" w:rsidRDefault="00C7175B" w:rsidP="004E143F">
            <w:pPr>
              <w:rPr>
                <w:rFonts w:cstheme="minorHAnsi"/>
              </w:rPr>
            </w:pPr>
          </w:p>
        </w:tc>
        <w:tc>
          <w:tcPr>
            <w:tcW w:w="1800" w:type="dxa"/>
          </w:tcPr>
          <w:p w:rsidR="004E143F" w:rsidRPr="00024BFA" w:rsidRDefault="004E143F" w:rsidP="004E143F">
            <w:pPr>
              <w:spacing w:after="160" w:line="259" w:lineRule="auto"/>
              <w:rPr>
                <w:rFonts w:cstheme="minorHAnsi"/>
              </w:rPr>
            </w:pPr>
            <w:r w:rsidRPr="00024BFA">
              <w:rPr>
                <w:rFonts w:cstheme="minorHAnsi"/>
              </w:rPr>
              <w:t>Supervisor’s Office (Locked)</w:t>
            </w:r>
          </w:p>
          <w:p w:rsidR="009A30DA" w:rsidRPr="00024BFA" w:rsidRDefault="004E143F" w:rsidP="004E143F">
            <w:pPr>
              <w:spacing w:after="160" w:line="259" w:lineRule="auto"/>
              <w:rPr>
                <w:rFonts w:cstheme="minorHAnsi"/>
              </w:rPr>
            </w:pPr>
            <w:r w:rsidRPr="00024BFA">
              <w:rPr>
                <w:rFonts w:cstheme="minorHAnsi"/>
                <w:b/>
              </w:rPr>
              <w:t>Custodian(s):</w:t>
            </w:r>
            <w:r w:rsidRPr="00024BFA">
              <w:rPr>
                <w:rFonts w:cstheme="minorHAnsi"/>
              </w:rPr>
              <w:t xml:space="preserve"> DWPP Supervisors</w:t>
            </w:r>
          </w:p>
          <w:p w:rsidR="004E143F" w:rsidRPr="00024BFA" w:rsidRDefault="004E143F" w:rsidP="009A30DA">
            <w:pPr>
              <w:rPr>
                <w:rFonts w:cstheme="minorHAnsi"/>
              </w:rPr>
            </w:pPr>
          </w:p>
        </w:tc>
        <w:tc>
          <w:tcPr>
            <w:tcW w:w="1800" w:type="dxa"/>
          </w:tcPr>
          <w:p w:rsidR="004E143F" w:rsidRPr="00024BFA" w:rsidRDefault="009A30DA" w:rsidP="009A30DA">
            <w:pPr>
              <w:spacing w:after="160" w:line="259" w:lineRule="auto"/>
              <w:rPr>
                <w:rFonts w:cstheme="minorHAnsi"/>
              </w:rPr>
            </w:pPr>
            <w:r w:rsidRPr="00024BFA">
              <w:rPr>
                <w:rFonts w:cstheme="minorHAnsi"/>
              </w:rPr>
              <w:t>Paper</w:t>
            </w:r>
          </w:p>
        </w:tc>
      </w:tr>
      <w:tr w:rsidR="004E143F" w:rsidTr="00D75CD5">
        <w:tc>
          <w:tcPr>
            <w:tcW w:w="2333" w:type="dxa"/>
          </w:tcPr>
          <w:p w:rsidR="004E143F" w:rsidRPr="00024BFA" w:rsidRDefault="00061EBE" w:rsidP="004E143F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Employee Acquisition Records</w:t>
            </w:r>
          </w:p>
        </w:tc>
        <w:tc>
          <w:tcPr>
            <w:tcW w:w="4047" w:type="dxa"/>
          </w:tcPr>
          <w:p w:rsidR="004E143F" w:rsidRPr="00024BFA" w:rsidRDefault="009A30DA" w:rsidP="004E143F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Files related to recruitment, developing, classifying, position descriptions, vacancy announcements</w:t>
            </w:r>
          </w:p>
        </w:tc>
        <w:tc>
          <w:tcPr>
            <w:tcW w:w="2070" w:type="dxa"/>
          </w:tcPr>
          <w:p w:rsidR="009A30DA" w:rsidRPr="00024BFA" w:rsidRDefault="009A30DA" w:rsidP="009A30DA">
            <w:pPr>
              <w:spacing w:after="160" w:line="259" w:lineRule="auto"/>
              <w:rPr>
                <w:rFonts w:cstheme="minorHAnsi"/>
              </w:rPr>
            </w:pPr>
            <w:r w:rsidRPr="00024BFA">
              <w:rPr>
                <w:rFonts w:cstheme="minorHAnsi"/>
              </w:rPr>
              <w:t xml:space="preserve">Filed by title and </w:t>
            </w:r>
            <w:r w:rsidR="00024BFA">
              <w:rPr>
                <w:rFonts w:cstheme="minorHAnsi"/>
              </w:rPr>
              <w:t>chronologically</w:t>
            </w:r>
          </w:p>
          <w:p w:rsidR="004E143F" w:rsidRPr="00024BFA" w:rsidRDefault="004E143F" w:rsidP="004E143F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:rsidR="004E143F" w:rsidRPr="00024BFA" w:rsidRDefault="009A30DA" w:rsidP="004E143F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 xml:space="preserve">Temporary. Destroy 2 years after position is abolished or description is </w:t>
            </w:r>
            <w:r w:rsidRPr="00024BFA">
              <w:rPr>
                <w:rFonts w:cstheme="minorHAnsi"/>
              </w:rPr>
              <w:lastRenderedPageBreak/>
              <w:t>superseded, but longer retention is authorized if required for business use.</w:t>
            </w:r>
          </w:p>
          <w:p w:rsidR="00603ED8" w:rsidRPr="00024BFA" w:rsidRDefault="00603ED8" w:rsidP="004E143F">
            <w:pPr>
              <w:rPr>
                <w:rFonts w:cstheme="minorHAnsi"/>
              </w:rPr>
            </w:pPr>
          </w:p>
          <w:p w:rsidR="00603ED8" w:rsidRPr="00024BFA" w:rsidRDefault="00603ED8" w:rsidP="004E143F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GRS 2.1</w:t>
            </w:r>
          </w:p>
        </w:tc>
        <w:tc>
          <w:tcPr>
            <w:tcW w:w="1800" w:type="dxa"/>
          </w:tcPr>
          <w:p w:rsidR="00603ED8" w:rsidRPr="00024BFA" w:rsidRDefault="00603ED8" w:rsidP="004E143F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lastRenderedPageBreak/>
              <w:t xml:space="preserve">Cabinet 10 – </w:t>
            </w:r>
          </w:p>
          <w:p w:rsidR="00603ED8" w:rsidRPr="00024BFA" w:rsidRDefault="00603ED8" w:rsidP="004E143F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Drawer 3</w:t>
            </w:r>
          </w:p>
          <w:p w:rsidR="004E143F" w:rsidRPr="00024BFA" w:rsidRDefault="00603ED8" w:rsidP="004E143F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Locked personnel</w:t>
            </w:r>
          </w:p>
          <w:p w:rsidR="00603ED8" w:rsidRPr="00024BFA" w:rsidRDefault="00603ED8" w:rsidP="004E143F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lastRenderedPageBreak/>
              <w:t>(includes Q: Drive)</w:t>
            </w:r>
          </w:p>
          <w:p w:rsidR="00603ED8" w:rsidRPr="00024BFA" w:rsidRDefault="00603ED8" w:rsidP="004E143F">
            <w:pPr>
              <w:rPr>
                <w:rFonts w:cstheme="minorHAnsi"/>
              </w:rPr>
            </w:pPr>
          </w:p>
        </w:tc>
        <w:tc>
          <w:tcPr>
            <w:tcW w:w="1800" w:type="dxa"/>
          </w:tcPr>
          <w:p w:rsidR="004E143F" w:rsidRPr="00024BFA" w:rsidRDefault="00603ED8" w:rsidP="004E143F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lastRenderedPageBreak/>
              <w:t>Paper, electronic</w:t>
            </w:r>
          </w:p>
        </w:tc>
      </w:tr>
      <w:tr w:rsidR="00603ED8" w:rsidTr="00D75CD5">
        <w:tc>
          <w:tcPr>
            <w:tcW w:w="2333" w:type="dxa"/>
          </w:tcPr>
          <w:p w:rsidR="00603ED8" w:rsidRPr="00024BFA" w:rsidRDefault="00603ED8" w:rsidP="004E143F">
            <w:pPr>
              <w:rPr>
                <w:rFonts w:cstheme="minorHAnsi"/>
              </w:rPr>
            </w:pPr>
          </w:p>
        </w:tc>
        <w:tc>
          <w:tcPr>
            <w:tcW w:w="4047" w:type="dxa"/>
          </w:tcPr>
          <w:p w:rsidR="00603ED8" w:rsidRPr="00024BFA" w:rsidRDefault="00603ED8" w:rsidP="004E143F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Files related to job applications</w:t>
            </w:r>
          </w:p>
        </w:tc>
        <w:tc>
          <w:tcPr>
            <w:tcW w:w="2070" w:type="dxa"/>
          </w:tcPr>
          <w:p w:rsidR="00603ED8" w:rsidRPr="00024BFA" w:rsidRDefault="00603ED8" w:rsidP="009A30DA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 xml:space="preserve">Filed by title, </w:t>
            </w:r>
            <w:r w:rsidR="00024BFA">
              <w:rPr>
                <w:rFonts w:cstheme="minorHAnsi"/>
              </w:rPr>
              <w:t xml:space="preserve">chronologically </w:t>
            </w:r>
            <w:r w:rsidRPr="00024BFA">
              <w:rPr>
                <w:rFonts w:cstheme="minorHAnsi"/>
              </w:rPr>
              <w:t>by year</w:t>
            </w:r>
          </w:p>
        </w:tc>
        <w:tc>
          <w:tcPr>
            <w:tcW w:w="2340" w:type="dxa"/>
          </w:tcPr>
          <w:p w:rsidR="00603ED8" w:rsidRPr="00024BFA" w:rsidRDefault="00603ED8" w:rsidP="004E143F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T</w:t>
            </w:r>
            <w:r w:rsidR="00C7175B">
              <w:rPr>
                <w:rFonts w:cstheme="minorHAnsi"/>
              </w:rPr>
              <w:t>EMPORARY -</w:t>
            </w:r>
            <w:r w:rsidRPr="00024BFA">
              <w:rPr>
                <w:rFonts w:cstheme="minorHAnsi"/>
              </w:rPr>
              <w:t xml:space="preserve"> Destroy 1 year after date of submission.</w:t>
            </w:r>
          </w:p>
          <w:p w:rsidR="00603ED8" w:rsidRPr="00024BFA" w:rsidRDefault="00603ED8" w:rsidP="004E143F">
            <w:pPr>
              <w:rPr>
                <w:rFonts w:cstheme="minorHAnsi"/>
              </w:rPr>
            </w:pPr>
          </w:p>
          <w:p w:rsidR="00603ED8" w:rsidRPr="00024BFA" w:rsidRDefault="00603ED8" w:rsidP="004E143F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GRS 2.1</w:t>
            </w:r>
          </w:p>
        </w:tc>
        <w:tc>
          <w:tcPr>
            <w:tcW w:w="1800" w:type="dxa"/>
          </w:tcPr>
          <w:p w:rsidR="00603ED8" w:rsidRPr="00024BFA" w:rsidRDefault="00603ED8" w:rsidP="00603ED8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 xml:space="preserve">Cabinet 10 – </w:t>
            </w:r>
          </w:p>
          <w:p w:rsidR="00603ED8" w:rsidRPr="00024BFA" w:rsidRDefault="00603ED8" w:rsidP="00603ED8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Drawer 3</w:t>
            </w:r>
          </w:p>
          <w:p w:rsidR="00603ED8" w:rsidRPr="00024BFA" w:rsidRDefault="00603ED8" w:rsidP="00603ED8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Locked personnel</w:t>
            </w:r>
          </w:p>
          <w:p w:rsidR="00603ED8" w:rsidRPr="00024BFA" w:rsidRDefault="00603ED8" w:rsidP="004E143F">
            <w:pPr>
              <w:rPr>
                <w:rFonts w:cstheme="minorHAnsi"/>
              </w:rPr>
            </w:pPr>
          </w:p>
        </w:tc>
        <w:tc>
          <w:tcPr>
            <w:tcW w:w="1800" w:type="dxa"/>
          </w:tcPr>
          <w:p w:rsidR="00603ED8" w:rsidRPr="00024BFA" w:rsidRDefault="00603ED8" w:rsidP="004E143F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Paper, electronic</w:t>
            </w:r>
          </w:p>
        </w:tc>
      </w:tr>
      <w:tr w:rsidR="00603ED8" w:rsidTr="00D75CD5">
        <w:tc>
          <w:tcPr>
            <w:tcW w:w="2333" w:type="dxa"/>
          </w:tcPr>
          <w:p w:rsidR="00603ED8" w:rsidRPr="00024BFA" w:rsidRDefault="00603ED8" w:rsidP="004E143F">
            <w:pPr>
              <w:rPr>
                <w:rFonts w:cstheme="minorHAnsi"/>
              </w:rPr>
            </w:pPr>
          </w:p>
        </w:tc>
        <w:tc>
          <w:tcPr>
            <w:tcW w:w="4047" w:type="dxa"/>
          </w:tcPr>
          <w:p w:rsidR="00603ED8" w:rsidRPr="00024BFA" w:rsidRDefault="00603ED8" w:rsidP="004E143F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Interview records</w:t>
            </w:r>
          </w:p>
        </w:tc>
        <w:tc>
          <w:tcPr>
            <w:tcW w:w="2070" w:type="dxa"/>
          </w:tcPr>
          <w:p w:rsidR="00603ED8" w:rsidRPr="00024BFA" w:rsidRDefault="00603ED8" w:rsidP="009A30DA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Filed by vacancy, by year</w:t>
            </w:r>
          </w:p>
        </w:tc>
        <w:tc>
          <w:tcPr>
            <w:tcW w:w="2340" w:type="dxa"/>
          </w:tcPr>
          <w:p w:rsidR="00603ED8" w:rsidRPr="00024BFA" w:rsidRDefault="00C7175B" w:rsidP="004E143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TEMPORARY - </w:t>
            </w:r>
            <w:r w:rsidR="00603ED8" w:rsidRPr="00024BFA">
              <w:rPr>
                <w:rFonts w:cstheme="minorHAnsi"/>
              </w:rPr>
              <w:t>Destroy 2 years after case is closed by hire or non-selection, expiration of right to appeal a non-selection, or final settlement of any associated litigation, whichever is later.</w:t>
            </w:r>
          </w:p>
          <w:p w:rsidR="00603ED8" w:rsidRPr="00024BFA" w:rsidRDefault="00603ED8" w:rsidP="004E143F">
            <w:pPr>
              <w:rPr>
                <w:rFonts w:cstheme="minorHAnsi"/>
              </w:rPr>
            </w:pPr>
          </w:p>
          <w:p w:rsidR="00603ED8" w:rsidRPr="00024BFA" w:rsidRDefault="00603ED8" w:rsidP="004E143F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GRS 2.1</w:t>
            </w:r>
          </w:p>
        </w:tc>
        <w:tc>
          <w:tcPr>
            <w:tcW w:w="1800" w:type="dxa"/>
          </w:tcPr>
          <w:p w:rsidR="00603ED8" w:rsidRPr="00024BFA" w:rsidRDefault="00603ED8" w:rsidP="00603ED8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 xml:space="preserve">Cabinet 10 – </w:t>
            </w:r>
          </w:p>
          <w:p w:rsidR="00603ED8" w:rsidRPr="00024BFA" w:rsidRDefault="00603ED8" w:rsidP="00603ED8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Drawer 3</w:t>
            </w:r>
          </w:p>
          <w:p w:rsidR="00603ED8" w:rsidRPr="00024BFA" w:rsidRDefault="00603ED8" w:rsidP="00603ED8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Locked personnel</w:t>
            </w:r>
          </w:p>
          <w:p w:rsidR="00603ED8" w:rsidRPr="00024BFA" w:rsidRDefault="00603ED8" w:rsidP="00603ED8">
            <w:pPr>
              <w:rPr>
                <w:rFonts w:cstheme="minorHAnsi"/>
              </w:rPr>
            </w:pPr>
          </w:p>
        </w:tc>
        <w:tc>
          <w:tcPr>
            <w:tcW w:w="1800" w:type="dxa"/>
          </w:tcPr>
          <w:p w:rsidR="00603ED8" w:rsidRPr="00024BFA" w:rsidRDefault="00603ED8" w:rsidP="00603ED8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Paper</w:t>
            </w:r>
          </w:p>
          <w:p w:rsidR="00603ED8" w:rsidRPr="00024BFA" w:rsidRDefault="00603ED8" w:rsidP="004E143F">
            <w:pPr>
              <w:rPr>
                <w:rFonts w:cstheme="minorHAnsi"/>
              </w:rPr>
            </w:pPr>
          </w:p>
        </w:tc>
      </w:tr>
      <w:tr w:rsidR="00557BF5" w:rsidTr="00D75CD5">
        <w:tc>
          <w:tcPr>
            <w:tcW w:w="14390" w:type="dxa"/>
            <w:gridSpan w:val="6"/>
            <w:shd w:val="clear" w:color="auto" w:fill="E7E6E6" w:themeFill="background2"/>
          </w:tcPr>
          <w:p w:rsidR="00557BF5" w:rsidRPr="00024BFA" w:rsidRDefault="00557BF5" w:rsidP="00557BF5">
            <w:pPr>
              <w:jc w:val="center"/>
              <w:rPr>
                <w:rFonts w:cstheme="minorHAnsi"/>
                <w:b/>
              </w:rPr>
            </w:pPr>
            <w:r w:rsidRPr="00024BFA">
              <w:rPr>
                <w:rFonts w:cstheme="minorHAnsi"/>
                <w:b/>
              </w:rPr>
              <w:t>COMPLIANCE</w:t>
            </w:r>
          </w:p>
        </w:tc>
      </w:tr>
      <w:tr w:rsidR="00557BF5" w:rsidTr="00D75CD5">
        <w:tc>
          <w:tcPr>
            <w:tcW w:w="2333" w:type="dxa"/>
          </w:tcPr>
          <w:p w:rsidR="00557BF5" w:rsidRPr="00024BFA" w:rsidRDefault="00557BF5" w:rsidP="00557BF5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Enforcement of the occupational safety and health standards under the OSH Act and all matters relating thereto.</w:t>
            </w:r>
          </w:p>
        </w:tc>
        <w:tc>
          <w:tcPr>
            <w:tcW w:w="4047" w:type="dxa"/>
          </w:tcPr>
          <w:p w:rsidR="00557BF5" w:rsidRPr="00024BFA" w:rsidRDefault="00557BF5" w:rsidP="004E143F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Overall policy guidance relating to compliance issues. Destroy when superseded or no longer needed</w:t>
            </w:r>
          </w:p>
        </w:tc>
        <w:tc>
          <w:tcPr>
            <w:tcW w:w="2070" w:type="dxa"/>
          </w:tcPr>
          <w:p w:rsidR="00557BF5" w:rsidRPr="00024BFA" w:rsidRDefault="00557BF5" w:rsidP="004E143F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Filed by title and numerically by subject</w:t>
            </w:r>
          </w:p>
        </w:tc>
        <w:tc>
          <w:tcPr>
            <w:tcW w:w="2340" w:type="dxa"/>
          </w:tcPr>
          <w:p w:rsidR="00557BF5" w:rsidRDefault="00C7175B" w:rsidP="004E143F">
            <w:pPr>
              <w:rPr>
                <w:rFonts w:cstheme="minorHAnsi"/>
              </w:rPr>
            </w:pPr>
            <w:r>
              <w:rPr>
                <w:rFonts w:cstheme="minorHAnsi"/>
              </w:rPr>
              <w:t>TEMPORARY - D</w:t>
            </w:r>
            <w:r w:rsidR="00557BF5" w:rsidRPr="00024BFA">
              <w:rPr>
                <w:rFonts w:cstheme="minorHAnsi"/>
              </w:rPr>
              <w:t>estroy when superseded or no longer needed</w:t>
            </w:r>
          </w:p>
          <w:p w:rsidR="00997A27" w:rsidRDefault="00997A27" w:rsidP="004E143F">
            <w:pPr>
              <w:rPr>
                <w:rFonts w:cstheme="minorHAnsi"/>
              </w:rPr>
            </w:pPr>
          </w:p>
          <w:p w:rsidR="00997A27" w:rsidRPr="00024BFA" w:rsidRDefault="00997A27" w:rsidP="004E143F">
            <w:pPr>
              <w:rPr>
                <w:rFonts w:cstheme="minorHAnsi"/>
              </w:rPr>
            </w:pPr>
            <w:r>
              <w:rPr>
                <w:rFonts w:cstheme="minorHAnsi"/>
              </w:rPr>
              <w:t>Schedule - ?</w:t>
            </w:r>
          </w:p>
        </w:tc>
        <w:tc>
          <w:tcPr>
            <w:tcW w:w="1800" w:type="dxa"/>
          </w:tcPr>
          <w:p w:rsidR="00557BF5" w:rsidRPr="00024BFA" w:rsidRDefault="008705CB" w:rsidP="004E143F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Central Files (includes O &amp; Q Drives)</w:t>
            </w:r>
          </w:p>
          <w:p w:rsidR="008705CB" w:rsidRPr="00024BFA" w:rsidRDefault="008705CB" w:rsidP="004E143F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Cabinet 2, drawers 3, 4, 5</w:t>
            </w:r>
          </w:p>
        </w:tc>
        <w:tc>
          <w:tcPr>
            <w:tcW w:w="1800" w:type="dxa"/>
          </w:tcPr>
          <w:p w:rsidR="00557BF5" w:rsidRPr="00024BFA" w:rsidRDefault="00561B36" w:rsidP="004E143F">
            <w:pPr>
              <w:rPr>
                <w:rFonts w:cstheme="minorHAnsi"/>
              </w:rPr>
            </w:pPr>
            <w:r>
              <w:rPr>
                <w:rFonts w:cstheme="minorHAnsi"/>
              </w:rPr>
              <w:t>Paper, electronic</w:t>
            </w:r>
          </w:p>
        </w:tc>
      </w:tr>
      <w:tr w:rsidR="00557BF5" w:rsidTr="00D75CD5">
        <w:tc>
          <w:tcPr>
            <w:tcW w:w="2333" w:type="dxa"/>
          </w:tcPr>
          <w:p w:rsidR="00557BF5" w:rsidRPr="00024BFA" w:rsidRDefault="00557BF5" w:rsidP="00557BF5">
            <w:pPr>
              <w:rPr>
                <w:rFonts w:cstheme="minorHAnsi"/>
              </w:rPr>
            </w:pPr>
          </w:p>
        </w:tc>
        <w:tc>
          <w:tcPr>
            <w:tcW w:w="4047" w:type="dxa"/>
          </w:tcPr>
          <w:p w:rsidR="00557BF5" w:rsidRPr="00024BFA" w:rsidRDefault="00557BF5" w:rsidP="004E143F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:rsidR="00557BF5" w:rsidRPr="00024BFA" w:rsidRDefault="00557BF5" w:rsidP="004E143F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:rsidR="00557BF5" w:rsidRPr="00024BFA" w:rsidRDefault="00557BF5" w:rsidP="004E143F">
            <w:pPr>
              <w:rPr>
                <w:rFonts w:cstheme="minorHAnsi"/>
              </w:rPr>
            </w:pPr>
          </w:p>
        </w:tc>
        <w:tc>
          <w:tcPr>
            <w:tcW w:w="1800" w:type="dxa"/>
          </w:tcPr>
          <w:p w:rsidR="00557BF5" w:rsidRPr="00024BFA" w:rsidRDefault="00557BF5" w:rsidP="004E143F">
            <w:pPr>
              <w:rPr>
                <w:rFonts w:cstheme="minorHAnsi"/>
              </w:rPr>
            </w:pPr>
          </w:p>
        </w:tc>
        <w:tc>
          <w:tcPr>
            <w:tcW w:w="1800" w:type="dxa"/>
          </w:tcPr>
          <w:p w:rsidR="00557BF5" w:rsidRPr="00024BFA" w:rsidRDefault="00557BF5" w:rsidP="004E143F">
            <w:pPr>
              <w:rPr>
                <w:rFonts w:cstheme="minorHAnsi"/>
              </w:rPr>
            </w:pPr>
          </w:p>
        </w:tc>
      </w:tr>
      <w:tr w:rsidR="0043424B" w:rsidTr="0043424B">
        <w:tc>
          <w:tcPr>
            <w:tcW w:w="14390" w:type="dxa"/>
            <w:gridSpan w:val="6"/>
            <w:shd w:val="clear" w:color="auto" w:fill="E7E6E6" w:themeFill="background2"/>
          </w:tcPr>
          <w:p w:rsidR="0043424B" w:rsidRPr="00024BFA" w:rsidRDefault="0043424B" w:rsidP="0043424B">
            <w:pPr>
              <w:jc w:val="center"/>
              <w:rPr>
                <w:rFonts w:cstheme="minorHAnsi"/>
              </w:rPr>
            </w:pPr>
            <w:r w:rsidRPr="00024BFA">
              <w:rPr>
                <w:rFonts w:cstheme="minorHAnsi"/>
              </w:rPr>
              <w:t>DISCRIMINATION</w:t>
            </w:r>
          </w:p>
        </w:tc>
      </w:tr>
      <w:tr w:rsidR="0043424B" w:rsidTr="0043424B">
        <w:tc>
          <w:tcPr>
            <w:tcW w:w="2333" w:type="dxa"/>
          </w:tcPr>
          <w:p w:rsidR="0043424B" w:rsidRPr="00024BFA" w:rsidRDefault="0043424B" w:rsidP="00557BF5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Whistleblower:</w:t>
            </w:r>
          </w:p>
          <w:p w:rsidR="0043424B" w:rsidRPr="00024BFA" w:rsidRDefault="0043424B" w:rsidP="00557BF5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General</w:t>
            </w:r>
            <w:r w:rsidR="00407562" w:rsidRPr="00024BFA">
              <w:rPr>
                <w:rFonts w:cstheme="minorHAnsi"/>
              </w:rPr>
              <w:t xml:space="preserve"> Materials Related to</w:t>
            </w:r>
          </w:p>
          <w:p w:rsidR="0043424B" w:rsidRPr="00024BFA" w:rsidRDefault="0043424B" w:rsidP="00557BF5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Whistleblower Statues:</w:t>
            </w:r>
          </w:p>
          <w:p w:rsidR="0043424B" w:rsidRPr="00024BFA" w:rsidRDefault="0043424B" w:rsidP="0043424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024BFA">
              <w:rPr>
                <w:rFonts w:cstheme="minorHAnsi"/>
              </w:rPr>
              <w:t>Affordable Care Act (ACA)</w:t>
            </w:r>
          </w:p>
          <w:p w:rsidR="0043424B" w:rsidRPr="00024BFA" w:rsidRDefault="0043424B" w:rsidP="0043424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024BFA">
              <w:rPr>
                <w:rFonts w:cstheme="minorHAnsi"/>
              </w:rPr>
              <w:t>Asbestos Hazard Emergency Response Act (AHERA)</w:t>
            </w:r>
          </w:p>
          <w:p w:rsidR="0043424B" w:rsidRPr="00024BFA" w:rsidRDefault="0043424B" w:rsidP="0043424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024BFA">
              <w:rPr>
                <w:rFonts w:cstheme="minorHAnsi"/>
              </w:rPr>
              <w:t>Clean Air Act (CAA)</w:t>
            </w:r>
          </w:p>
          <w:p w:rsidR="0043424B" w:rsidRPr="00024BFA" w:rsidRDefault="0043424B" w:rsidP="0043424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024BFA">
              <w:rPr>
                <w:rFonts w:cstheme="minorHAnsi"/>
              </w:rPr>
              <w:t>Comprehensive Environmental Response, Compensation and Liability Act (CERCLA)</w:t>
            </w:r>
          </w:p>
          <w:p w:rsidR="0043424B" w:rsidRPr="00024BFA" w:rsidRDefault="0043424B" w:rsidP="0043424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024BFA">
              <w:rPr>
                <w:rFonts w:cstheme="minorHAnsi"/>
              </w:rPr>
              <w:t>Consumer Financial Protection Act of 2010 (CFPA)</w:t>
            </w:r>
          </w:p>
          <w:p w:rsidR="0043424B" w:rsidRPr="00024BFA" w:rsidRDefault="0043424B" w:rsidP="0043424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024BFA">
              <w:rPr>
                <w:rFonts w:cstheme="minorHAnsi"/>
              </w:rPr>
              <w:t>Consumer Product Safety Improvement Act (CPSIA)</w:t>
            </w:r>
          </w:p>
          <w:p w:rsidR="0043424B" w:rsidRPr="00024BFA" w:rsidRDefault="0043424B" w:rsidP="0043424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024BFA">
              <w:rPr>
                <w:rFonts w:cstheme="minorHAnsi"/>
              </w:rPr>
              <w:t>Energy Reorganization Act (ERA)</w:t>
            </w:r>
          </w:p>
          <w:p w:rsidR="0043424B" w:rsidRPr="00024BFA" w:rsidRDefault="0043424B" w:rsidP="0043424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024BFA">
              <w:rPr>
                <w:rFonts w:cstheme="minorHAnsi"/>
              </w:rPr>
              <w:t>FDA Food Safety Modernization Act (FSMA)</w:t>
            </w:r>
          </w:p>
          <w:p w:rsidR="0043424B" w:rsidRPr="00024BFA" w:rsidRDefault="0043424B" w:rsidP="0043424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024BFA">
              <w:rPr>
                <w:rFonts w:cstheme="minorHAnsi"/>
              </w:rPr>
              <w:t>Federal Railroad Safety Act (FRSA)</w:t>
            </w:r>
          </w:p>
          <w:p w:rsidR="0043424B" w:rsidRPr="00024BFA" w:rsidRDefault="0043424B" w:rsidP="0043424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024BFA">
              <w:rPr>
                <w:rFonts w:cstheme="minorHAnsi"/>
              </w:rPr>
              <w:t>Federal Water Pollution Control Act (FWPCA)</w:t>
            </w:r>
          </w:p>
          <w:p w:rsidR="0043424B" w:rsidRPr="00024BFA" w:rsidRDefault="0043424B" w:rsidP="0043424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024BFA">
              <w:rPr>
                <w:rFonts w:cstheme="minorHAnsi"/>
              </w:rPr>
              <w:t>International Safe Container Act (ISCA)</w:t>
            </w:r>
          </w:p>
          <w:p w:rsidR="0043424B" w:rsidRPr="00024BFA" w:rsidRDefault="0043424B" w:rsidP="0043424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024BFA">
              <w:rPr>
                <w:rFonts w:cstheme="minorHAnsi"/>
              </w:rPr>
              <w:t>Moving Ahead for Progress in the 21st Century Act (MAP-21)</w:t>
            </w:r>
          </w:p>
          <w:p w:rsidR="0043424B" w:rsidRPr="00024BFA" w:rsidRDefault="0043424B" w:rsidP="0043424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024BFA">
              <w:rPr>
                <w:rFonts w:cstheme="minorHAnsi"/>
              </w:rPr>
              <w:t>National Transit Systems Security Act (NTSSA)</w:t>
            </w:r>
          </w:p>
          <w:p w:rsidR="0043424B" w:rsidRPr="00024BFA" w:rsidRDefault="0043424B" w:rsidP="0043424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024BFA">
              <w:rPr>
                <w:rFonts w:cstheme="minorHAnsi"/>
              </w:rPr>
              <w:lastRenderedPageBreak/>
              <w:t>Occupational Safety and Health Act (OSH Act), Section 11(c)</w:t>
            </w:r>
          </w:p>
          <w:p w:rsidR="0043424B" w:rsidRPr="00024BFA" w:rsidRDefault="0043424B" w:rsidP="0043424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024BFA">
              <w:rPr>
                <w:rFonts w:cstheme="minorHAnsi"/>
              </w:rPr>
              <w:t>Pipeline Safety Improvement Act (PSIA)</w:t>
            </w:r>
          </w:p>
          <w:p w:rsidR="0043424B" w:rsidRPr="00024BFA" w:rsidRDefault="0043424B" w:rsidP="0043424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024BFA">
              <w:rPr>
                <w:rFonts w:cstheme="minorHAnsi"/>
              </w:rPr>
              <w:t>Safe Drinking Water Act (SDWA)</w:t>
            </w:r>
          </w:p>
          <w:p w:rsidR="0043424B" w:rsidRPr="00024BFA" w:rsidRDefault="0043424B" w:rsidP="0043424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024BFA">
              <w:rPr>
                <w:rFonts w:cstheme="minorHAnsi"/>
              </w:rPr>
              <w:t>Sarbanes-Oxley Act (SOX)</w:t>
            </w:r>
          </w:p>
          <w:p w:rsidR="0043424B" w:rsidRPr="00024BFA" w:rsidRDefault="0043424B" w:rsidP="0043424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024BFA">
              <w:rPr>
                <w:rFonts w:cstheme="minorHAnsi"/>
              </w:rPr>
              <w:t>Seaman's Protection Act (SPA)</w:t>
            </w:r>
          </w:p>
          <w:p w:rsidR="0043424B" w:rsidRPr="00024BFA" w:rsidRDefault="0043424B" w:rsidP="0043424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024BFA">
              <w:rPr>
                <w:rFonts w:cstheme="minorHAnsi"/>
              </w:rPr>
              <w:t>Solid Waste Disposal Act (SWDA)</w:t>
            </w:r>
          </w:p>
          <w:p w:rsidR="0043424B" w:rsidRPr="00024BFA" w:rsidRDefault="0043424B" w:rsidP="0043424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024BFA">
              <w:rPr>
                <w:rFonts w:cstheme="minorHAnsi"/>
              </w:rPr>
              <w:t>Surface Transportation Assistance Act (STAA)</w:t>
            </w:r>
          </w:p>
          <w:p w:rsidR="0043424B" w:rsidRPr="00024BFA" w:rsidRDefault="0043424B" w:rsidP="0043424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024BFA">
              <w:rPr>
                <w:rFonts w:cstheme="minorHAnsi"/>
              </w:rPr>
              <w:t>Taxpayer First Act (TFA)</w:t>
            </w:r>
          </w:p>
          <w:p w:rsidR="0043424B" w:rsidRPr="00024BFA" w:rsidRDefault="0043424B" w:rsidP="0043424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024BFA">
              <w:rPr>
                <w:rFonts w:cstheme="minorHAnsi"/>
              </w:rPr>
              <w:t>Toxic Substances Control Act (TSCA)</w:t>
            </w:r>
          </w:p>
          <w:p w:rsidR="0043424B" w:rsidRPr="00024BFA" w:rsidRDefault="0043424B" w:rsidP="0043424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024BFA">
              <w:rPr>
                <w:rFonts w:cstheme="minorHAnsi"/>
              </w:rPr>
              <w:t>Wendell H. Ford Aviation Investment and Reform Act for the 21st Century (AIR21)</w:t>
            </w:r>
          </w:p>
          <w:p w:rsidR="0043424B" w:rsidRPr="00024BFA" w:rsidRDefault="0043424B" w:rsidP="00557BF5">
            <w:pPr>
              <w:rPr>
                <w:rFonts w:cstheme="minorHAnsi"/>
              </w:rPr>
            </w:pPr>
          </w:p>
        </w:tc>
        <w:tc>
          <w:tcPr>
            <w:tcW w:w="4047" w:type="dxa"/>
          </w:tcPr>
          <w:p w:rsidR="0043424B" w:rsidRPr="00024BFA" w:rsidRDefault="0043424B" w:rsidP="0043424B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lastRenderedPageBreak/>
              <w:t xml:space="preserve">Includes general correspondence, draft directives, </w:t>
            </w:r>
            <w:proofErr w:type="spellStart"/>
            <w:r w:rsidRPr="00024BFA">
              <w:rPr>
                <w:rFonts w:cstheme="minorHAnsi"/>
              </w:rPr>
              <w:t>etc</w:t>
            </w:r>
            <w:proofErr w:type="spellEnd"/>
            <w:r w:rsidRPr="00024BFA">
              <w:rPr>
                <w:rFonts w:cstheme="minorHAnsi"/>
              </w:rPr>
              <w:t xml:space="preserve">, relating to 23 whistleblower statutes. </w:t>
            </w:r>
          </w:p>
        </w:tc>
        <w:tc>
          <w:tcPr>
            <w:tcW w:w="2070" w:type="dxa"/>
          </w:tcPr>
          <w:p w:rsidR="0043424B" w:rsidRPr="00024BFA" w:rsidRDefault="0043424B" w:rsidP="0043424B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 xml:space="preserve">Filed by title and chronically. </w:t>
            </w:r>
          </w:p>
        </w:tc>
        <w:tc>
          <w:tcPr>
            <w:tcW w:w="2340" w:type="dxa"/>
          </w:tcPr>
          <w:p w:rsidR="0043424B" w:rsidRDefault="0043424B" w:rsidP="004E143F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Destroy when superseded or no longer needed</w:t>
            </w:r>
          </w:p>
          <w:p w:rsidR="00997A27" w:rsidRDefault="00997A27" w:rsidP="004E143F">
            <w:pPr>
              <w:rPr>
                <w:rFonts w:cstheme="minorHAnsi"/>
              </w:rPr>
            </w:pPr>
          </w:p>
          <w:p w:rsidR="00997A27" w:rsidRPr="00024BFA" w:rsidRDefault="008E4D78" w:rsidP="004E143F">
            <w:pPr>
              <w:rPr>
                <w:rFonts w:cstheme="minorHAnsi"/>
              </w:rPr>
            </w:pPr>
            <w:r>
              <w:rPr>
                <w:rFonts w:cstheme="minorHAnsi"/>
              </w:rPr>
              <w:t>NC 100</w:t>
            </w:r>
            <w:r w:rsidR="00C7175B">
              <w:rPr>
                <w:rFonts w:cstheme="minorHAnsi"/>
              </w:rPr>
              <w:t xml:space="preserve"> - ?</w:t>
            </w:r>
          </w:p>
        </w:tc>
        <w:tc>
          <w:tcPr>
            <w:tcW w:w="1800" w:type="dxa"/>
          </w:tcPr>
          <w:p w:rsidR="008705CB" w:rsidRPr="00024BFA" w:rsidRDefault="008705CB" w:rsidP="008705CB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Central Files (includes O &amp; Q Drives)</w:t>
            </w:r>
          </w:p>
          <w:p w:rsidR="0043424B" w:rsidRPr="00024BFA" w:rsidRDefault="008705CB" w:rsidP="008705CB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Cabinet 5, drawer 1</w:t>
            </w:r>
          </w:p>
        </w:tc>
        <w:tc>
          <w:tcPr>
            <w:tcW w:w="1800" w:type="dxa"/>
          </w:tcPr>
          <w:p w:rsidR="0043424B" w:rsidRPr="00024BFA" w:rsidRDefault="00603ED8" w:rsidP="004E143F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Paper, electronic</w:t>
            </w:r>
          </w:p>
        </w:tc>
      </w:tr>
      <w:tr w:rsidR="0043424B" w:rsidTr="0043424B">
        <w:tc>
          <w:tcPr>
            <w:tcW w:w="2333" w:type="dxa"/>
          </w:tcPr>
          <w:p w:rsidR="0043424B" w:rsidRPr="00024BFA" w:rsidRDefault="00614001" w:rsidP="008E4D7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Whistleblower </w:t>
            </w:r>
            <w:r w:rsidR="008E4D78">
              <w:rPr>
                <w:rFonts w:cstheme="minorHAnsi"/>
              </w:rPr>
              <w:t xml:space="preserve">Investigative Files </w:t>
            </w:r>
          </w:p>
        </w:tc>
        <w:tc>
          <w:tcPr>
            <w:tcW w:w="4047" w:type="dxa"/>
          </w:tcPr>
          <w:p w:rsidR="0043424B" w:rsidRPr="00024BFA" w:rsidRDefault="008705CB" w:rsidP="0043424B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 xml:space="preserve">Includes all materials and correspondence related a </w:t>
            </w:r>
            <w:r w:rsidR="008E4D78">
              <w:rPr>
                <w:rFonts w:cstheme="minorHAnsi"/>
              </w:rPr>
              <w:t xml:space="preserve">whistleblower investigation case files, </w:t>
            </w:r>
            <w:r w:rsidRPr="00024BFA">
              <w:rPr>
                <w:rFonts w:cstheme="minorHAnsi"/>
              </w:rPr>
              <w:t>request</w:t>
            </w:r>
            <w:r w:rsidR="008E4D78">
              <w:rPr>
                <w:rFonts w:cstheme="minorHAnsi"/>
              </w:rPr>
              <w:t>s for review</w:t>
            </w:r>
          </w:p>
        </w:tc>
        <w:tc>
          <w:tcPr>
            <w:tcW w:w="2070" w:type="dxa"/>
          </w:tcPr>
          <w:p w:rsidR="0043424B" w:rsidRPr="00024BFA" w:rsidRDefault="008705CB" w:rsidP="0043424B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 xml:space="preserve">File by fiscal year, complainant name </w:t>
            </w:r>
          </w:p>
        </w:tc>
        <w:tc>
          <w:tcPr>
            <w:tcW w:w="2340" w:type="dxa"/>
          </w:tcPr>
          <w:p w:rsidR="0043424B" w:rsidRDefault="00614001" w:rsidP="008E4D7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TEMPORARY - </w:t>
            </w:r>
            <w:r w:rsidR="00561B36" w:rsidRPr="00024BFA">
              <w:rPr>
                <w:rFonts w:cstheme="minorHAnsi"/>
              </w:rPr>
              <w:t>Destroy five years</w:t>
            </w:r>
            <w:r w:rsidR="008E4D78">
              <w:rPr>
                <w:rFonts w:cstheme="minorHAnsi"/>
              </w:rPr>
              <w:t xml:space="preserve"> after case is closed</w:t>
            </w:r>
          </w:p>
          <w:p w:rsidR="008E4D78" w:rsidRDefault="008E4D78" w:rsidP="008E4D78">
            <w:pPr>
              <w:rPr>
                <w:rFonts w:cstheme="minorHAnsi"/>
              </w:rPr>
            </w:pPr>
          </w:p>
          <w:p w:rsidR="008E4D78" w:rsidRDefault="008E4D78" w:rsidP="008E4D78">
            <w:pPr>
              <w:rPr>
                <w:rFonts w:cstheme="minorHAnsi"/>
              </w:rPr>
            </w:pPr>
            <w:r>
              <w:rPr>
                <w:rFonts w:cstheme="minorHAnsi"/>
              </w:rPr>
              <w:t>NC 100</w:t>
            </w:r>
          </w:p>
          <w:p w:rsidR="00C7175B" w:rsidRPr="00024BFA" w:rsidRDefault="00C7175B" w:rsidP="008E4D78">
            <w:pPr>
              <w:rPr>
                <w:rFonts w:cstheme="minorHAnsi"/>
              </w:rPr>
            </w:pPr>
          </w:p>
        </w:tc>
        <w:tc>
          <w:tcPr>
            <w:tcW w:w="1800" w:type="dxa"/>
          </w:tcPr>
          <w:p w:rsidR="00407562" w:rsidRPr="00024BFA" w:rsidRDefault="00407562" w:rsidP="00407562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Central Files (includes O, W Drives)</w:t>
            </w:r>
          </w:p>
          <w:p w:rsidR="0043424B" w:rsidRPr="00024BFA" w:rsidRDefault="00407562" w:rsidP="00407562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Cabinet 6, 7, 8</w:t>
            </w:r>
          </w:p>
        </w:tc>
        <w:tc>
          <w:tcPr>
            <w:tcW w:w="1800" w:type="dxa"/>
          </w:tcPr>
          <w:p w:rsidR="0043424B" w:rsidRPr="00024BFA" w:rsidRDefault="00614001" w:rsidP="004E143F">
            <w:pPr>
              <w:rPr>
                <w:rFonts w:cstheme="minorHAnsi"/>
              </w:rPr>
            </w:pPr>
            <w:r w:rsidRPr="00614001">
              <w:rPr>
                <w:rFonts w:cstheme="minorHAnsi"/>
              </w:rPr>
              <w:t>Paper, electronic</w:t>
            </w:r>
          </w:p>
        </w:tc>
      </w:tr>
      <w:tr w:rsidR="008705CB" w:rsidTr="0043424B">
        <w:tc>
          <w:tcPr>
            <w:tcW w:w="2333" w:type="dxa"/>
          </w:tcPr>
          <w:p w:rsidR="008705CB" w:rsidRPr="00024BFA" w:rsidRDefault="008705CB" w:rsidP="00557BF5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SIG Cases</w:t>
            </w:r>
          </w:p>
        </w:tc>
        <w:tc>
          <w:tcPr>
            <w:tcW w:w="4047" w:type="dxa"/>
          </w:tcPr>
          <w:p w:rsidR="008705CB" w:rsidRPr="00024BFA" w:rsidRDefault="00407562" w:rsidP="00407562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Includes all materials and correspondence related a WB significant case</w:t>
            </w:r>
            <w:r w:rsidR="00561B36">
              <w:rPr>
                <w:rFonts w:cstheme="minorHAnsi"/>
              </w:rPr>
              <w:t xml:space="preserve"> files</w:t>
            </w:r>
            <w:r w:rsidRPr="00024BFA">
              <w:rPr>
                <w:rFonts w:cstheme="minorHAnsi"/>
              </w:rPr>
              <w:t>.</w:t>
            </w:r>
          </w:p>
        </w:tc>
        <w:tc>
          <w:tcPr>
            <w:tcW w:w="2070" w:type="dxa"/>
          </w:tcPr>
          <w:p w:rsidR="008705CB" w:rsidRPr="00024BFA" w:rsidRDefault="00407562" w:rsidP="0043424B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By fiscal year, complainant name</w:t>
            </w:r>
          </w:p>
        </w:tc>
        <w:tc>
          <w:tcPr>
            <w:tcW w:w="2340" w:type="dxa"/>
          </w:tcPr>
          <w:p w:rsidR="008705CB" w:rsidRDefault="00614001" w:rsidP="004E143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TEMPORARY - </w:t>
            </w:r>
            <w:r w:rsidR="00561B36" w:rsidRPr="00561B36">
              <w:rPr>
                <w:rFonts w:cstheme="minorHAnsi"/>
              </w:rPr>
              <w:t>Destroy after five years</w:t>
            </w:r>
          </w:p>
          <w:p w:rsidR="008E4D78" w:rsidRDefault="008E4D78" w:rsidP="004E143F">
            <w:pPr>
              <w:rPr>
                <w:rFonts w:cstheme="minorHAnsi"/>
              </w:rPr>
            </w:pPr>
          </w:p>
          <w:p w:rsidR="008E4D78" w:rsidRPr="00024BFA" w:rsidRDefault="008E4D78" w:rsidP="004E143F">
            <w:pPr>
              <w:rPr>
                <w:rFonts w:cstheme="minorHAnsi"/>
              </w:rPr>
            </w:pPr>
            <w:r>
              <w:rPr>
                <w:rFonts w:cstheme="minorHAnsi"/>
              </w:rPr>
              <w:t>NC 100</w:t>
            </w:r>
          </w:p>
        </w:tc>
        <w:tc>
          <w:tcPr>
            <w:tcW w:w="1800" w:type="dxa"/>
          </w:tcPr>
          <w:p w:rsidR="00407562" w:rsidRPr="00024BFA" w:rsidRDefault="00407562" w:rsidP="00407562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Central Files (includes O &amp; Q Drives)</w:t>
            </w:r>
          </w:p>
          <w:p w:rsidR="008705CB" w:rsidRPr="00024BFA" w:rsidRDefault="00407562" w:rsidP="00407562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Cabinet 2, drawer 1</w:t>
            </w:r>
          </w:p>
        </w:tc>
        <w:tc>
          <w:tcPr>
            <w:tcW w:w="1800" w:type="dxa"/>
          </w:tcPr>
          <w:p w:rsidR="008705CB" w:rsidRPr="00024BFA" w:rsidRDefault="00614001" w:rsidP="004E143F">
            <w:pPr>
              <w:rPr>
                <w:rFonts w:cstheme="minorHAnsi"/>
              </w:rPr>
            </w:pPr>
            <w:r w:rsidRPr="00614001">
              <w:rPr>
                <w:rFonts w:cstheme="minorHAnsi"/>
              </w:rPr>
              <w:t>Paper, electronic</w:t>
            </w:r>
          </w:p>
        </w:tc>
      </w:tr>
      <w:tr w:rsidR="00D512E4" w:rsidTr="0043424B">
        <w:tc>
          <w:tcPr>
            <w:tcW w:w="2333" w:type="dxa"/>
          </w:tcPr>
          <w:p w:rsidR="00D512E4" w:rsidRPr="00024BFA" w:rsidRDefault="00561B36" w:rsidP="00557BF5">
            <w:pPr>
              <w:rPr>
                <w:rFonts w:cstheme="minorHAnsi"/>
              </w:rPr>
            </w:pPr>
            <w:r>
              <w:rPr>
                <w:rFonts w:cstheme="minorHAnsi"/>
              </w:rPr>
              <w:t>Rulemaking Records</w:t>
            </w:r>
          </w:p>
        </w:tc>
        <w:tc>
          <w:tcPr>
            <w:tcW w:w="4047" w:type="dxa"/>
          </w:tcPr>
          <w:p w:rsidR="00D512E4" w:rsidRPr="00024BFA" w:rsidRDefault="00561B36" w:rsidP="00561B36">
            <w:pPr>
              <w:rPr>
                <w:rFonts w:cstheme="minorHAnsi"/>
              </w:rPr>
            </w:pPr>
            <w:r>
              <w:rPr>
                <w:rFonts w:cstheme="minorHAnsi"/>
              </w:rPr>
              <w:t>Interim and final rule</w:t>
            </w:r>
            <w:r>
              <w:t xml:space="preserve"> </w:t>
            </w:r>
            <w:r w:rsidRPr="00561B36">
              <w:rPr>
                <w:rFonts w:cstheme="minorHAnsi"/>
              </w:rPr>
              <w:t>forwarded to the Federal Register for publication, copy of published notice, and correspondence with the Office of the Federal Register</w:t>
            </w:r>
          </w:p>
        </w:tc>
        <w:tc>
          <w:tcPr>
            <w:tcW w:w="2070" w:type="dxa"/>
          </w:tcPr>
          <w:p w:rsidR="00D512E4" w:rsidRDefault="00614001" w:rsidP="0043424B">
            <w:pPr>
              <w:rPr>
                <w:rFonts w:cstheme="minorHAnsi"/>
              </w:rPr>
            </w:pPr>
            <w:r>
              <w:rPr>
                <w:rFonts w:cstheme="minorHAnsi"/>
              </w:rPr>
              <w:t>File by fiscal year, by subject</w:t>
            </w:r>
          </w:p>
          <w:p w:rsidR="00614001" w:rsidRDefault="00614001" w:rsidP="0043424B">
            <w:pPr>
              <w:rPr>
                <w:rFonts w:cstheme="minorHAnsi"/>
              </w:rPr>
            </w:pPr>
          </w:p>
          <w:p w:rsidR="00614001" w:rsidRPr="00024BFA" w:rsidRDefault="00614001" w:rsidP="0043424B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:rsidR="00D512E4" w:rsidRDefault="00614001" w:rsidP="004E143F">
            <w:pPr>
              <w:rPr>
                <w:rFonts w:cstheme="minorHAnsi"/>
              </w:rPr>
            </w:pPr>
            <w:r>
              <w:rPr>
                <w:rFonts w:cstheme="minorHAnsi"/>
              </w:rPr>
              <w:t>TEMPORARY</w:t>
            </w:r>
            <w:r w:rsidRPr="0061400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- </w:t>
            </w:r>
            <w:r w:rsidRPr="00614001">
              <w:rPr>
                <w:rFonts w:cstheme="minorHAnsi"/>
              </w:rPr>
              <w:t>Destroy 1 year after publication</w:t>
            </w:r>
          </w:p>
          <w:p w:rsidR="00614001" w:rsidRDefault="00614001" w:rsidP="004E143F">
            <w:pPr>
              <w:rPr>
                <w:rFonts w:cstheme="minorHAnsi"/>
              </w:rPr>
            </w:pPr>
          </w:p>
          <w:p w:rsidR="00614001" w:rsidRPr="00024BFA" w:rsidRDefault="00614001" w:rsidP="004E143F">
            <w:pPr>
              <w:rPr>
                <w:rFonts w:cstheme="minorHAnsi"/>
              </w:rPr>
            </w:pPr>
            <w:r w:rsidRPr="00614001">
              <w:rPr>
                <w:rFonts w:cstheme="minorHAnsi"/>
              </w:rPr>
              <w:t>GRS</w:t>
            </w:r>
            <w:r>
              <w:rPr>
                <w:rFonts w:cstheme="minorHAnsi"/>
              </w:rPr>
              <w:t xml:space="preserve"> </w:t>
            </w:r>
            <w:r w:rsidRPr="00614001">
              <w:rPr>
                <w:rFonts w:cstheme="minorHAnsi"/>
              </w:rPr>
              <w:t>6.6</w:t>
            </w:r>
          </w:p>
        </w:tc>
        <w:tc>
          <w:tcPr>
            <w:tcW w:w="1800" w:type="dxa"/>
          </w:tcPr>
          <w:p w:rsidR="00614001" w:rsidRPr="00614001" w:rsidRDefault="00614001" w:rsidP="00614001">
            <w:pPr>
              <w:rPr>
                <w:rFonts w:cstheme="minorHAnsi"/>
              </w:rPr>
            </w:pPr>
            <w:r w:rsidRPr="00614001">
              <w:rPr>
                <w:rFonts w:cstheme="minorHAnsi"/>
              </w:rPr>
              <w:t>Central Files (includes O &amp; Q Drives)</w:t>
            </w:r>
          </w:p>
          <w:p w:rsidR="00D512E4" w:rsidRPr="00024BFA" w:rsidRDefault="00614001" w:rsidP="00614001">
            <w:pPr>
              <w:rPr>
                <w:rFonts w:cstheme="minorHAnsi"/>
              </w:rPr>
            </w:pPr>
            <w:r w:rsidRPr="00614001">
              <w:rPr>
                <w:rFonts w:cstheme="minorHAnsi"/>
              </w:rPr>
              <w:t>Cabinet 2, drawer 1</w:t>
            </w:r>
          </w:p>
        </w:tc>
        <w:tc>
          <w:tcPr>
            <w:tcW w:w="1800" w:type="dxa"/>
          </w:tcPr>
          <w:p w:rsidR="00D512E4" w:rsidRPr="00024BFA" w:rsidRDefault="00614001" w:rsidP="004E143F">
            <w:pPr>
              <w:rPr>
                <w:rFonts w:cstheme="minorHAnsi"/>
              </w:rPr>
            </w:pPr>
            <w:r w:rsidRPr="00614001">
              <w:rPr>
                <w:rFonts w:cstheme="minorHAnsi"/>
              </w:rPr>
              <w:t>Paper, electronic</w:t>
            </w:r>
          </w:p>
        </w:tc>
      </w:tr>
      <w:tr w:rsidR="00D512E4" w:rsidTr="00D75CD5">
        <w:tc>
          <w:tcPr>
            <w:tcW w:w="14390" w:type="dxa"/>
            <w:gridSpan w:val="6"/>
            <w:shd w:val="clear" w:color="auto" w:fill="E7E6E6" w:themeFill="background2"/>
          </w:tcPr>
          <w:p w:rsidR="00D512E4" w:rsidRPr="00024BFA" w:rsidRDefault="00D512E4" w:rsidP="00D75CD5">
            <w:pPr>
              <w:jc w:val="center"/>
              <w:rPr>
                <w:rFonts w:cstheme="minorHAnsi"/>
                <w:b/>
              </w:rPr>
            </w:pPr>
            <w:r w:rsidRPr="00024BFA">
              <w:rPr>
                <w:rFonts w:cstheme="minorHAnsi"/>
                <w:b/>
              </w:rPr>
              <w:t>FOIA</w:t>
            </w:r>
          </w:p>
        </w:tc>
      </w:tr>
      <w:tr w:rsidR="00D75CD5" w:rsidTr="0043424B">
        <w:tc>
          <w:tcPr>
            <w:tcW w:w="2333" w:type="dxa"/>
          </w:tcPr>
          <w:p w:rsidR="00D75CD5" w:rsidRPr="00024BFA" w:rsidRDefault="00D75CD5" w:rsidP="00D75CD5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 xml:space="preserve">Freedom of information Act </w:t>
            </w:r>
          </w:p>
        </w:tc>
        <w:tc>
          <w:tcPr>
            <w:tcW w:w="4047" w:type="dxa"/>
          </w:tcPr>
          <w:p w:rsidR="00D75CD5" w:rsidRPr="00024BFA" w:rsidRDefault="00614001" w:rsidP="00D75CD5">
            <w:pPr>
              <w:rPr>
                <w:rFonts w:cstheme="minorHAnsi"/>
              </w:rPr>
            </w:pPr>
            <w:r w:rsidRPr="00614001">
              <w:rPr>
                <w:rFonts w:cstheme="minorHAnsi"/>
              </w:rPr>
              <w:t>FOIA, Privacy Act, and classified documents administrative records.</w:t>
            </w:r>
          </w:p>
        </w:tc>
        <w:tc>
          <w:tcPr>
            <w:tcW w:w="2070" w:type="dxa"/>
          </w:tcPr>
          <w:p w:rsidR="00D75CD5" w:rsidRPr="00024BFA" w:rsidRDefault="00D75CD5" w:rsidP="00D75CD5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Annually, by requestor, by Request number</w:t>
            </w:r>
          </w:p>
        </w:tc>
        <w:tc>
          <w:tcPr>
            <w:tcW w:w="2340" w:type="dxa"/>
          </w:tcPr>
          <w:p w:rsidR="00D75CD5" w:rsidRDefault="00614001" w:rsidP="00577422">
            <w:pPr>
              <w:rPr>
                <w:rFonts w:cstheme="minorHAnsi"/>
              </w:rPr>
            </w:pPr>
            <w:r w:rsidRPr="00614001">
              <w:rPr>
                <w:rFonts w:cstheme="minorHAnsi"/>
              </w:rPr>
              <w:t>T</w:t>
            </w:r>
            <w:r w:rsidR="00D3143D">
              <w:rPr>
                <w:rFonts w:cstheme="minorHAnsi"/>
              </w:rPr>
              <w:t xml:space="preserve">EMPORARY - </w:t>
            </w:r>
            <w:r w:rsidRPr="00614001">
              <w:rPr>
                <w:rFonts w:cstheme="minorHAnsi"/>
              </w:rPr>
              <w:t xml:space="preserve"> Destroy when 3 years old, but longer retention is authorized if needed for business use</w:t>
            </w:r>
          </w:p>
          <w:p w:rsidR="00614001" w:rsidRDefault="00614001" w:rsidP="00577422">
            <w:pPr>
              <w:rPr>
                <w:rFonts w:cstheme="minorHAnsi"/>
              </w:rPr>
            </w:pPr>
          </w:p>
          <w:p w:rsidR="00614001" w:rsidRPr="00024BFA" w:rsidRDefault="00614001" w:rsidP="00577422">
            <w:pPr>
              <w:rPr>
                <w:rFonts w:cstheme="minorHAnsi"/>
              </w:rPr>
            </w:pPr>
            <w:r>
              <w:rPr>
                <w:rFonts w:cstheme="minorHAnsi"/>
              </w:rPr>
              <w:t>GRS 4.5</w:t>
            </w:r>
          </w:p>
        </w:tc>
        <w:tc>
          <w:tcPr>
            <w:tcW w:w="1800" w:type="dxa"/>
          </w:tcPr>
          <w:p w:rsidR="00D75CD5" w:rsidRPr="00024BFA" w:rsidRDefault="00D75CD5" w:rsidP="00D75CD5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Central Files (includes O, W Drives)</w:t>
            </w:r>
          </w:p>
          <w:p w:rsidR="00D75CD5" w:rsidRPr="00024BFA" w:rsidRDefault="00D75CD5" w:rsidP="00614001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 xml:space="preserve">Cabinet </w:t>
            </w:r>
            <w:r w:rsidR="00614001">
              <w:rPr>
                <w:rFonts w:cstheme="minorHAnsi"/>
              </w:rPr>
              <w:t>4, drawers 1, 2</w:t>
            </w:r>
          </w:p>
        </w:tc>
        <w:tc>
          <w:tcPr>
            <w:tcW w:w="1800" w:type="dxa"/>
          </w:tcPr>
          <w:p w:rsidR="00D75CD5" w:rsidRPr="00024BFA" w:rsidRDefault="00614001" w:rsidP="00D75CD5">
            <w:pPr>
              <w:rPr>
                <w:rFonts w:cstheme="minorHAnsi"/>
              </w:rPr>
            </w:pPr>
            <w:r>
              <w:rPr>
                <w:rFonts w:cstheme="minorHAnsi"/>
              </w:rPr>
              <w:t>Paper, electronic</w:t>
            </w:r>
          </w:p>
        </w:tc>
      </w:tr>
      <w:tr w:rsidR="00D3143D" w:rsidTr="00997A27">
        <w:tc>
          <w:tcPr>
            <w:tcW w:w="14390" w:type="dxa"/>
            <w:gridSpan w:val="6"/>
            <w:shd w:val="clear" w:color="auto" w:fill="E7E6E6" w:themeFill="background2"/>
          </w:tcPr>
          <w:p w:rsidR="00D3143D" w:rsidRPr="00D3143D" w:rsidRDefault="00D3143D" w:rsidP="00D3143D">
            <w:pPr>
              <w:jc w:val="center"/>
              <w:rPr>
                <w:rFonts w:cstheme="minorHAnsi"/>
                <w:b/>
              </w:rPr>
            </w:pPr>
            <w:r w:rsidRPr="00D3143D">
              <w:rPr>
                <w:rFonts w:cstheme="minorHAnsi"/>
                <w:b/>
              </w:rPr>
              <w:t>FEDERAL ADVISORY COMMITTEE</w:t>
            </w:r>
          </w:p>
        </w:tc>
      </w:tr>
      <w:tr w:rsidR="00D3143D" w:rsidRPr="00024BFA" w:rsidTr="00D3143D">
        <w:tc>
          <w:tcPr>
            <w:tcW w:w="2333" w:type="dxa"/>
          </w:tcPr>
          <w:p w:rsidR="00D3143D" w:rsidRPr="00024BFA" w:rsidRDefault="00D3143D" w:rsidP="00D831D1">
            <w:pPr>
              <w:rPr>
                <w:rFonts w:cstheme="minorHAnsi"/>
              </w:rPr>
            </w:pPr>
            <w:r>
              <w:rPr>
                <w:rFonts w:cstheme="minorHAnsi"/>
              </w:rPr>
              <w:t>Federal Advisory Committee</w:t>
            </w:r>
            <w:r w:rsidRPr="00024BFA">
              <w:rPr>
                <w:rFonts w:cstheme="minorHAnsi"/>
              </w:rPr>
              <w:t xml:space="preserve"> </w:t>
            </w:r>
          </w:p>
        </w:tc>
        <w:tc>
          <w:tcPr>
            <w:tcW w:w="4047" w:type="dxa"/>
          </w:tcPr>
          <w:p w:rsidR="00D3143D" w:rsidRPr="00024BFA" w:rsidRDefault="00D3143D" w:rsidP="00D831D1">
            <w:pPr>
              <w:rPr>
                <w:rFonts w:cstheme="minorHAnsi"/>
              </w:rPr>
            </w:pPr>
            <w:r w:rsidRPr="00D3143D">
              <w:rPr>
                <w:rFonts w:cstheme="minorHAnsi"/>
              </w:rPr>
              <w:t>Records documenting the establishment and formation of committees and their significant actions and decisions.</w:t>
            </w:r>
          </w:p>
        </w:tc>
        <w:tc>
          <w:tcPr>
            <w:tcW w:w="2070" w:type="dxa"/>
          </w:tcPr>
          <w:p w:rsidR="00D3143D" w:rsidRPr="00024BFA" w:rsidRDefault="00D3143D" w:rsidP="00D3143D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>Annually</w:t>
            </w:r>
          </w:p>
        </w:tc>
        <w:tc>
          <w:tcPr>
            <w:tcW w:w="2340" w:type="dxa"/>
          </w:tcPr>
          <w:p w:rsidR="00D3143D" w:rsidRDefault="00D3143D" w:rsidP="00D3143D">
            <w:pPr>
              <w:rPr>
                <w:rFonts w:cstheme="minorHAnsi"/>
              </w:rPr>
            </w:pPr>
            <w:r>
              <w:rPr>
                <w:rFonts w:cstheme="minorHAnsi"/>
              </w:rPr>
              <w:t>PERMENANT -</w:t>
            </w:r>
            <w:r w:rsidRPr="00D3143D">
              <w:rPr>
                <w:rFonts w:cstheme="minorHAnsi"/>
              </w:rPr>
              <w:t xml:space="preserve"> Transfer when records are 15 years old or upon termination of committee, whichever is sooner</w:t>
            </w:r>
          </w:p>
          <w:p w:rsidR="00D3143D" w:rsidRDefault="00D3143D" w:rsidP="00D3143D">
            <w:pPr>
              <w:rPr>
                <w:rFonts w:cstheme="minorHAnsi"/>
              </w:rPr>
            </w:pPr>
          </w:p>
          <w:p w:rsidR="00D3143D" w:rsidRPr="00024BFA" w:rsidRDefault="00D3143D" w:rsidP="00D3143D">
            <w:pPr>
              <w:rPr>
                <w:rFonts w:cstheme="minorHAnsi"/>
              </w:rPr>
            </w:pPr>
            <w:r>
              <w:rPr>
                <w:rFonts w:cstheme="minorHAnsi"/>
              </w:rPr>
              <w:t>GRS 6.2</w:t>
            </w:r>
          </w:p>
        </w:tc>
        <w:tc>
          <w:tcPr>
            <w:tcW w:w="1800" w:type="dxa"/>
          </w:tcPr>
          <w:p w:rsidR="00D3143D" w:rsidRPr="00024BFA" w:rsidRDefault="00D3143D" w:rsidP="00D831D1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 xml:space="preserve">Central Files (includes O, </w:t>
            </w:r>
            <w:r>
              <w:rPr>
                <w:rFonts w:cstheme="minorHAnsi"/>
              </w:rPr>
              <w:t>Q</w:t>
            </w:r>
            <w:r w:rsidRPr="00024BFA">
              <w:rPr>
                <w:rFonts w:cstheme="minorHAnsi"/>
              </w:rPr>
              <w:t xml:space="preserve"> Drives)</w:t>
            </w:r>
          </w:p>
          <w:p w:rsidR="00D3143D" w:rsidRPr="00024BFA" w:rsidRDefault="00D3143D" w:rsidP="00D831D1">
            <w:pPr>
              <w:rPr>
                <w:rFonts w:cstheme="minorHAnsi"/>
              </w:rPr>
            </w:pPr>
            <w:r w:rsidRPr="00024BFA">
              <w:rPr>
                <w:rFonts w:cstheme="minorHAnsi"/>
              </w:rPr>
              <w:t xml:space="preserve">Cabinet </w:t>
            </w:r>
            <w:r>
              <w:rPr>
                <w:rFonts w:cstheme="minorHAnsi"/>
              </w:rPr>
              <w:t>5, drawer 3</w:t>
            </w:r>
          </w:p>
        </w:tc>
        <w:tc>
          <w:tcPr>
            <w:tcW w:w="1800" w:type="dxa"/>
          </w:tcPr>
          <w:p w:rsidR="00D3143D" w:rsidRPr="00024BFA" w:rsidRDefault="00D3143D" w:rsidP="00D831D1">
            <w:pPr>
              <w:rPr>
                <w:rFonts w:cstheme="minorHAnsi"/>
              </w:rPr>
            </w:pPr>
            <w:r>
              <w:rPr>
                <w:rFonts w:cstheme="minorHAnsi"/>
              </w:rPr>
              <w:t>Paper, electronic</w:t>
            </w:r>
          </w:p>
        </w:tc>
      </w:tr>
      <w:tr w:rsidR="00997A27" w:rsidRPr="00024BFA" w:rsidTr="00D3143D">
        <w:tc>
          <w:tcPr>
            <w:tcW w:w="2333" w:type="dxa"/>
          </w:tcPr>
          <w:p w:rsidR="00997A27" w:rsidRDefault="00997A27" w:rsidP="00D831D1">
            <w:pPr>
              <w:rPr>
                <w:rFonts w:cstheme="minorHAnsi"/>
              </w:rPr>
            </w:pPr>
          </w:p>
        </w:tc>
        <w:tc>
          <w:tcPr>
            <w:tcW w:w="4047" w:type="dxa"/>
          </w:tcPr>
          <w:p w:rsidR="00997A27" w:rsidRPr="00D3143D" w:rsidRDefault="00997A27" w:rsidP="00D831D1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:rsidR="00997A27" w:rsidRPr="00024BFA" w:rsidRDefault="00997A27" w:rsidP="00D3143D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:rsidR="00997A27" w:rsidRDefault="00997A27" w:rsidP="00D3143D">
            <w:pPr>
              <w:rPr>
                <w:rFonts w:cstheme="minorHAnsi"/>
              </w:rPr>
            </w:pPr>
          </w:p>
        </w:tc>
        <w:tc>
          <w:tcPr>
            <w:tcW w:w="1800" w:type="dxa"/>
          </w:tcPr>
          <w:p w:rsidR="00997A27" w:rsidRPr="00024BFA" w:rsidRDefault="00997A27" w:rsidP="00D831D1">
            <w:pPr>
              <w:rPr>
                <w:rFonts w:cstheme="minorHAnsi"/>
              </w:rPr>
            </w:pPr>
          </w:p>
        </w:tc>
        <w:tc>
          <w:tcPr>
            <w:tcW w:w="1800" w:type="dxa"/>
          </w:tcPr>
          <w:p w:rsidR="00997A27" w:rsidRDefault="00997A27" w:rsidP="00D831D1">
            <w:pPr>
              <w:rPr>
                <w:rFonts w:cstheme="minorHAnsi"/>
              </w:rPr>
            </w:pPr>
          </w:p>
        </w:tc>
      </w:tr>
      <w:tr w:rsidR="00997A27" w:rsidRPr="00024BFA" w:rsidTr="00D3143D">
        <w:tc>
          <w:tcPr>
            <w:tcW w:w="2333" w:type="dxa"/>
          </w:tcPr>
          <w:p w:rsidR="00997A27" w:rsidRDefault="00997A27" w:rsidP="00D831D1">
            <w:pPr>
              <w:rPr>
                <w:rFonts w:cstheme="minorHAnsi"/>
              </w:rPr>
            </w:pPr>
          </w:p>
        </w:tc>
        <w:tc>
          <w:tcPr>
            <w:tcW w:w="4047" w:type="dxa"/>
          </w:tcPr>
          <w:p w:rsidR="00997A27" w:rsidRPr="00D3143D" w:rsidRDefault="00997A27" w:rsidP="00D831D1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:rsidR="00997A27" w:rsidRPr="00024BFA" w:rsidRDefault="00997A27" w:rsidP="00D3143D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:rsidR="00997A27" w:rsidRDefault="00997A27" w:rsidP="00D3143D">
            <w:pPr>
              <w:rPr>
                <w:rFonts w:cstheme="minorHAnsi"/>
              </w:rPr>
            </w:pPr>
          </w:p>
        </w:tc>
        <w:tc>
          <w:tcPr>
            <w:tcW w:w="1800" w:type="dxa"/>
          </w:tcPr>
          <w:p w:rsidR="00997A27" w:rsidRPr="00024BFA" w:rsidRDefault="00997A27" w:rsidP="00D831D1">
            <w:pPr>
              <w:rPr>
                <w:rFonts w:cstheme="minorHAnsi"/>
              </w:rPr>
            </w:pPr>
          </w:p>
        </w:tc>
        <w:tc>
          <w:tcPr>
            <w:tcW w:w="1800" w:type="dxa"/>
          </w:tcPr>
          <w:p w:rsidR="00997A27" w:rsidRDefault="00997A27" w:rsidP="00D831D1">
            <w:pPr>
              <w:rPr>
                <w:rFonts w:cstheme="minorHAnsi"/>
              </w:rPr>
            </w:pPr>
          </w:p>
        </w:tc>
      </w:tr>
    </w:tbl>
    <w:p w:rsidR="00F907DD" w:rsidRDefault="00385FE9"/>
    <w:sectPr w:rsidR="00F907DD" w:rsidSect="004F2E8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17C31"/>
    <w:multiLevelType w:val="hybridMultilevel"/>
    <w:tmpl w:val="FF506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E88"/>
    <w:rsid w:val="00024BFA"/>
    <w:rsid w:val="00061EBE"/>
    <w:rsid w:val="001D588D"/>
    <w:rsid w:val="001E30C1"/>
    <w:rsid w:val="001F5EE9"/>
    <w:rsid w:val="00385FE9"/>
    <w:rsid w:val="00407562"/>
    <w:rsid w:val="0043424B"/>
    <w:rsid w:val="004635F5"/>
    <w:rsid w:val="004E0BFE"/>
    <w:rsid w:val="004E143F"/>
    <w:rsid w:val="004F2E88"/>
    <w:rsid w:val="00557BF5"/>
    <w:rsid w:val="00561B36"/>
    <w:rsid w:val="00577422"/>
    <w:rsid w:val="00603ED8"/>
    <w:rsid w:val="00614001"/>
    <w:rsid w:val="00735B59"/>
    <w:rsid w:val="008705CB"/>
    <w:rsid w:val="008E4D78"/>
    <w:rsid w:val="00997A27"/>
    <w:rsid w:val="009A30DA"/>
    <w:rsid w:val="00AD705E"/>
    <w:rsid w:val="00B5704D"/>
    <w:rsid w:val="00B76AC2"/>
    <w:rsid w:val="00B918BF"/>
    <w:rsid w:val="00BB194F"/>
    <w:rsid w:val="00C7175B"/>
    <w:rsid w:val="00D3143D"/>
    <w:rsid w:val="00D512E4"/>
    <w:rsid w:val="00D75CD5"/>
    <w:rsid w:val="00E9195D"/>
    <w:rsid w:val="00EA2E87"/>
    <w:rsid w:val="00EB1237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188F6-1AD8-4C51-9AF1-5D3B8278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2E88"/>
    <w:pPr>
      <w:spacing w:after="0" w:line="240" w:lineRule="auto"/>
    </w:pPr>
  </w:style>
  <w:style w:type="table" w:styleId="TableGrid">
    <w:name w:val="Table Grid"/>
    <w:basedOn w:val="TableNormal"/>
    <w:uiPriority w:val="39"/>
    <w:rsid w:val="004F2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42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1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EB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24B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  <SharedWithUsers xmlns="6dfba0ea-48ed-42f4-8d05-92700a72113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1D5284-0896-43E6-909A-0A2BA97A9BA4}"/>
</file>

<file path=customXml/itemProps2.xml><?xml version="1.0" encoding="utf-8"?>
<ds:datastoreItem xmlns:ds="http://schemas.openxmlformats.org/officeDocument/2006/customXml" ds:itemID="{DB744CE9-EAF8-4F46-8151-AE656128822C}"/>
</file>

<file path=customXml/itemProps3.xml><?xml version="1.0" encoding="utf-8"?>
<ds:datastoreItem xmlns:ds="http://schemas.openxmlformats.org/officeDocument/2006/customXml" ds:itemID="{AE0C7A1D-18A1-4E23-A2B6-70995125E8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1106</Words>
  <Characters>6306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Gail S. - OSHA</dc:creator>
  <cp:keywords/>
  <dc:description/>
  <cp:lastModifiedBy>Slaughter, Carla - OSHA</cp:lastModifiedBy>
  <cp:revision>2</cp:revision>
  <cp:lastPrinted>2019-10-28T12:33:00Z</cp:lastPrinted>
  <dcterms:created xsi:type="dcterms:W3CDTF">2019-10-28T16:17:00Z</dcterms:created>
  <dcterms:modified xsi:type="dcterms:W3CDTF">2019-10-28T16:17:00Z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Order">
    <vt:r8>928500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