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E" w:rsidRDefault="00612E20" w:rsidP="00612E20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612E20">
        <w:rPr>
          <w:b/>
          <w:sz w:val="28"/>
          <w:szCs w:val="28"/>
        </w:rPr>
        <w:t>REGION</w:t>
      </w:r>
      <w:r w:rsidR="00E35CDB">
        <w:rPr>
          <w:b/>
          <w:sz w:val="28"/>
          <w:szCs w:val="28"/>
        </w:rPr>
        <w:t xml:space="preserve"> 2</w:t>
      </w:r>
      <w:r w:rsidRPr="00612E20">
        <w:rPr>
          <w:b/>
          <w:sz w:val="28"/>
          <w:szCs w:val="28"/>
        </w:rPr>
        <w:t>/</w:t>
      </w:r>
      <w:r w:rsidR="00E35CDB">
        <w:rPr>
          <w:b/>
          <w:sz w:val="28"/>
          <w:szCs w:val="28"/>
        </w:rPr>
        <w:t>New York Regional Office</w:t>
      </w:r>
      <w:r w:rsidRPr="00612E20">
        <w:rPr>
          <w:b/>
          <w:sz w:val="28"/>
          <w:szCs w:val="28"/>
        </w:rPr>
        <w:t>/</w:t>
      </w:r>
      <w:r w:rsidR="00E35CDB">
        <w:rPr>
          <w:b/>
          <w:sz w:val="28"/>
          <w:szCs w:val="28"/>
        </w:rPr>
        <w:t>A</w:t>
      </w:r>
      <w:r w:rsidR="009720C7">
        <w:rPr>
          <w:b/>
          <w:sz w:val="28"/>
          <w:szCs w:val="28"/>
        </w:rPr>
        <w:t xml:space="preserve">dministrative </w:t>
      </w:r>
      <w:r w:rsidR="00E35CDB">
        <w:rPr>
          <w:b/>
          <w:sz w:val="28"/>
          <w:szCs w:val="28"/>
        </w:rPr>
        <w:t>P</w:t>
      </w:r>
      <w:r w:rsidR="009720C7">
        <w:rPr>
          <w:b/>
          <w:sz w:val="28"/>
          <w:szCs w:val="28"/>
        </w:rPr>
        <w:t>rograms</w:t>
      </w:r>
      <w:r w:rsidR="00E35CDB">
        <w:rPr>
          <w:b/>
          <w:sz w:val="28"/>
          <w:szCs w:val="28"/>
        </w:rPr>
        <w:t xml:space="preserve"> Section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  <w:r w:rsidRPr="00612E20">
        <w:rPr>
          <w:b/>
          <w:sz w:val="28"/>
          <w:szCs w:val="28"/>
        </w:rPr>
        <w:t>2019 File Plan</w:t>
      </w:r>
    </w:p>
    <w:p w:rsidR="00612E20" w:rsidRPr="00612E20" w:rsidRDefault="00612E20" w:rsidP="00612E20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228"/>
        <w:gridCol w:w="4317"/>
      </w:tblGrid>
      <w:tr w:rsidR="00612E20" w:rsidTr="00C05A75">
        <w:tc>
          <w:tcPr>
            <w:tcW w:w="4405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Document/Folder Title &amp; Other Information</w:t>
            </w:r>
          </w:p>
        </w:tc>
        <w:tc>
          <w:tcPr>
            <w:tcW w:w="4228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Arrangement &amp; Disposition</w:t>
            </w:r>
          </w:p>
        </w:tc>
        <w:tc>
          <w:tcPr>
            <w:tcW w:w="4317" w:type="dxa"/>
            <w:shd w:val="clear" w:color="auto" w:fill="A6A6A6" w:themeFill="background1" w:themeFillShade="A6"/>
          </w:tcPr>
          <w:p w:rsidR="00612E20" w:rsidRPr="00612E20" w:rsidRDefault="00612E20" w:rsidP="00612E20">
            <w:pPr>
              <w:jc w:val="center"/>
              <w:rPr>
                <w:b/>
                <w:sz w:val="28"/>
                <w:szCs w:val="28"/>
              </w:rPr>
            </w:pPr>
            <w:r w:rsidRPr="00612E20">
              <w:rPr>
                <w:b/>
                <w:sz w:val="28"/>
                <w:szCs w:val="28"/>
              </w:rPr>
              <w:t>File Location/Custodian/Medium</w:t>
            </w:r>
          </w:p>
        </w:tc>
      </w:tr>
      <w:tr w:rsidR="00612E20" w:rsidTr="00C3645F">
        <w:tc>
          <w:tcPr>
            <w:tcW w:w="12950" w:type="dxa"/>
            <w:gridSpan w:val="3"/>
          </w:tcPr>
          <w:p w:rsidR="00612E20" w:rsidRPr="00E35CDB" w:rsidRDefault="00AF7606" w:rsidP="00AF76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FINANCE </w:t>
            </w:r>
            <w:r w:rsidR="001C1CA1" w:rsidRPr="00E35C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F0AF8" w:rsidTr="00B55331">
        <w:tc>
          <w:tcPr>
            <w:tcW w:w="12950" w:type="dxa"/>
            <w:gridSpan w:val="3"/>
          </w:tcPr>
          <w:p w:rsidR="004F0AF8" w:rsidRPr="008A7293" w:rsidRDefault="00AD2D2A" w:rsidP="006C2727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 w:rsidR="00E533CC">
              <w:rPr>
                <w:rFonts w:eastAsia="Times New Roman" w:cs="Times New Roman"/>
                <w:b/>
                <w:i/>
              </w:rPr>
              <w:t>–</w:t>
            </w:r>
            <w:r>
              <w:rPr>
                <w:rFonts w:eastAsia="Times New Roman" w:cs="Times New Roman"/>
                <w:b/>
                <w:i/>
              </w:rPr>
              <w:t xml:space="preserve"> </w:t>
            </w:r>
            <w:r w:rsidR="006C2727">
              <w:rPr>
                <w:rFonts w:eastAsia="Times New Roman" w:cs="Times New Roman"/>
                <w:b/>
                <w:i/>
              </w:rPr>
              <w:t xml:space="preserve">Financial Management </w:t>
            </w:r>
          </w:p>
        </w:tc>
      </w:tr>
      <w:tr w:rsidR="00612E20" w:rsidTr="00C05A75">
        <w:tc>
          <w:tcPr>
            <w:tcW w:w="4405" w:type="dxa"/>
          </w:tcPr>
          <w:p w:rsidR="00612E20" w:rsidRPr="00E533CC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E533CC" w:rsidRPr="00E533CC">
              <w:rPr>
                <w:rFonts w:eastAsia="Times New Roman" w:cs="Times New Roman"/>
                <w:sz w:val="20"/>
                <w:szCs w:val="20"/>
              </w:rPr>
              <w:t>Purchase Order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Date(s):</w:t>
            </w:r>
            <w:r w:rsidR="00E12182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E12182" w:rsidRPr="00E12182">
              <w:rPr>
                <w:rFonts w:eastAsia="Times New Roman" w:cs="Times New Roman"/>
                <w:sz w:val="20"/>
                <w:szCs w:val="20"/>
              </w:rPr>
              <w:t>10/01</w:t>
            </w:r>
            <w:r w:rsidRPr="00E12182">
              <w:rPr>
                <w:rFonts w:eastAsia="Times New Roman" w:cs="Times New Roman"/>
                <w:sz w:val="20"/>
                <w:szCs w:val="20"/>
              </w:rPr>
              <w:t>/</w:t>
            </w:r>
            <w:r w:rsidR="00E12182">
              <w:rPr>
                <w:rFonts w:eastAsia="Times New Roman" w:cs="Times New Roman"/>
                <w:sz w:val="20"/>
                <w:szCs w:val="20"/>
              </w:rPr>
              <w:t>201</w:t>
            </w:r>
            <w:r w:rsidR="0040178E">
              <w:rPr>
                <w:rFonts w:eastAsia="Times New Roman" w:cs="Times New Roman"/>
                <w:sz w:val="20"/>
                <w:szCs w:val="20"/>
              </w:rPr>
              <w:t>5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 w:rsidR="00E12182">
              <w:rPr>
                <w:rFonts w:eastAsia="Times New Roman" w:cs="Times New Roman"/>
                <w:sz w:val="20"/>
                <w:szCs w:val="20"/>
              </w:rPr>
              <w:t>09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E12182">
              <w:rPr>
                <w:rFonts w:eastAsia="Times New Roman" w:cs="Times New Roman"/>
                <w:sz w:val="20"/>
                <w:szCs w:val="20"/>
              </w:rPr>
              <w:t>30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/</w:t>
            </w:r>
            <w:r w:rsidR="00E12182">
              <w:rPr>
                <w:rFonts w:eastAsia="Times New Roman" w:cs="Times New Roman"/>
                <w:sz w:val="20"/>
                <w:szCs w:val="20"/>
              </w:rPr>
              <w:t>2020</w:t>
            </w:r>
          </w:p>
          <w:p w:rsidR="00612E20" w:rsidRDefault="00612E20" w:rsidP="00251573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>Describe/Content</w:t>
            </w:r>
            <w:r w:rsidR="00081F5C">
              <w:rPr>
                <w:rFonts w:eastAsia="Times New Roman" w:cs="Times New Roman"/>
                <w:b/>
                <w:sz w:val="20"/>
                <w:szCs w:val="20"/>
              </w:rPr>
              <w:t xml:space="preserve"> - </w:t>
            </w:r>
            <w:r w:rsidRPr="004F0AF8">
              <w:rPr>
                <w:rFonts w:eastAsia="Times New Roman" w:cs="Times New Roman"/>
                <w:sz w:val="20"/>
                <w:szCs w:val="20"/>
              </w:rPr>
              <w:t>Printed cop</w:t>
            </w:r>
            <w:r w:rsidR="00E12182">
              <w:rPr>
                <w:rFonts w:eastAsia="Times New Roman" w:cs="Times New Roman"/>
                <w:sz w:val="20"/>
                <w:szCs w:val="20"/>
              </w:rPr>
              <w:t>y o</w:t>
            </w:r>
            <w:r w:rsidRPr="004F0AF8">
              <w:rPr>
                <w:rFonts w:eastAsia="Times New Roman" w:cs="Times New Roman"/>
                <w:sz w:val="20"/>
                <w:szCs w:val="20"/>
              </w:rPr>
              <w:t xml:space="preserve">f </w:t>
            </w:r>
            <w:r w:rsidR="00E12182">
              <w:rPr>
                <w:rFonts w:eastAsia="Times New Roman" w:cs="Times New Roman"/>
                <w:sz w:val="20"/>
                <w:szCs w:val="20"/>
              </w:rPr>
              <w:t xml:space="preserve">Purchase Order and all documents associated with the processing of the Purchase Order, i.e.: SOW, IGCE, </w:t>
            </w:r>
            <w:r w:rsidR="0040178E">
              <w:rPr>
                <w:rFonts w:eastAsia="Times New Roman" w:cs="Times New Roman"/>
                <w:sz w:val="20"/>
                <w:szCs w:val="20"/>
              </w:rPr>
              <w:t xml:space="preserve">invoices, </w:t>
            </w:r>
            <w:r w:rsidR="00E12182">
              <w:rPr>
                <w:rFonts w:eastAsia="Times New Roman" w:cs="Times New Roman"/>
                <w:sz w:val="20"/>
                <w:szCs w:val="20"/>
              </w:rPr>
              <w:t xml:space="preserve">etc. </w:t>
            </w:r>
          </w:p>
          <w:p w:rsidR="00081F5C" w:rsidRDefault="00081F5C" w:rsidP="00251573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EE239C" w:rsidRDefault="00EE239C" w:rsidP="00251573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C2727" w:rsidRDefault="006C2727" w:rsidP="00EE239C">
            <w:pPr>
              <w:rPr>
                <w:b/>
                <w:sz w:val="20"/>
                <w:szCs w:val="20"/>
              </w:rPr>
            </w:pPr>
          </w:p>
          <w:p w:rsidR="00EE239C" w:rsidRPr="004F0AF8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E01706">
              <w:rPr>
                <w:sz w:val="20"/>
                <w:szCs w:val="20"/>
              </w:rPr>
              <w:t>Budget execution records</w:t>
            </w:r>
          </w:p>
          <w:p w:rsidR="00EE239C" w:rsidRPr="004F0AF8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10/01/2013 – 9/30/2019</w:t>
            </w:r>
          </w:p>
          <w:p w:rsidR="00EE239C" w:rsidRPr="0052576E" w:rsidRDefault="00EE239C" w:rsidP="00EE239C">
            <w:r w:rsidRPr="004F0AF8">
              <w:rPr>
                <w:b/>
                <w:sz w:val="20"/>
                <w:szCs w:val="20"/>
              </w:rPr>
              <w:t>Describe/Content</w:t>
            </w:r>
            <w:r>
              <w:rPr>
                <w:b/>
                <w:sz w:val="20"/>
                <w:szCs w:val="20"/>
              </w:rPr>
              <w:t xml:space="preserve"> printed</w:t>
            </w:r>
            <w:r w:rsidRPr="00FE06C5">
              <w:rPr>
                <w:sz w:val="20"/>
                <w:szCs w:val="20"/>
              </w:rPr>
              <w:t xml:space="preserve"> </w:t>
            </w:r>
            <w:r w:rsidRPr="00E01706">
              <w:rPr>
                <w:sz w:val="20"/>
                <w:szCs w:val="20"/>
              </w:rPr>
              <w:t>copies of various budget documents received from the N.O</w:t>
            </w:r>
            <w:r w:rsidRPr="0052576E">
              <w:t xml:space="preserve">. and </w:t>
            </w:r>
            <w:r>
              <w:t xml:space="preserve">reports </w:t>
            </w:r>
            <w:r w:rsidRPr="0052576E">
              <w:t xml:space="preserve">created in the NYRO such as </w:t>
            </w:r>
            <w:r>
              <w:t xml:space="preserve">spending allocations, </w:t>
            </w:r>
            <w:r w:rsidRPr="00E01706">
              <w:rPr>
                <w:sz w:val="20"/>
                <w:szCs w:val="20"/>
              </w:rPr>
              <w:t>internal budget tracking, etc</w:t>
            </w:r>
            <w:r>
              <w:rPr>
                <w:sz w:val="20"/>
                <w:szCs w:val="20"/>
              </w:rPr>
              <w:t>.</w:t>
            </w:r>
          </w:p>
          <w:p w:rsidR="00EE239C" w:rsidRDefault="00EE239C" w:rsidP="00251573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EE239C" w:rsidRDefault="00EE239C" w:rsidP="00251573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EE239C" w:rsidRDefault="00EE239C" w:rsidP="00251573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560840" w:rsidRDefault="00560840" w:rsidP="00560840">
            <w:pPr>
              <w:rPr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Label:</w:t>
            </w:r>
            <w:r>
              <w:rPr>
                <w:sz w:val="20"/>
                <w:szCs w:val="20"/>
              </w:rPr>
              <w:t xml:space="preserve"> Budget preparation</w:t>
            </w:r>
          </w:p>
          <w:p w:rsidR="00560840" w:rsidRDefault="00560840" w:rsidP="00560840">
            <w:pPr>
              <w:rPr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Date(s):</w:t>
            </w:r>
            <w:r>
              <w:rPr>
                <w:sz w:val="20"/>
                <w:szCs w:val="20"/>
              </w:rPr>
              <w:t xml:space="preserve"> 10/01/2013 – 9/30/2019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Describe/Content printed</w:t>
            </w:r>
            <w:r>
              <w:rPr>
                <w:sz w:val="20"/>
                <w:szCs w:val="20"/>
              </w:rPr>
              <w:t xml:space="preserve"> copies of anticipated budget estimates for use in preparing annual agency budget request.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81F5C" w:rsidRPr="00E533CC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2E5296" w:rsidRPr="002E5296">
              <w:rPr>
                <w:rFonts w:eastAsia="Times New Roman" w:cs="Times New Roman"/>
                <w:sz w:val="20"/>
                <w:szCs w:val="20"/>
              </w:rPr>
              <w:t>SUCCESSFUL</w:t>
            </w:r>
            <w:r w:rsidR="002E5296">
              <w:rPr>
                <w:rFonts w:eastAsia="Times New Roman" w:cs="Times New Roman"/>
                <w:b/>
                <w:sz w:val="20"/>
                <w:szCs w:val="20"/>
              </w:rPr>
              <w:t xml:space="preserve"> - </w:t>
            </w:r>
            <w:r w:rsidR="00C615FD" w:rsidRPr="00C615FD">
              <w:rPr>
                <w:rFonts w:eastAsia="Times New Roman" w:cs="Times New Roman"/>
                <w:sz w:val="20"/>
                <w:szCs w:val="20"/>
              </w:rPr>
              <w:t>Grant &amp; Cooperative Agreement case files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Date(s):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C615FD" w:rsidRPr="00C615FD">
              <w:rPr>
                <w:rFonts w:eastAsia="Times New Roman" w:cs="Times New Roman"/>
                <w:sz w:val="20"/>
                <w:szCs w:val="20"/>
              </w:rPr>
              <w:t>Various, chronologically by document type per file</w:t>
            </w:r>
            <w:r w:rsidR="00C615FD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:rsidR="00C615FD" w:rsidRDefault="00457F0E" w:rsidP="004A7E51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>Describe/Content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-</w:t>
            </w: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57F0E">
              <w:rPr>
                <w:rFonts w:eastAsia="Times New Roman" w:cs="Times New Roman"/>
                <w:sz w:val="20"/>
                <w:szCs w:val="20"/>
              </w:rPr>
              <w:t>Notice</w:t>
            </w:r>
            <w:r w:rsidR="00C615FD" w:rsidRPr="00457F0E">
              <w:rPr>
                <w:rFonts w:eastAsia="Times New Roman" w:cs="Times New Roman"/>
                <w:sz w:val="20"/>
                <w:szCs w:val="20"/>
              </w:rPr>
              <w:t xml:space="preserve"> of</w:t>
            </w:r>
            <w:r w:rsidR="00C615FD" w:rsidRPr="00C615FD">
              <w:rPr>
                <w:rFonts w:eastAsia="Times New Roman" w:cs="Times New Roman"/>
                <w:sz w:val="20"/>
                <w:szCs w:val="20"/>
              </w:rPr>
              <w:t xml:space="preserve"> award, application documents, updated or corre</w:t>
            </w:r>
            <w:r w:rsidR="00C615FD">
              <w:rPr>
                <w:rFonts w:eastAsia="Times New Roman" w:cs="Times New Roman"/>
                <w:sz w:val="20"/>
                <w:szCs w:val="20"/>
              </w:rPr>
              <w:t>c</w:t>
            </w:r>
            <w:r w:rsidR="00C615FD" w:rsidRPr="00C615FD">
              <w:rPr>
                <w:rFonts w:eastAsia="Times New Roman" w:cs="Times New Roman"/>
                <w:sz w:val="20"/>
                <w:szCs w:val="20"/>
              </w:rPr>
              <w:t>ted documents, amendments, one-time funding,</w:t>
            </w:r>
            <w:r w:rsidR="00C615FD">
              <w:rPr>
                <w:rFonts w:eastAsia="Times New Roman" w:cs="Times New Roman"/>
                <w:sz w:val="20"/>
                <w:szCs w:val="20"/>
              </w:rPr>
              <w:t xml:space="preserve"> quarterly financial reports, onsite visit reports, and emails. </w:t>
            </w:r>
            <w:r w:rsidR="00C615FD" w:rsidRPr="00C615FD">
              <w:rPr>
                <w:rFonts w:eastAsia="Times New Roman" w:cs="Times New Roman"/>
                <w:sz w:val="20"/>
                <w:szCs w:val="20"/>
              </w:rPr>
              <w:t xml:space="preserve">  </w:t>
            </w:r>
          </w:p>
          <w:p w:rsidR="00C615FD" w:rsidRDefault="00C615FD" w:rsidP="004A7E51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6A1606" w:rsidRDefault="006A1606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6A1606" w:rsidRDefault="006A1606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615FD" w:rsidRPr="00E533CC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="006A1606" w:rsidRPr="009E4EC3">
              <w:rPr>
                <w:rFonts w:eastAsia="Times New Roman" w:cs="Times New Roman"/>
                <w:sz w:val="20"/>
                <w:szCs w:val="20"/>
              </w:rPr>
              <w:t>U</w:t>
            </w:r>
            <w:r w:rsidR="002E5296" w:rsidRPr="009E4EC3">
              <w:rPr>
                <w:rFonts w:eastAsia="Times New Roman" w:cs="Times New Roman"/>
                <w:sz w:val="20"/>
                <w:szCs w:val="20"/>
              </w:rPr>
              <w:t>NSUCCESSFUL – Grant &amp; cooperative Agreement case files</w:t>
            </w: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Date(s):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6A1606" w:rsidRPr="006A1606">
              <w:rPr>
                <w:rFonts w:eastAsia="Times New Roman" w:cs="Times New Roman"/>
                <w:sz w:val="20"/>
                <w:szCs w:val="20"/>
              </w:rPr>
              <w:t>Various, chronologically by document type per file</w:t>
            </w:r>
          </w:p>
          <w:p w:rsidR="00C615FD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="006A1606" w:rsidRPr="00C615FD">
              <w:rPr>
                <w:rFonts w:eastAsia="Times New Roman" w:cs="Times New Roman"/>
                <w:sz w:val="20"/>
                <w:szCs w:val="20"/>
              </w:rPr>
              <w:t>Notice of award, application documents, updated or corre</w:t>
            </w:r>
            <w:r w:rsidR="006A1606">
              <w:rPr>
                <w:rFonts w:eastAsia="Times New Roman" w:cs="Times New Roman"/>
                <w:sz w:val="20"/>
                <w:szCs w:val="20"/>
              </w:rPr>
              <w:t>c</w:t>
            </w:r>
            <w:r w:rsidR="006A1606" w:rsidRPr="00C615FD">
              <w:rPr>
                <w:rFonts w:eastAsia="Times New Roman" w:cs="Times New Roman"/>
                <w:sz w:val="20"/>
                <w:szCs w:val="20"/>
              </w:rPr>
              <w:t>ted documents, amendments, one-time funding,</w:t>
            </w:r>
            <w:r w:rsidR="006A1606">
              <w:rPr>
                <w:rFonts w:eastAsia="Times New Roman" w:cs="Times New Roman"/>
                <w:sz w:val="20"/>
                <w:szCs w:val="20"/>
              </w:rPr>
              <w:t xml:space="preserve"> quarterly financial reports, onsite visit reports, and emails</w:t>
            </w:r>
          </w:p>
          <w:p w:rsidR="00C615FD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Pr="00E533CC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Label: </w:t>
            </w:r>
            <w:r w:rsidRPr="004D2363">
              <w:rPr>
                <w:rFonts w:eastAsia="Times New Roman" w:cs="Times New Roman"/>
                <w:sz w:val="20"/>
                <w:szCs w:val="20"/>
              </w:rPr>
              <w:t xml:space="preserve">Financial Transaction </w:t>
            </w:r>
            <w:r>
              <w:rPr>
                <w:rFonts w:eastAsia="Times New Roman" w:cs="Times New Roman"/>
                <w:sz w:val="20"/>
                <w:szCs w:val="20"/>
              </w:rPr>
              <w:t>records</w:t>
            </w: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Date(s):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E12182">
              <w:rPr>
                <w:rFonts w:eastAsia="Times New Roman" w:cs="Times New Roman"/>
                <w:sz w:val="20"/>
                <w:szCs w:val="20"/>
              </w:rPr>
              <w:t>10/01/</w:t>
            </w:r>
            <w:r>
              <w:rPr>
                <w:rFonts w:eastAsia="Times New Roman" w:cs="Times New Roman"/>
                <w:sz w:val="20"/>
                <w:szCs w:val="20"/>
              </w:rPr>
              <w:t>201</w:t>
            </w:r>
            <w:r w:rsidR="009E4EC3">
              <w:rPr>
                <w:rFonts w:eastAsia="Times New Roman" w:cs="Times New Roman"/>
                <w:sz w:val="20"/>
                <w:szCs w:val="20"/>
              </w:rPr>
              <w:t>3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– </w:t>
            </w:r>
            <w:r>
              <w:rPr>
                <w:rFonts w:eastAsia="Times New Roman" w:cs="Times New Roman"/>
                <w:sz w:val="20"/>
                <w:szCs w:val="20"/>
              </w:rPr>
              <w:t>Current</w:t>
            </w:r>
          </w:p>
          <w:p w:rsidR="00C615FD" w:rsidRPr="004F0AF8" w:rsidRDefault="00C615FD" w:rsidP="00C615FD">
            <w:pPr>
              <w:rPr>
                <w:sz w:val="20"/>
                <w:szCs w:val="20"/>
              </w:rPr>
            </w:pPr>
            <w:r w:rsidRPr="004F0AF8">
              <w:rPr>
                <w:rFonts w:eastAsia="Times New Roman" w:cs="Times New Roman"/>
                <w:b/>
                <w:sz w:val="20"/>
                <w:szCs w:val="20"/>
              </w:rPr>
              <w:t xml:space="preserve">Describe/Content: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  <w:r w:rsidRPr="004F0AF8">
              <w:rPr>
                <w:rFonts w:eastAsia="Times New Roman" w:cs="Times New Roman"/>
                <w:sz w:val="20"/>
                <w:szCs w:val="20"/>
              </w:rPr>
              <w:t>Printed cop</w:t>
            </w:r>
            <w:r>
              <w:rPr>
                <w:rFonts w:eastAsia="Times New Roman" w:cs="Times New Roman"/>
                <w:sz w:val="20"/>
                <w:szCs w:val="20"/>
              </w:rPr>
              <w:t>ies of monthly Citibank Statements &amp; receipts, invoices,  recurring financial transactions, records of financing employee relocations, etc.</w:t>
            </w:r>
          </w:p>
        </w:tc>
        <w:tc>
          <w:tcPr>
            <w:tcW w:w="4228" w:type="dxa"/>
          </w:tcPr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Maintain by month in c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hronological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order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then stored in wall file cabinets. 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or delete when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business use ceases. </w:t>
            </w:r>
          </w:p>
          <w:p w:rsidR="00081F5C" w:rsidRDefault="00081F5C" w:rsidP="00081F5C">
            <w:pPr>
              <w:rPr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DAA-GRS-2013-0003-0002</w:t>
            </w:r>
          </w:p>
          <w:p w:rsidR="00081F5C" w:rsidRPr="00081F5C" w:rsidRDefault="00081F5C" w:rsidP="00081F5C">
            <w:pPr>
              <w:rPr>
                <w:sz w:val="20"/>
                <w:szCs w:val="20"/>
              </w:rPr>
            </w:pPr>
          </w:p>
          <w:p w:rsidR="00081F5C" w:rsidRDefault="00081F5C" w:rsidP="00081F5C">
            <w:pPr>
              <w:rPr>
                <w:sz w:val="20"/>
                <w:szCs w:val="20"/>
              </w:rPr>
            </w:pPr>
          </w:p>
          <w:p w:rsidR="00EE239C" w:rsidRPr="004F0AF8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 by fiscal year.  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EE239C" w:rsidRPr="004F0AF8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</w:t>
            </w:r>
            <w:r>
              <w:rPr>
                <w:sz w:val="20"/>
                <w:szCs w:val="20"/>
              </w:rPr>
              <w:t>, then stored in wall file cabinets</w:t>
            </w:r>
            <w:r w:rsidRPr="004F0AF8">
              <w:rPr>
                <w:sz w:val="20"/>
                <w:szCs w:val="20"/>
              </w:rPr>
              <w:t>.</w:t>
            </w:r>
          </w:p>
          <w:p w:rsidR="00EE239C" w:rsidRPr="004F0AF8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Dispose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2</w:t>
            </w:r>
            <w:r w:rsidRPr="004F0AF8">
              <w:rPr>
                <w:sz w:val="20"/>
                <w:szCs w:val="20"/>
              </w:rPr>
              <w:t xml:space="preserve"> years after c</w:t>
            </w:r>
            <w:r>
              <w:rPr>
                <w:sz w:val="20"/>
                <w:szCs w:val="20"/>
              </w:rPr>
              <w:t xml:space="preserve">lose of fiscal year. </w:t>
            </w:r>
          </w:p>
          <w:p w:rsidR="00EE239C" w:rsidRDefault="00EE239C" w:rsidP="00EE239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DAA-GRS-2015-0006-0005</w:t>
            </w: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Pr="004F0AF8" w:rsidRDefault="00560840" w:rsidP="0056084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 by month in chronological order.  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560840" w:rsidRPr="004F0AF8" w:rsidRDefault="00560840" w:rsidP="0056084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End of fiscal year</w:t>
            </w:r>
            <w:r>
              <w:rPr>
                <w:sz w:val="20"/>
                <w:szCs w:val="20"/>
              </w:rPr>
              <w:t>, then stored in wall file cabinets</w:t>
            </w:r>
            <w:r w:rsidRPr="004F0AF8">
              <w:rPr>
                <w:sz w:val="20"/>
                <w:szCs w:val="20"/>
              </w:rPr>
              <w:t>.</w:t>
            </w:r>
          </w:p>
          <w:p w:rsidR="00560840" w:rsidRPr="004F0AF8" w:rsidRDefault="00560840" w:rsidP="00560840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Dispose</w:t>
            </w:r>
            <w:r>
              <w:rPr>
                <w:b/>
                <w:sz w:val="20"/>
                <w:szCs w:val="20"/>
              </w:rPr>
              <w:t xml:space="preserve"> -</w:t>
            </w:r>
            <w:r w:rsidRPr="004F0AF8">
              <w:rPr>
                <w:b/>
                <w:sz w:val="20"/>
                <w:szCs w:val="20"/>
              </w:rPr>
              <w:t xml:space="preserve">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6</w:t>
            </w:r>
            <w:r w:rsidRPr="004F0AF8">
              <w:rPr>
                <w:sz w:val="20"/>
                <w:szCs w:val="20"/>
              </w:rPr>
              <w:t xml:space="preserve"> years after c</w:t>
            </w:r>
            <w:r>
              <w:rPr>
                <w:sz w:val="20"/>
                <w:szCs w:val="20"/>
              </w:rPr>
              <w:t xml:space="preserve">lose of fiscal year. 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DAA-GRS-2015-0006-0002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C615FD">
              <w:rPr>
                <w:rFonts w:eastAsia="Times New Roman" w:cs="Times New Roman"/>
                <w:sz w:val="20"/>
                <w:szCs w:val="20"/>
              </w:rPr>
              <w:t xml:space="preserve">Chronological by fiscal year, grant type, then alphabetical by individual grantee. 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</w:t>
            </w:r>
            <w:r w:rsidR="00C615FD">
              <w:rPr>
                <w:rFonts w:eastAsia="Times New Roman" w:cs="Times New Roman"/>
                <w:sz w:val="20"/>
                <w:szCs w:val="20"/>
              </w:rPr>
              <w:t xml:space="preserve">grant closeout period, or final action on each individual grant, whichever is later.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 w:rsidR="00C615FD">
              <w:rPr>
                <w:rFonts w:eastAsia="Times New Roman" w:cs="Times New Roman"/>
                <w:sz w:val="20"/>
                <w:szCs w:val="20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years after </w:t>
            </w:r>
            <w:r w:rsidR="00C615FD">
              <w:rPr>
                <w:rFonts w:eastAsia="Times New Roman" w:cs="Times New Roman"/>
                <w:sz w:val="20"/>
                <w:szCs w:val="20"/>
              </w:rPr>
              <w:t xml:space="preserve">final action is taken on file, but longer retention is authorized if required for business use.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2D662F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 w:rsidR="00560840">
              <w:rPr>
                <w:rFonts w:eastAsia="Times New Roman" w:cs="Times New Roman"/>
                <w:sz w:val="20"/>
                <w:szCs w:val="20"/>
              </w:rPr>
              <w:t>DAA-GRS-2013-000</w:t>
            </w:r>
            <w:r w:rsidR="00C615FD">
              <w:rPr>
                <w:rFonts w:eastAsia="Times New Roman" w:cs="Times New Roman"/>
                <w:sz w:val="20"/>
                <w:szCs w:val="20"/>
              </w:rPr>
              <w:t>8</w:t>
            </w:r>
            <w:r w:rsidR="00560840">
              <w:rPr>
                <w:rFonts w:eastAsia="Times New Roman" w:cs="Times New Roman"/>
                <w:sz w:val="20"/>
                <w:szCs w:val="20"/>
              </w:rPr>
              <w:t>-000</w:t>
            </w:r>
            <w:r w:rsidR="00C615FD">
              <w:rPr>
                <w:rFonts w:eastAsia="Times New Roman" w:cs="Times New Roman"/>
                <w:sz w:val="20"/>
                <w:szCs w:val="20"/>
              </w:rPr>
              <w:t>1</w:t>
            </w: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6A1606" w:rsidRPr="00612E20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Chronological by fiscal year, grant type, then alphabetical by individual grantee. 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6A1606" w:rsidRPr="00612E20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Date grant applicant is notified they did not receive a grant award.  </w:t>
            </w:r>
          </w:p>
          <w:p w:rsidR="006A1606" w:rsidRPr="00612E20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3 years after final action is taken on file, but longer retention is authorized if required for business use.  </w:t>
            </w:r>
          </w:p>
          <w:p w:rsidR="00C615FD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DAA-GRS-2013-0008-0006</w:t>
            </w: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9E4EC3" w:rsidRDefault="009E4EC3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9E4EC3" w:rsidRDefault="009E4EC3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Order: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Maintain by month in c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>hronological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order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Cut-off: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End of fiscal year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then stored in wall file cabinets. </w:t>
            </w: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 xml:space="preserve">Dispose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- 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TEMPORARY.  Destroy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6 years after close of fiscal year.  </w:t>
            </w: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Authority: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</w:rPr>
              <w:t>DAA-GRS-2013-0003-0002</w:t>
            </w:r>
          </w:p>
          <w:p w:rsidR="009E4EC3" w:rsidRDefault="009E4EC3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C615FD" w:rsidRDefault="00C615FD" w:rsidP="00081F5C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991751" w:rsidRPr="00081F5C" w:rsidRDefault="00991751" w:rsidP="00081F5C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612E20" w:rsidRPr="00612E20" w:rsidRDefault="0095628E" w:rsidP="00612E20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="00612E20"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="00612E20"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1A450C">
              <w:rPr>
                <w:rFonts w:eastAsia="Times New Roman" w:cs="Times New Roman"/>
                <w:sz w:val="20"/>
                <w:szCs w:val="20"/>
              </w:rPr>
              <w:t>Current documents are m</w:t>
            </w:r>
            <w:r w:rsidR="00E01706">
              <w:rPr>
                <w:rFonts w:eastAsia="Times New Roman" w:cs="Times New Roman"/>
                <w:sz w:val="20"/>
                <w:szCs w:val="20"/>
              </w:rPr>
              <w:t xml:space="preserve">aintained </w:t>
            </w:r>
            <w:r w:rsidR="00E12182">
              <w:rPr>
                <w:rFonts w:eastAsia="Times New Roman" w:cs="Times New Roman"/>
                <w:sz w:val="20"/>
                <w:szCs w:val="20"/>
              </w:rPr>
              <w:t xml:space="preserve">in file cabinet in Management Analyst cubicle. 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01706">
              <w:rPr>
                <w:rFonts w:eastAsia="Times New Roman" w:cs="Times New Roman"/>
                <w:sz w:val="20"/>
                <w:szCs w:val="20"/>
              </w:rPr>
              <w:t>Sandra Cheatham</w:t>
            </w:r>
          </w:p>
          <w:p w:rsidR="00612E20" w:rsidRPr="00612E20" w:rsidRDefault="00612E20" w:rsidP="00612E20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  <w:p w:rsidR="00081F5C" w:rsidRDefault="00081F5C" w:rsidP="00612E20">
            <w:pPr>
              <w:rPr>
                <w:sz w:val="20"/>
                <w:szCs w:val="20"/>
              </w:rPr>
            </w:pPr>
          </w:p>
          <w:p w:rsidR="00081F5C" w:rsidRPr="00081F5C" w:rsidRDefault="00081F5C" w:rsidP="00081F5C">
            <w:pPr>
              <w:rPr>
                <w:sz w:val="20"/>
                <w:szCs w:val="20"/>
              </w:rPr>
            </w:pPr>
          </w:p>
          <w:p w:rsidR="00081F5C" w:rsidRDefault="00081F5C" w:rsidP="00081F5C">
            <w:pPr>
              <w:rPr>
                <w:sz w:val="20"/>
                <w:szCs w:val="20"/>
              </w:rPr>
            </w:pPr>
          </w:p>
          <w:p w:rsidR="00081F5C" w:rsidRDefault="00081F5C" w:rsidP="00081F5C">
            <w:pPr>
              <w:rPr>
                <w:sz w:val="20"/>
                <w:szCs w:val="20"/>
              </w:rPr>
            </w:pPr>
          </w:p>
          <w:p w:rsidR="006C2727" w:rsidRDefault="006C2727" w:rsidP="00EE239C">
            <w:pPr>
              <w:rPr>
                <w:b/>
                <w:sz w:val="20"/>
                <w:szCs w:val="20"/>
              </w:rPr>
            </w:pPr>
          </w:p>
          <w:p w:rsidR="00EE239C" w:rsidRPr="00B2370F" w:rsidRDefault="00EE239C" w:rsidP="00EE239C">
            <w:pPr>
              <w:rPr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Location:</w:t>
            </w:r>
            <w:r w:rsidRPr="00B2370F">
              <w:rPr>
                <w:sz w:val="20"/>
                <w:szCs w:val="20"/>
              </w:rPr>
              <w:t xml:space="preserve">  Current documents are maintained in a file cabinet in Management Analyst cubicle and electronically. </w:t>
            </w:r>
          </w:p>
          <w:p w:rsidR="00EE239C" w:rsidRPr="00B2370F" w:rsidRDefault="00EE239C" w:rsidP="00EE239C">
            <w:pPr>
              <w:rPr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Custodian(s):</w:t>
            </w:r>
            <w:r w:rsidRPr="00B2370F">
              <w:rPr>
                <w:sz w:val="20"/>
                <w:szCs w:val="20"/>
              </w:rPr>
              <w:t xml:space="preserve">  Sandra Cheatham</w:t>
            </w:r>
          </w:p>
          <w:p w:rsidR="00EE239C" w:rsidRPr="00B2370F" w:rsidRDefault="00EE239C" w:rsidP="00EE239C">
            <w:pPr>
              <w:rPr>
                <w:sz w:val="20"/>
                <w:szCs w:val="20"/>
              </w:rPr>
            </w:pPr>
            <w:r w:rsidRPr="00B2370F">
              <w:rPr>
                <w:b/>
                <w:sz w:val="20"/>
                <w:szCs w:val="20"/>
              </w:rPr>
              <w:t>Medium:</w:t>
            </w:r>
            <w:r w:rsidRPr="00B2370F">
              <w:rPr>
                <w:sz w:val="20"/>
                <w:szCs w:val="20"/>
              </w:rPr>
              <w:t xml:space="preserve">  Paper - electronic</w:t>
            </w: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EE239C" w:rsidRDefault="00EE239C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Pr="004F0AF8" w:rsidRDefault="00560840" w:rsidP="0056084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C</w:t>
            </w:r>
            <w:r>
              <w:rPr>
                <w:sz w:val="20"/>
                <w:szCs w:val="20"/>
              </w:rPr>
              <w:t xml:space="preserve">urrent documents are maintained in a file cabinet in Management Analyst cubicle and electronically. </w:t>
            </w:r>
          </w:p>
          <w:p w:rsidR="00560840" w:rsidRPr="004F0AF8" w:rsidRDefault="00560840" w:rsidP="00560840">
            <w:pPr>
              <w:rPr>
                <w:color w:val="FF0000"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Cheatham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 - electronic</w:t>
            </w: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560840" w:rsidRDefault="00560840" w:rsidP="00081F5C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615FD">
              <w:rPr>
                <w:rFonts w:eastAsia="Times New Roman" w:cs="Times New Roman"/>
                <w:sz w:val="20"/>
                <w:szCs w:val="20"/>
              </w:rPr>
              <w:t>Grants Administrator office and computer hard drive, then archive cage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. </w:t>
            </w:r>
          </w:p>
          <w:p w:rsidR="00081F5C" w:rsidRPr="00612E20" w:rsidRDefault="00081F5C" w:rsidP="00081F5C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C615FD">
              <w:rPr>
                <w:rFonts w:eastAsia="Times New Roman" w:cs="Times New Roman"/>
                <w:sz w:val="20"/>
                <w:szCs w:val="20"/>
              </w:rPr>
              <w:t>James Dickson</w:t>
            </w:r>
          </w:p>
          <w:p w:rsidR="00C615FD" w:rsidRDefault="00081F5C" w:rsidP="00560840">
            <w:pPr>
              <w:rPr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  <w:r w:rsidR="00C615FD">
              <w:rPr>
                <w:rFonts w:eastAsia="Times New Roman" w:cs="Times New Roman"/>
                <w:sz w:val="20"/>
                <w:szCs w:val="20"/>
              </w:rPr>
              <w:t xml:space="preserve"> – electronic </w:t>
            </w:r>
          </w:p>
          <w:p w:rsidR="00C615FD" w:rsidRPr="00C615FD" w:rsidRDefault="00C615FD" w:rsidP="00C615FD">
            <w:pPr>
              <w:rPr>
                <w:sz w:val="20"/>
                <w:szCs w:val="20"/>
              </w:rPr>
            </w:pPr>
          </w:p>
          <w:p w:rsidR="00C615FD" w:rsidRP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6A1606" w:rsidRDefault="006A1606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6A1606" w:rsidRDefault="006A1606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6A1606" w:rsidRPr="00612E20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Grants Administrator office and computer hard drive, then archive cage. </w:t>
            </w:r>
          </w:p>
          <w:p w:rsidR="006A1606" w:rsidRPr="00612E20" w:rsidRDefault="006A1606" w:rsidP="006A1606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James Dickson</w:t>
            </w:r>
          </w:p>
          <w:p w:rsidR="006A1606" w:rsidRDefault="006A1606" w:rsidP="006A1606">
            <w:pPr>
              <w:rPr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– electronic </w:t>
            </w:r>
          </w:p>
          <w:p w:rsidR="00C615FD" w:rsidRPr="00C615FD" w:rsidRDefault="00C615FD" w:rsidP="00C615FD">
            <w:pPr>
              <w:rPr>
                <w:sz w:val="20"/>
                <w:szCs w:val="20"/>
              </w:rPr>
            </w:pPr>
          </w:p>
          <w:p w:rsidR="00C615FD" w:rsidRP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C615FD" w:rsidRDefault="00C615FD" w:rsidP="00C615FD">
            <w:pPr>
              <w:rPr>
                <w:sz w:val="20"/>
                <w:szCs w:val="20"/>
              </w:rPr>
            </w:pPr>
          </w:p>
          <w:p w:rsidR="009E4EC3" w:rsidRDefault="009E4EC3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9E4EC3" w:rsidRDefault="009E4EC3" w:rsidP="00C615FD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Location</w:t>
            </w: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Current documents are maintained in file cabinet in Management Analyst cubicle. </w:t>
            </w:r>
          </w:p>
          <w:p w:rsidR="00C615FD" w:rsidRPr="00612E20" w:rsidRDefault="00C615FD" w:rsidP="00C615FD">
            <w:pPr>
              <w:rPr>
                <w:rFonts w:eastAsia="Times New Roman" w:cs="Times New Roman"/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Custodian(s):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Sandra Cheatham</w:t>
            </w:r>
          </w:p>
          <w:p w:rsidR="00081F5C" w:rsidRPr="00C615FD" w:rsidRDefault="00C615FD" w:rsidP="00C615FD">
            <w:pPr>
              <w:rPr>
                <w:sz w:val="20"/>
                <w:szCs w:val="20"/>
              </w:rPr>
            </w:pPr>
            <w:r w:rsidRPr="00612E20">
              <w:rPr>
                <w:rFonts w:eastAsia="Times New Roman" w:cs="Times New Roman"/>
                <w:b/>
                <w:sz w:val="20"/>
                <w:szCs w:val="20"/>
              </w:rPr>
              <w:t>Medium:</w:t>
            </w:r>
            <w:r w:rsidRPr="00612E20">
              <w:rPr>
                <w:rFonts w:eastAsia="Times New Roman" w:cs="Times New Roman"/>
                <w:sz w:val="20"/>
                <w:szCs w:val="20"/>
              </w:rPr>
              <w:t xml:space="preserve">  Paper</w:t>
            </w:r>
          </w:p>
        </w:tc>
      </w:tr>
      <w:tr w:rsidR="00822ABF" w:rsidTr="00AD00D6">
        <w:tc>
          <w:tcPr>
            <w:tcW w:w="12950" w:type="dxa"/>
            <w:gridSpan w:val="3"/>
          </w:tcPr>
          <w:p w:rsidR="00822ABF" w:rsidRPr="004F0AF8" w:rsidRDefault="00A81C5D" w:rsidP="00A81C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HUMAN RESOURCES</w:t>
            </w:r>
          </w:p>
        </w:tc>
      </w:tr>
      <w:tr w:rsidR="00822ABF" w:rsidTr="00AD00D6">
        <w:tc>
          <w:tcPr>
            <w:tcW w:w="12950" w:type="dxa"/>
            <w:gridSpan w:val="3"/>
          </w:tcPr>
          <w:p w:rsidR="00822ABF" w:rsidRPr="008A7293" w:rsidRDefault="006C355E" w:rsidP="000A096B">
            <w:pPr>
              <w:rPr>
                <w:b/>
                <w:i/>
              </w:rPr>
            </w:pPr>
            <w:r w:rsidRPr="006C355E">
              <w:rPr>
                <w:b/>
                <w:i/>
                <w:color w:val="FF0000"/>
              </w:rPr>
              <w:t xml:space="preserve">File type </w:t>
            </w:r>
            <w:r w:rsidR="00013A15">
              <w:rPr>
                <w:b/>
                <w:i/>
              </w:rPr>
              <w:t>–</w:t>
            </w:r>
            <w:r>
              <w:rPr>
                <w:b/>
                <w:i/>
              </w:rPr>
              <w:t xml:space="preserve"> </w:t>
            </w:r>
            <w:r w:rsidR="000A096B" w:rsidRPr="00EC1973">
              <w:rPr>
                <w:b/>
              </w:rPr>
              <w:t>Employee Acquisition Records</w:t>
            </w:r>
          </w:p>
        </w:tc>
      </w:tr>
      <w:tr w:rsidR="00822ABF" w:rsidTr="00C05A75">
        <w:tc>
          <w:tcPr>
            <w:tcW w:w="4405" w:type="dxa"/>
            <w:shd w:val="clear" w:color="auto" w:fill="auto"/>
          </w:tcPr>
          <w:p w:rsidR="00822ABF" w:rsidRPr="004F0AF8" w:rsidRDefault="00822ABF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3A15">
              <w:rPr>
                <w:sz w:val="20"/>
                <w:szCs w:val="20"/>
              </w:rPr>
              <w:t>Position Description</w:t>
            </w:r>
          </w:p>
          <w:p w:rsidR="00822ABF" w:rsidRPr="004F0AF8" w:rsidRDefault="00822ABF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</w:p>
          <w:p w:rsidR="006C355E" w:rsidRPr="004F0AF8" w:rsidRDefault="00E35CDB" w:rsidP="00E77516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Describe/Content</w:t>
            </w:r>
            <w:r w:rsidR="00822ABF" w:rsidRPr="004F0AF8">
              <w:rPr>
                <w:b/>
                <w:sz w:val="20"/>
                <w:szCs w:val="20"/>
              </w:rPr>
              <w:t xml:space="preserve"> </w:t>
            </w:r>
            <w:r w:rsidR="00822ABF" w:rsidRPr="004F0AF8">
              <w:rPr>
                <w:sz w:val="20"/>
                <w:szCs w:val="20"/>
              </w:rPr>
              <w:t xml:space="preserve">Copies of </w:t>
            </w:r>
            <w:r w:rsidR="00002987">
              <w:rPr>
                <w:sz w:val="20"/>
                <w:szCs w:val="20"/>
              </w:rPr>
              <w:t xml:space="preserve">received </w:t>
            </w:r>
            <w:r w:rsidR="00822ABF">
              <w:rPr>
                <w:sz w:val="20"/>
                <w:szCs w:val="20"/>
              </w:rPr>
              <w:t>active position descriptions for all positions in the region.</w:t>
            </w:r>
          </w:p>
        </w:tc>
        <w:tc>
          <w:tcPr>
            <w:tcW w:w="4228" w:type="dxa"/>
            <w:shd w:val="clear" w:color="auto" w:fill="auto"/>
          </w:tcPr>
          <w:p w:rsidR="00822ABF" w:rsidRPr="004F0AF8" w:rsidRDefault="00822ABF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02987">
              <w:rPr>
                <w:sz w:val="20"/>
                <w:szCs w:val="20"/>
              </w:rPr>
              <w:t xml:space="preserve">By </w:t>
            </w:r>
            <w:r w:rsidR="00B41298">
              <w:rPr>
                <w:sz w:val="20"/>
                <w:szCs w:val="20"/>
              </w:rPr>
              <w:t>position/</w:t>
            </w:r>
            <w:r w:rsidR="00002987">
              <w:rPr>
                <w:sz w:val="20"/>
                <w:szCs w:val="20"/>
              </w:rPr>
              <w:t>section/office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002987" w:rsidRDefault="00822ABF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02987">
              <w:rPr>
                <w:sz w:val="20"/>
                <w:szCs w:val="20"/>
              </w:rPr>
              <w:t>N/A</w:t>
            </w:r>
          </w:p>
          <w:p w:rsidR="00002987" w:rsidRDefault="00E35CDB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Dispose</w:t>
            </w:r>
            <w:r w:rsidR="00822ABF" w:rsidRPr="004F0AF8">
              <w:rPr>
                <w:b/>
                <w:sz w:val="20"/>
                <w:szCs w:val="20"/>
              </w:rPr>
              <w:t xml:space="preserve"> </w:t>
            </w:r>
            <w:r w:rsidR="00822ABF" w:rsidRPr="004F0AF8">
              <w:rPr>
                <w:sz w:val="20"/>
                <w:szCs w:val="20"/>
              </w:rPr>
              <w:t xml:space="preserve">TEMPORARY.  Destroy 2 years after </w:t>
            </w:r>
            <w:r w:rsidR="00002987">
              <w:rPr>
                <w:sz w:val="20"/>
                <w:szCs w:val="20"/>
              </w:rPr>
              <w:t xml:space="preserve">position is abolished or </w:t>
            </w:r>
            <w:r w:rsidR="005E0D1F">
              <w:rPr>
                <w:sz w:val="20"/>
                <w:szCs w:val="20"/>
              </w:rPr>
              <w:t xml:space="preserve">description is </w:t>
            </w:r>
            <w:r w:rsidR="00002987">
              <w:rPr>
                <w:sz w:val="20"/>
                <w:szCs w:val="20"/>
              </w:rPr>
              <w:t xml:space="preserve">superseded. </w:t>
            </w:r>
          </w:p>
          <w:p w:rsidR="00B306C2" w:rsidRDefault="00822ABF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 w:rsidR="00002987">
              <w:rPr>
                <w:sz w:val="20"/>
                <w:szCs w:val="20"/>
              </w:rPr>
              <w:t>DAA-GRS-2014-0002-0002</w:t>
            </w:r>
          </w:p>
          <w:p w:rsidR="00E77516" w:rsidRPr="00A81C5D" w:rsidRDefault="00E77516" w:rsidP="00E77516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822ABF" w:rsidRPr="004F0AF8" w:rsidRDefault="00822ABF" w:rsidP="00AD00D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02987">
              <w:rPr>
                <w:sz w:val="20"/>
                <w:szCs w:val="20"/>
              </w:rPr>
              <w:t xml:space="preserve">Maintained in wall file cabinet. </w:t>
            </w:r>
          </w:p>
          <w:p w:rsidR="00822ABF" w:rsidRPr="004F0AF8" w:rsidRDefault="00822ABF" w:rsidP="00AD00D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02987">
              <w:rPr>
                <w:sz w:val="20"/>
                <w:szCs w:val="20"/>
              </w:rPr>
              <w:t>Sandra Cheatham</w:t>
            </w:r>
          </w:p>
          <w:p w:rsidR="006C2727" w:rsidRDefault="00822ABF" w:rsidP="006C355E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02987">
              <w:rPr>
                <w:sz w:val="20"/>
                <w:szCs w:val="20"/>
              </w:rPr>
              <w:t>Paper - electronic</w:t>
            </w:r>
          </w:p>
          <w:p w:rsidR="000A096B" w:rsidRDefault="000A096B" w:rsidP="006C355E">
            <w:pPr>
              <w:rPr>
                <w:b/>
                <w:sz w:val="20"/>
                <w:szCs w:val="20"/>
              </w:rPr>
            </w:pPr>
          </w:p>
          <w:p w:rsidR="00B306C2" w:rsidRDefault="00B306C2" w:rsidP="0086478C">
            <w:pPr>
              <w:rPr>
                <w:b/>
                <w:sz w:val="20"/>
                <w:szCs w:val="20"/>
              </w:rPr>
            </w:pPr>
          </w:p>
          <w:p w:rsidR="0086478C" w:rsidRPr="00A81C5D" w:rsidRDefault="0086478C" w:rsidP="0086478C">
            <w:pPr>
              <w:rPr>
                <w:sz w:val="20"/>
                <w:szCs w:val="20"/>
              </w:rPr>
            </w:pPr>
          </w:p>
        </w:tc>
      </w:tr>
      <w:tr w:rsidR="00775ECD" w:rsidTr="00A30EC5">
        <w:tc>
          <w:tcPr>
            <w:tcW w:w="12950" w:type="dxa"/>
            <w:gridSpan w:val="3"/>
            <w:shd w:val="clear" w:color="auto" w:fill="auto"/>
          </w:tcPr>
          <w:p w:rsidR="00775ECD" w:rsidRDefault="00775ECD" w:rsidP="00C05A75">
            <w:pPr>
              <w:rPr>
                <w:b/>
                <w:sz w:val="24"/>
                <w:szCs w:val="24"/>
              </w:rPr>
            </w:pPr>
            <w:r w:rsidRPr="002D662F">
              <w:rPr>
                <w:b/>
                <w:i/>
                <w:color w:val="FF0000"/>
              </w:rPr>
              <w:lastRenderedPageBreak/>
              <w:t>File type</w:t>
            </w:r>
            <w:r>
              <w:rPr>
                <w:b/>
                <w:sz w:val="24"/>
                <w:szCs w:val="24"/>
              </w:rPr>
              <w:t xml:space="preserve"> – </w:t>
            </w:r>
            <w:r w:rsidR="00C05A75">
              <w:rPr>
                <w:b/>
                <w:sz w:val="24"/>
                <w:szCs w:val="24"/>
              </w:rPr>
              <w:t>Employee Management Records</w:t>
            </w:r>
          </w:p>
        </w:tc>
      </w:tr>
      <w:tr w:rsidR="00775ECD" w:rsidRPr="004F0AF8" w:rsidTr="00C05A75">
        <w:tc>
          <w:tcPr>
            <w:tcW w:w="4405" w:type="dxa"/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3A15">
              <w:rPr>
                <w:sz w:val="20"/>
                <w:szCs w:val="20"/>
              </w:rPr>
              <w:t>Supervisor Files</w:t>
            </w:r>
          </w:p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 w:rsidR="00DA5FA4">
              <w:rPr>
                <w:sz w:val="20"/>
                <w:szCs w:val="20"/>
              </w:rPr>
              <w:t xml:space="preserve"> based on EOD</w:t>
            </w:r>
          </w:p>
          <w:p w:rsidR="00C05A75" w:rsidRPr="004F0AF8" w:rsidRDefault="00C05A75" w:rsidP="00C05A75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employee files that may contain (active position descriptions, telework agreements, awards, training records, IDP’s, current perf. appraisal and performance standards, etc.)</w:t>
            </w:r>
          </w:p>
        </w:tc>
        <w:tc>
          <w:tcPr>
            <w:tcW w:w="4228" w:type="dxa"/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employee name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</w:t>
            </w:r>
            <w:r>
              <w:rPr>
                <w:sz w:val="20"/>
                <w:szCs w:val="20"/>
              </w:rPr>
              <w:t xml:space="preserve">Review annually and destroy superseded documents.  </w:t>
            </w:r>
            <w:r w:rsidRPr="004F0AF8">
              <w:rPr>
                <w:sz w:val="20"/>
                <w:szCs w:val="20"/>
              </w:rPr>
              <w:t xml:space="preserve">Destroy </w:t>
            </w:r>
            <w:r>
              <w:rPr>
                <w:sz w:val="20"/>
                <w:szCs w:val="20"/>
              </w:rPr>
              <w:t>1</w:t>
            </w:r>
            <w:r w:rsidRPr="004F0AF8">
              <w:rPr>
                <w:sz w:val="20"/>
                <w:szCs w:val="20"/>
              </w:rPr>
              <w:t xml:space="preserve"> years after </w:t>
            </w:r>
            <w:r>
              <w:rPr>
                <w:sz w:val="20"/>
                <w:szCs w:val="20"/>
              </w:rPr>
              <w:t xml:space="preserve">employee separates or transfers. 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DAA-GRS-2017-0007-0012</w:t>
            </w:r>
          </w:p>
          <w:p w:rsidR="00775ECD" w:rsidRPr="004F0AF8" w:rsidRDefault="00775ECD" w:rsidP="000A096B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Babette Velez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Paper </w:t>
            </w:r>
          </w:p>
          <w:p w:rsidR="00775ECD" w:rsidRPr="004F0AF8" w:rsidRDefault="00775ECD" w:rsidP="006E051A">
            <w:pPr>
              <w:rPr>
                <w:b/>
                <w:i/>
                <w:sz w:val="20"/>
                <w:szCs w:val="20"/>
              </w:rPr>
            </w:pPr>
          </w:p>
        </w:tc>
      </w:tr>
      <w:tr w:rsidR="00775ECD" w:rsidTr="00A30EC5">
        <w:tc>
          <w:tcPr>
            <w:tcW w:w="12950" w:type="dxa"/>
            <w:gridSpan w:val="3"/>
            <w:shd w:val="clear" w:color="auto" w:fill="auto"/>
          </w:tcPr>
          <w:p w:rsidR="00775ECD" w:rsidRDefault="00775ECD" w:rsidP="00C05A75">
            <w:pPr>
              <w:rPr>
                <w:b/>
                <w:sz w:val="24"/>
                <w:szCs w:val="24"/>
              </w:rPr>
            </w:pPr>
            <w:r w:rsidRPr="002D662F">
              <w:rPr>
                <w:b/>
                <w:i/>
                <w:color w:val="FF0000"/>
              </w:rPr>
              <w:t>File type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05A75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05A75">
              <w:rPr>
                <w:b/>
                <w:sz w:val="24"/>
                <w:szCs w:val="24"/>
              </w:rPr>
              <w:t>Employee Relations Records</w:t>
            </w:r>
          </w:p>
        </w:tc>
      </w:tr>
      <w:tr w:rsidR="00775ECD" w:rsidRPr="004F0AF8" w:rsidTr="00EC1973">
        <w:tc>
          <w:tcPr>
            <w:tcW w:w="4405" w:type="dxa"/>
            <w:tcBorders>
              <w:bottom w:val="single" w:sz="4" w:space="0" w:color="auto"/>
            </w:tcBorders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Label: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7606">
              <w:rPr>
                <w:sz w:val="20"/>
                <w:szCs w:val="20"/>
              </w:rPr>
              <w:t>Employee Relations Records</w:t>
            </w:r>
          </w:p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 w:rsidR="00DA5FA4">
              <w:rPr>
                <w:sz w:val="20"/>
                <w:szCs w:val="20"/>
              </w:rPr>
              <w:t xml:space="preserve"> depending on date of case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 xml:space="preserve">employee Reasonable accommodations, EEO files, grievances files, performance action, displaced, etc. 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</w:p>
          <w:p w:rsidR="00EF6CD8" w:rsidRDefault="00EF6CD8" w:rsidP="00EF6CD8">
            <w:pPr>
              <w:rPr>
                <w:b/>
                <w:sz w:val="20"/>
                <w:szCs w:val="20"/>
              </w:rPr>
            </w:pPr>
          </w:p>
          <w:p w:rsidR="00EF6CD8" w:rsidRDefault="00EF6CD8" w:rsidP="00EF6CD8">
            <w:pPr>
              <w:rPr>
                <w:b/>
                <w:sz w:val="20"/>
                <w:szCs w:val="20"/>
              </w:rPr>
            </w:pPr>
          </w:p>
          <w:p w:rsidR="00EF6CD8" w:rsidRDefault="00EF6CD8" w:rsidP="00EF6CD8">
            <w:pPr>
              <w:rPr>
                <w:b/>
                <w:sz w:val="20"/>
                <w:szCs w:val="20"/>
              </w:rPr>
            </w:pPr>
          </w:p>
          <w:p w:rsidR="00EF6CD8" w:rsidRDefault="00EF6CD8" w:rsidP="00EF6CD8">
            <w:pPr>
              <w:rPr>
                <w:b/>
                <w:sz w:val="20"/>
                <w:szCs w:val="20"/>
              </w:rPr>
            </w:pPr>
          </w:p>
          <w:p w:rsidR="009E4EC3" w:rsidRDefault="009E4EC3" w:rsidP="00EF6CD8">
            <w:pPr>
              <w:rPr>
                <w:b/>
                <w:sz w:val="20"/>
                <w:szCs w:val="20"/>
              </w:rPr>
            </w:pPr>
          </w:p>
          <w:p w:rsidR="00EF6CD8" w:rsidRPr="004F0AF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Label: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F6CD8">
              <w:rPr>
                <w:sz w:val="20"/>
                <w:szCs w:val="20"/>
              </w:rPr>
              <w:t>Telework-forms, request, applications to participate</w:t>
            </w:r>
          </w:p>
          <w:p w:rsidR="00EF6CD8" w:rsidRPr="004F0AF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01/2017 - Present</w:t>
            </w:r>
          </w:p>
          <w:p w:rsidR="00775ECD" w:rsidRDefault="00EF6CD8" w:rsidP="00EF6CD8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employee telework request forms</w:t>
            </w:r>
          </w:p>
          <w:p w:rsidR="00EF6CD8" w:rsidRDefault="00EF6CD8" w:rsidP="00775ECD">
            <w:pPr>
              <w:rPr>
                <w:b/>
                <w:sz w:val="20"/>
                <w:szCs w:val="20"/>
              </w:rPr>
            </w:pPr>
          </w:p>
          <w:p w:rsidR="00EF6CD8" w:rsidRPr="004F0AF8" w:rsidRDefault="00EF6CD8" w:rsidP="00775ECD">
            <w:pPr>
              <w:rPr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bottom w:val="single" w:sz="4" w:space="0" w:color="auto"/>
            </w:tcBorders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employee name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</w:t>
            </w:r>
            <w:r>
              <w:rPr>
                <w:sz w:val="20"/>
                <w:szCs w:val="20"/>
              </w:rPr>
              <w:t xml:space="preserve">Destroy 3 - 7 years after being superseded, or longer if required.  </w:t>
            </w:r>
          </w:p>
          <w:p w:rsidR="00EF6CD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DAA-GRS-2015-0007-0004, DAA-GRS-2015-0007-0005, DAA-GRS-2015-0007-0006,  DAA-GRS-2015-0007-0007,  DAA-GRS-2015-0007-0008, DAA-GRS-2015-0007-0023, DAA-GRS-2015-0007-0019, DAA-GRS-2015-0007-0017</w:t>
            </w:r>
          </w:p>
          <w:p w:rsidR="00FD1F8D" w:rsidRDefault="00FD1F8D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Pr="004F0AF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Area Office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EF6CD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EF6CD8" w:rsidRDefault="00EF6CD8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</w:t>
            </w:r>
            <w:r>
              <w:rPr>
                <w:sz w:val="20"/>
                <w:szCs w:val="20"/>
              </w:rPr>
              <w:t xml:space="preserve">Destroy 1 year after employee’s participation in the program.  </w:t>
            </w: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DAA-GRS-2015-0007-0022</w:t>
            </w:r>
          </w:p>
          <w:p w:rsidR="00E77516" w:rsidRPr="004F0AF8" w:rsidRDefault="00E77516" w:rsidP="00C05A75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:rsidR="00C05A75" w:rsidRPr="004F0AF8" w:rsidRDefault="00C05A75" w:rsidP="00C05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C05A75" w:rsidRPr="004F0AF8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Babette Velez</w:t>
            </w:r>
          </w:p>
          <w:p w:rsidR="00C05A75" w:rsidRDefault="00C05A75" w:rsidP="00C05A7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FD1F8D" w:rsidRDefault="00FD1F8D" w:rsidP="00C05A75">
            <w:pPr>
              <w:rPr>
                <w:sz w:val="20"/>
                <w:szCs w:val="20"/>
              </w:rPr>
            </w:pPr>
          </w:p>
          <w:p w:rsidR="00EF6CD8" w:rsidRPr="004F0AF8" w:rsidRDefault="00EF6CD8" w:rsidP="00EF6CD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EF6CD8" w:rsidRPr="004F0AF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Franklin</w:t>
            </w:r>
          </w:p>
          <w:p w:rsidR="00EF6CD8" w:rsidRDefault="00EF6CD8" w:rsidP="00EF6CD8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</w:p>
          <w:p w:rsidR="00EF6CD8" w:rsidRDefault="00EF6CD8" w:rsidP="00C05A75">
            <w:pPr>
              <w:rPr>
                <w:sz w:val="20"/>
                <w:szCs w:val="20"/>
              </w:rPr>
            </w:pPr>
          </w:p>
          <w:p w:rsidR="00775ECD" w:rsidRDefault="00775ECD" w:rsidP="00A30EC5">
            <w:pPr>
              <w:rPr>
                <w:b/>
                <w:i/>
                <w:sz w:val="20"/>
                <w:szCs w:val="20"/>
              </w:rPr>
            </w:pPr>
          </w:p>
          <w:p w:rsidR="00C05A75" w:rsidRDefault="00C05A75" w:rsidP="00A30EC5">
            <w:pPr>
              <w:rPr>
                <w:b/>
                <w:i/>
                <w:sz w:val="20"/>
                <w:szCs w:val="20"/>
              </w:rPr>
            </w:pPr>
          </w:p>
          <w:p w:rsidR="00C05A75" w:rsidRDefault="00C05A75" w:rsidP="00A30EC5">
            <w:pPr>
              <w:rPr>
                <w:b/>
                <w:i/>
                <w:sz w:val="20"/>
                <w:szCs w:val="20"/>
              </w:rPr>
            </w:pPr>
          </w:p>
          <w:p w:rsidR="00C05A75" w:rsidRPr="004F0AF8" w:rsidRDefault="00C05A75" w:rsidP="00A30EC5">
            <w:pPr>
              <w:rPr>
                <w:b/>
                <w:i/>
                <w:sz w:val="20"/>
                <w:szCs w:val="20"/>
              </w:rPr>
            </w:pPr>
          </w:p>
        </w:tc>
      </w:tr>
      <w:tr w:rsidR="000A096B" w:rsidRPr="004F0AF8" w:rsidTr="00EC1973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1973" w:rsidRPr="004F0AF8" w:rsidRDefault="00EC1973" w:rsidP="00EC1973">
            <w:pPr>
              <w:rPr>
                <w:b/>
                <w:sz w:val="20"/>
                <w:szCs w:val="20"/>
              </w:rPr>
            </w:pPr>
            <w:r w:rsidRPr="00EC1973">
              <w:rPr>
                <w:b/>
                <w:i/>
                <w:color w:val="FF0000"/>
              </w:rPr>
              <w:t>File type</w:t>
            </w:r>
            <w:r>
              <w:rPr>
                <w:b/>
                <w:sz w:val="20"/>
                <w:szCs w:val="20"/>
              </w:rPr>
              <w:t xml:space="preserve"> – Employee Compensation &amp; Benefits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096B" w:rsidRPr="004F0AF8" w:rsidRDefault="000A096B" w:rsidP="00A30EC5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96B" w:rsidRPr="004F0AF8" w:rsidRDefault="000A096B" w:rsidP="00EC197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A096B" w:rsidRPr="004F0AF8" w:rsidTr="003E75DE"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3A15">
              <w:rPr>
                <w:sz w:val="20"/>
                <w:szCs w:val="20"/>
              </w:rPr>
              <w:t>Workers’ Compensation records</w:t>
            </w:r>
          </w:p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Various</w:t>
            </w:r>
            <w:r w:rsidR="00DA5FA4">
              <w:rPr>
                <w:sz w:val="20"/>
                <w:szCs w:val="20"/>
              </w:rPr>
              <w:t xml:space="preserve"> depending on date of claim </w:t>
            </w:r>
          </w:p>
          <w:p w:rsidR="00EC1973" w:rsidRDefault="00EC1973" w:rsidP="00EC197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CA-1, CA-2, CA-16, etc. associated with employee illness/injury during work.</w:t>
            </w:r>
          </w:p>
          <w:p w:rsidR="000A096B" w:rsidRDefault="000A096B" w:rsidP="00775ECD">
            <w:pPr>
              <w:rPr>
                <w:b/>
                <w:sz w:val="20"/>
                <w:szCs w:val="20"/>
              </w:rPr>
            </w:pPr>
          </w:p>
          <w:p w:rsidR="000171DC" w:rsidRDefault="000171DC" w:rsidP="00775ECD">
            <w:pPr>
              <w:rPr>
                <w:b/>
                <w:sz w:val="20"/>
                <w:szCs w:val="20"/>
              </w:rPr>
            </w:pPr>
          </w:p>
          <w:p w:rsidR="000171DC" w:rsidRDefault="000171DC" w:rsidP="00775ECD">
            <w:pPr>
              <w:rPr>
                <w:b/>
                <w:sz w:val="20"/>
                <w:szCs w:val="20"/>
              </w:rPr>
            </w:pPr>
          </w:p>
          <w:p w:rsidR="000171DC" w:rsidRPr="004F0AF8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71DC">
              <w:rPr>
                <w:sz w:val="20"/>
                <w:szCs w:val="20"/>
              </w:rPr>
              <w:t>Time and attendance records</w:t>
            </w:r>
          </w:p>
          <w:p w:rsidR="000171DC" w:rsidRPr="004F0AF8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1/2008 – Present </w:t>
            </w:r>
          </w:p>
          <w:p w:rsidR="000171DC" w:rsidRDefault="000171DC" w:rsidP="00775EC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employee WEBTA timesheets, Dr. notes, JD notices, Military orders</w:t>
            </w:r>
          </w:p>
          <w:p w:rsidR="00DB2B47" w:rsidRDefault="00DB2B47" w:rsidP="00775ECD">
            <w:pPr>
              <w:rPr>
                <w:sz w:val="20"/>
                <w:szCs w:val="20"/>
              </w:rPr>
            </w:pPr>
          </w:p>
          <w:p w:rsidR="00EF4D7B" w:rsidRDefault="00EF4D7B" w:rsidP="00DB2B47">
            <w:pPr>
              <w:rPr>
                <w:b/>
                <w:sz w:val="20"/>
                <w:szCs w:val="20"/>
              </w:rPr>
            </w:pPr>
          </w:p>
          <w:p w:rsidR="00DB2B47" w:rsidRPr="004F0AF8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71DC">
              <w:rPr>
                <w:sz w:val="20"/>
                <w:szCs w:val="20"/>
              </w:rPr>
              <w:t>T</w:t>
            </w:r>
            <w:r w:rsidR="001B51E6">
              <w:rPr>
                <w:sz w:val="20"/>
                <w:szCs w:val="20"/>
              </w:rPr>
              <w:t>ransportation subsidy program administrative re</w:t>
            </w:r>
            <w:r w:rsidRPr="000171DC">
              <w:rPr>
                <w:sz w:val="20"/>
                <w:szCs w:val="20"/>
              </w:rPr>
              <w:t>cords</w:t>
            </w:r>
          </w:p>
          <w:p w:rsidR="00DB2B47" w:rsidRPr="004F0AF8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1B51E6">
              <w:rPr>
                <w:sz w:val="20"/>
                <w:szCs w:val="20"/>
              </w:rPr>
              <w:t>Present</w:t>
            </w:r>
            <w:r>
              <w:rPr>
                <w:sz w:val="20"/>
                <w:szCs w:val="20"/>
              </w:rPr>
              <w:t xml:space="preserve"> </w:t>
            </w:r>
          </w:p>
          <w:p w:rsidR="00DB2B47" w:rsidRDefault="00DB2B47" w:rsidP="00775EC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 xml:space="preserve">employee </w:t>
            </w:r>
            <w:r w:rsidR="001B51E6">
              <w:rPr>
                <w:sz w:val="20"/>
                <w:szCs w:val="20"/>
              </w:rPr>
              <w:t>transportation subsidy forms</w:t>
            </w:r>
          </w:p>
          <w:p w:rsidR="00DB2B47" w:rsidRDefault="00DB2B47" w:rsidP="00775ECD">
            <w:pPr>
              <w:rPr>
                <w:sz w:val="20"/>
                <w:szCs w:val="20"/>
              </w:rPr>
            </w:pPr>
          </w:p>
          <w:p w:rsidR="00EF4D7B" w:rsidRDefault="00EF4D7B" w:rsidP="00923CEE">
            <w:pPr>
              <w:rPr>
                <w:b/>
                <w:sz w:val="20"/>
                <w:szCs w:val="20"/>
              </w:rPr>
            </w:pPr>
          </w:p>
          <w:p w:rsidR="00923CEE" w:rsidRPr="000A746B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="000A746B" w:rsidRPr="000A746B">
              <w:rPr>
                <w:sz w:val="20"/>
                <w:szCs w:val="20"/>
              </w:rPr>
              <w:t>Employee training records</w:t>
            </w:r>
          </w:p>
          <w:p w:rsidR="00923CEE" w:rsidRPr="004F0AF8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Present </w:t>
            </w:r>
          </w:p>
          <w:p w:rsidR="00E77516" w:rsidRDefault="00923CEE" w:rsidP="00775ECD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 xml:space="preserve">employee </w:t>
            </w:r>
            <w:r w:rsidR="008E3490">
              <w:rPr>
                <w:sz w:val="20"/>
                <w:szCs w:val="20"/>
              </w:rPr>
              <w:t>training program records</w:t>
            </w:r>
          </w:p>
          <w:p w:rsidR="004C7528" w:rsidRPr="004F0AF8" w:rsidRDefault="004C7528" w:rsidP="00775ECD">
            <w:pPr>
              <w:rPr>
                <w:b/>
                <w:sz w:val="20"/>
                <w:szCs w:val="20"/>
              </w:rPr>
            </w:pP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EC1973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EC1973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3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15 </w:t>
            </w:r>
            <w:r w:rsidRPr="004F0AF8">
              <w:rPr>
                <w:sz w:val="20"/>
                <w:szCs w:val="20"/>
              </w:rPr>
              <w:t xml:space="preserve">years after </w:t>
            </w:r>
            <w:r>
              <w:rPr>
                <w:sz w:val="20"/>
                <w:szCs w:val="20"/>
              </w:rPr>
              <w:t xml:space="preserve">compensation ceases or when deadline for filing a claim has passed.  </w:t>
            </w:r>
          </w:p>
          <w:p w:rsidR="000171DC" w:rsidRDefault="00285E9F" w:rsidP="00A30EC5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DAA-GRS-2015-0007-0012</w:t>
            </w:r>
          </w:p>
          <w:p w:rsidR="000171DC" w:rsidRDefault="000171DC" w:rsidP="000171DC">
            <w:pPr>
              <w:rPr>
                <w:sz w:val="20"/>
                <w:szCs w:val="20"/>
              </w:rPr>
            </w:pPr>
          </w:p>
          <w:p w:rsidR="000171DC" w:rsidRDefault="000171DC" w:rsidP="000171DC">
            <w:pPr>
              <w:rPr>
                <w:sz w:val="20"/>
                <w:szCs w:val="20"/>
              </w:rPr>
            </w:pPr>
          </w:p>
          <w:p w:rsidR="000171DC" w:rsidRPr="004F0AF8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Name/Year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0171DC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0A096B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3</w:t>
            </w:r>
            <w:r w:rsidRPr="004F0AF8">
              <w:rPr>
                <w:sz w:val="20"/>
                <w:szCs w:val="20"/>
              </w:rPr>
              <w:t xml:space="preserve"> years </w:t>
            </w:r>
          </w:p>
          <w:p w:rsidR="000171DC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DAA-GRS-2016-0015-00032</w:t>
            </w:r>
          </w:p>
          <w:p w:rsidR="00DB2B47" w:rsidRDefault="00DB2B47" w:rsidP="000171DC">
            <w:pPr>
              <w:rPr>
                <w:sz w:val="20"/>
                <w:szCs w:val="20"/>
              </w:rPr>
            </w:pPr>
          </w:p>
          <w:p w:rsidR="00DB2B47" w:rsidRDefault="00DB2B47" w:rsidP="00DB2B47">
            <w:pPr>
              <w:rPr>
                <w:sz w:val="20"/>
                <w:szCs w:val="20"/>
              </w:rPr>
            </w:pPr>
          </w:p>
          <w:p w:rsidR="00DB2B47" w:rsidRPr="004F0AF8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Name/Year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DB2B47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DB2B47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3</w:t>
            </w:r>
            <w:r w:rsidRPr="004F0AF8">
              <w:rPr>
                <w:sz w:val="20"/>
                <w:szCs w:val="20"/>
              </w:rPr>
              <w:t xml:space="preserve"> years </w:t>
            </w:r>
          </w:p>
          <w:p w:rsidR="00DB2B47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DAA-GRS-2016-0015-00</w:t>
            </w:r>
            <w:r w:rsidR="001B51E6">
              <w:rPr>
                <w:sz w:val="20"/>
                <w:szCs w:val="20"/>
              </w:rPr>
              <w:t>17</w:t>
            </w:r>
          </w:p>
          <w:p w:rsidR="000171DC" w:rsidRDefault="000171DC" w:rsidP="00DB2B47">
            <w:pPr>
              <w:rPr>
                <w:sz w:val="20"/>
                <w:szCs w:val="20"/>
              </w:rPr>
            </w:pPr>
          </w:p>
          <w:p w:rsidR="00923CEE" w:rsidRDefault="00923CEE" w:rsidP="00DB2B47">
            <w:pPr>
              <w:rPr>
                <w:sz w:val="20"/>
                <w:szCs w:val="20"/>
              </w:rPr>
            </w:pPr>
          </w:p>
          <w:p w:rsidR="00EF4D7B" w:rsidRDefault="00EF4D7B" w:rsidP="00923CEE">
            <w:pPr>
              <w:rPr>
                <w:b/>
                <w:sz w:val="20"/>
                <w:szCs w:val="20"/>
              </w:rPr>
            </w:pPr>
          </w:p>
          <w:p w:rsidR="00923CEE" w:rsidRPr="004F0AF8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 w:rsidR="000A746B">
              <w:rPr>
                <w:sz w:val="20"/>
                <w:szCs w:val="20"/>
              </w:rPr>
              <w:t>By Office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923CEE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923CEE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>3</w:t>
            </w:r>
            <w:r w:rsidRPr="004F0AF8">
              <w:rPr>
                <w:sz w:val="20"/>
                <w:szCs w:val="20"/>
              </w:rPr>
              <w:t xml:space="preserve"> years </w:t>
            </w:r>
          </w:p>
          <w:p w:rsidR="00923CEE" w:rsidRPr="00DB2B47" w:rsidRDefault="00923CEE" w:rsidP="009E4EC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DAA-GRS-2016-001</w:t>
            </w:r>
            <w:r w:rsidR="000A746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-0001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1973" w:rsidRPr="004F0AF8" w:rsidRDefault="00EC1973" w:rsidP="00EC19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wall file cabinet. </w:t>
            </w:r>
          </w:p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Cheatham</w:t>
            </w:r>
          </w:p>
          <w:p w:rsidR="000171DC" w:rsidRDefault="00EC1973" w:rsidP="00EC1973">
            <w:pPr>
              <w:rPr>
                <w:b/>
                <w:i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 – electronic</w:t>
            </w:r>
          </w:p>
          <w:p w:rsidR="000171DC" w:rsidRPr="000171DC" w:rsidRDefault="000171DC" w:rsidP="000171DC">
            <w:pPr>
              <w:rPr>
                <w:sz w:val="20"/>
                <w:szCs w:val="20"/>
              </w:rPr>
            </w:pPr>
          </w:p>
          <w:p w:rsidR="000171DC" w:rsidRPr="000171DC" w:rsidRDefault="000171DC" w:rsidP="000171DC">
            <w:pPr>
              <w:rPr>
                <w:sz w:val="20"/>
                <w:szCs w:val="20"/>
              </w:rPr>
            </w:pPr>
          </w:p>
          <w:p w:rsidR="000171DC" w:rsidRDefault="000171DC" w:rsidP="000171DC">
            <w:pPr>
              <w:rPr>
                <w:sz w:val="20"/>
                <w:szCs w:val="20"/>
              </w:rPr>
            </w:pPr>
          </w:p>
          <w:p w:rsidR="000171DC" w:rsidRDefault="000171DC" w:rsidP="000171DC">
            <w:pPr>
              <w:rPr>
                <w:sz w:val="20"/>
                <w:szCs w:val="20"/>
              </w:rPr>
            </w:pPr>
          </w:p>
          <w:p w:rsidR="000171DC" w:rsidRDefault="000171DC" w:rsidP="000171DC">
            <w:pPr>
              <w:rPr>
                <w:sz w:val="20"/>
                <w:szCs w:val="20"/>
              </w:rPr>
            </w:pPr>
          </w:p>
          <w:p w:rsidR="000171DC" w:rsidRPr="004F0AF8" w:rsidRDefault="000171DC" w:rsidP="000171D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0171DC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Franklin</w:t>
            </w:r>
          </w:p>
          <w:p w:rsidR="00DB2B47" w:rsidRDefault="000171DC" w:rsidP="000171DC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 – electronic</w:t>
            </w:r>
          </w:p>
          <w:p w:rsidR="00DB2B47" w:rsidRPr="00DB2B47" w:rsidRDefault="00DB2B47" w:rsidP="00DB2B47">
            <w:pPr>
              <w:rPr>
                <w:sz w:val="20"/>
                <w:szCs w:val="20"/>
              </w:rPr>
            </w:pPr>
          </w:p>
          <w:p w:rsidR="00DB2B47" w:rsidRDefault="00DB2B47" w:rsidP="00DB2B47">
            <w:pPr>
              <w:rPr>
                <w:sz w:val="20"/>
                <w:szCs w:val="20"/>
              </w:rPr>
            </w:pPr>
          </w:p>
          <w:p w:rsidR="00DB2B47" w:rsidRDefault="00DB2B47" w:rsidP="00DB2B47">
            <w:pPr>
              <w:rPr>
                <w:sz w:val="20"/>
                <w:szCs w:val="20"/>
              </w:rPr>
            </w:pPr>
          </w:p>
          <w:p w:rsidR="00DB2B47" w:rsidRPr="004F0AF8" w:rsidRDefault="00DB2B47" w:rsidP="00DB2B4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DB2B47" w:rsidRDefault="00DB2B47" w:rsidP="00DB2B47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Franklin</w:t>
            </w:r>
          </w:p>
          <w:p w:rsidR="00923CEE" w:rsidRDefault="00DB2B47" w:rsidP="001B51E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Paper </w:t>
            </w:r>
          </w:p>
          <w:p w:rsidR="00923CEE" w:rsidRPr="00923CEE" w:rsidRDefault="00923CEE" w:rsidP="00923CEE">
            <w:pPr>
              <w:rPr>
                <w:sz w:val="20"/>
                <w:szCs w:val="20"/>
              </w:rPr>
            </w:pPr>
          </w:p>
          <w:p w:rsidR="00923CEE" w:rsidRDefault="00923CEE" w:rsidP="00923CEE">
            <w:pPr>
              <w:rPr>
                <w:sz w:val="20"/>
                <w:szCs w:val="20"/>
              </w:rPr>
            </w:pPr>
          </w:p>
          <w:p w:rsidR="00923CEE" w:rsidRDefault="00923CEE" w:rsidP="00923CEE">
            <w:pPr>
              <w:rPr>
                <w:sz w:val="20"/>
                <w:szCs w:val="20"/>
              </w:rPr>
            </w:pPr>
          </w:p>
          <w:p w:rsidR="00EF4D7B" w:rsidRDefault="00EF4D7B" w:rsidP="00923CEE">
            <w:pPr>
              <w:rPr>
                <w:b/>
                <w:sz w:val="20"/>
                <w:szCs w:val="20"/>
              </w:rPr>
            </w:pPr>
          </w:p>
          <w:p w:rsidR="00923CEE" w:rsidRPr="004F0AF8" w:rsidRDefault="00923CEE" w:rsidP="00923CE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  <w:r w:rsidRPr="004F0AF8">
              <w:rPr>
                <w:b/>
                <w:sz w:val="20"/>
                <w:szCs w:val="20"/>
              </w:rPr>
              <w:t>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Maintained in locked file cabinet. </w:t>
            </w:r>
          </w:p>
          <w:p w:rsidR="00923CEE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Custodian(s):</w:t>
            </w:r>
            <w:r w:rsidRPr="004F0AF8">
              <w:rPr>
                <w:sz w:val="20"/>
                <w:szCs w:val="20"/>
              </w:rPr>
              <w:t xml:space="preserve">  </w:t>
            </w:r>
            <w:r w:rsidR="003F4491">
              <w:rPr>
                <w:sz w:val="20"/>
                <w:szCs w:val="20"/>
              </w:rPr>
              <w:t xml:space="preserve">Katy Pierce </w:t>
            </w:r>
          </w:p>
          <w:p w:rsidR="000A096B" w:rsidRPr="00923CEE" w:rsidRDefault="00923CEE" w:rsidP="00923CEE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Medium: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Paper</w:t>
            </w:r>
            <w:r w:rsidR="003F4491">
              <w:rPr>
                <w:sz w:val="20"/>
                <w:szCs w:val="20"/>
              </w:rPr>
              <w:t xml:space="preserve"> - electronic</w:t>
            </w:r>
          </w:p>
        </w:tc>
      </w:tr>
      <w:tr w:rsidR="00E77516" w:rsidRPr="004F0AF8" w:rsidTr="003E75DE"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77516" w:rsidRPr="004F0AF8" w:rsidRDefault="00E77516" w:rsidP="00EC1973">
            <w:pPr>
              <w:rPr>
                <w:b/>
                <w:sz w:val="20"/>
                <w:szCs w:val="20"/>
              </w:rPr>
            </w:pPr>
            <w:r w:rsidRPr="003E75DE">
              <w:rPr>
                <w:b/>
                <w:i/>
                <w:color w:val="FF0000"/>
                <w:sz w:val="20"/>
                <w:szCs w:val="20"/>
              </w:rPr>
              <w:t>File type</w:t>
            </w:r>
            <w:r>
              <w:rPr>
                <w:b/>
                <w:sz w:val="20"/>
                <w:szCs w:val="20"/>
              </w:rPr>
              <w:t xml:space="preserve"> – Employee Health and Safety Records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7516" w:rsidRPr="004F0AF8" w:rsidRDefault="00E77516" w:rsidP="00EC1973">
            <w:pPr>
              <w:rPr>
                <w:b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516" w:rsidRDefault="00E77516" w:rsidP="00EC1973">
            <w:pPr>
              <w:rPr>
                <w:b/>
                <w:sz w:val="20"/>
                <w:szCs w:val="20"/>
              </w:rPr>
            </w:pPr>
          </w:p>
        </w:tc>
      </w:tr>
      <w:tr w:rsidR="00775ECD" w:rsidRPr="002D662F" w:rsidTr="003E75DE">
        <w:tc>
          <w:tcPr>
            <w:tcW w:w="4405" w:type="dxa"/>
            <w:tcBorders>
              <w:top w:val="single" w:sz="4" w:space="0" w:color="auto"/>
            </w:tcBorders>
            <w:shd w:val="clear" w:color="auto" w:fill="auto"/>
          </w:tcPr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13A15">
              <w:rPr>
                <w:sz w:val="20"/>
                <w:szCs w:val="20"/>
              </w:rPr>
              <w:t>Occupational Injury and illness program records</w:t>
            </w:r>
          </w:p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 w:rsidR="00DC59F1">
              <w:rPr>
                <w:sz w:val="20"/>
                <w:szCs w:val="20"/>
              </w:rPr>
              <w:t>2013 - present</w:t>
            </w:r>
          </w:p>
          <w:p w:rsidR="00E77516" w:rsidRDefault="00EC1973" w:rsidP="00EC1973">
            <w:pPr>
              <w:rPr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OSHA 300 log, 301 incident reports, 300A summary or equivalent</w:t>
            </w: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Default="00E77516" w:rsidP="00E77516">
            <w:pPr>
              <w:rPr>
                <w:b/>
                <w:sz w:val="20"/>
                <w:szCs w:val="20"/>
              </w:rPr>
            </w:pPr>
          </w:p>
          <w:p w:rsidR="00E77516" w:rsidRDefault="00E77516" w:rsidP="00E77516">
            <w:pPr>
              <w:rPr>
                <w:b/>
                <w:sz w:val="20"/>
                <w:szCs w:val="20"/>
              </w:rPr>
            </w:pPr>
          </w:p>
          <w:p w:rsidR="009E4EC3" w:rsidRDefault="009E4EC3" w:rsidP="00E77516">
            <w:pPr>
              <w:rPr>
                <w:b/>
                <w:sz w:val="20"/>
                <w:szCs w:val="20"/>
              </w:rPr>
            </w:pPr>
          </w:p>
          <w:p w:rsidR="00E77516" w:rsidRPr="004F0AF8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0E0887">
              <w:rPr>
                <w:sz w:val="20"/>
                <w:szCs w:val="20"/>
              </w:rPr>
              <w:t>Employee drug test notices</w:t>
            </w:r>
          </w:p>
          <w:p w:rsidR="00E77516" w:rsidRPr="004F0AF8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Varies</w:t>
            </w:r>
            <w:r w:rsidR="005F1CD1">
              <w:rPr>
                <w:sz w:val="20"/>
                <w:szCs w:val="20"/>
              </w:rPr>
              <w:t xml:space="preserve"> depending on effective date</w:t>
            </w:r>
          </w:p>
          <w:p w:rsidR="00E77516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notification letters, list of selectees, test schedules, results, acknowledgment of notice forms, etc.</w:t>
            </w:r>
          </w:p>
          <w:p w:rsidR="00FC3D6A" w:rsidRDefault="00FC3D6A" w:rsidP="00E77516">
            <w:pPr>
              <w:rPr>
                <w:sz w:val="20"/>
                <w:szCs w:val="20"/>
              </w:rPr>
            </w:pPr>
          </w:p>
          <w:p w:rsidR="00FC3D6A" w:rsidRPr="00FC3D6A" w:rsidRDefault="00FC3D6A" w:rsidP="00FC3D6A">
            <w:pPr>
              <w:rPr>
                <w:sz w:val="20"/>
                <w:szCs w:val="20"/>
              </w:rPr>
            </w:pPr>
          </w:p>
          <w:p w:rsidR="00FC3D6A" w:rsidRDefault="00FC3D6A" w:rsidP="00FC3D6A">
            <w:pPr>
              <w:rPr>
                <w:sz w:val="20"/>
                <w:szCs w:val="20"/>
              </w:rPr>
            </w:pPr>
          </w:p>
          <w:p w:rsidR="00FC3D6A" w:rsidRDefault="00FC3D6A" w:rsidP="00FC3D6A">
            <w:pPr>
              <w:rPr>
                <w:sz w:val="20"/>
                <w:szCs w:val="20"/>
              </w:rPr>
            </w:pPr>
          </w:p>
          <w:p w:rsidR="00FC3D6A" w:rsidRPr="004F0AF8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FC3D6A">
              <w:rPr>
                <w:sz w:val="20"/>
                <w:szCs w:val="20"/>
              </w:rPr>
              <w:t>Occupational individual medical</w:t>
            </w:r>
          </w:p>
          <w:p w:rsidR="00FC3D6A" w:rsidRPr="004F0AF8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Varies</w:t>
            </w:r>
          </w:p>
          <w:p w:rsidR="00775ECD" w:rsidRPr="00FC3D6A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CSHO pre-placement, annual/interim exam notices</w:t>
            </w:r>
          </w:p>
        </w:tc>
        <w:tc>
          <w:tcPr>
            <w:tcW w:w="4228" w:type="dxa"/>
            <w:tcBorders>
              <w:top w:val="single" w:sz="4" w:space="0" w:color="auto"/>
            </w:tcBorders>
            <w:shd w:val="clear" w:color="auto" w:fill="auto"/>
          </w:tcPr>
          <w:p w:rsidR="00EC1973" w:rsidRPr="004F0AF8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EC1973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EC1973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 xml:space="preserve">when 6 </w:t>
            </w:r>
            <w:r w:rsidRPr="004F0AF8">
              <w:rPr>
                <w:sz w:val="20"/>
                <w:szCs w:val="20"/>
              </w:rPr>
              <w:t>years</w:t>
            </w:r>
            <w:r>
              <w:rPr>
                <w:sz w:val="20"/>
                <w:szCs w:val="20"/>
              </w:rPr>
              <w:t xml:space="preserve"> old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775ECD" w:rsidRDefault="00EC1973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DAA-GRS-2017-0010-0002</w:t>
            </w:r>
          </w:p>
          <w:p w:rsidR="00E77516" w:rsidRDefault="00E77516" w:rsidP="00EC1973">
            <w:pPr>
              <w:rPr>
                <w:sz w:val="20"/>
                <w:szCs w:val="20"/>
              </w:rPr>
            </w:pPr>
          </w:p>
          <w:p w:rsidR="00E77516" w:rsidRDefault="00E77516" w:rsidP="00EC1973">
            <w:pPr>
              <w:rPr>
                <w:sz w:val="20"/>
                <w:szCs w:val="20"/>
              </w:rPr>
            </w:pPr>
          </w:p>
          <w:p w:rsidR="00E77516" w:rsidRDefault="00E77516" w:rsidP="00EC1973">
            <w:pPr>
              <w:rPr>
                <w:sz w:val="20"/>
                <w:szCs w:val="20"/>
              </w:rPr>
            </w:pPr>
          </w:p>
          <w:p w:rsidR="009E4EC3" w:rsidRDefault="009E4EC3" w:rsidP="00E77516">
            <w:pPr>
              <w:rPr>
                <w:b/>
                <w:sz w:val="20"/>
                <w:szCs w:val="20"/>
              </w:rPr>
            </w:pPr>
          </w:p>
          <w:p w:rsidR="009E4EC3" w:rsidRDefault="009E4EC3" w:rsidP="00E77516">
            <w:pPr>
              <w:rPr>
                <w:b/>
                <w:sz w:val="20"/>
                <w:szCs w:val="20"/>
              </w:rPr>
            </w:pPr>
          </w:p>
          <w:p w:rsidR="009E4EC3" w:rsidRDefault="009E4EC3" w:rsidP="00E77516">
            <w:pPr>
              <w:rPr>
                <w:b/>
                <w:sz w:val="20"/>
                <w:szCs w:val="20"/>
              </w:rPr>
            </w:pPr>
          </w:p>
          <w:p w:rsidR="00E77516" w:rsidRPr="004F0AF8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By office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E77516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E77516" w:rsidRDefault="00E77516" w:rsidP="00E77516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>
              <w:rPr>
                <w:sz w:val="20"/>
                <w:szCs w:val="20"/>
              </w:rPr>
              <w:t xml:space="preserve">when 3 </w:t>
            </w:r>
            <w:r w:rsidRPr="004F0AF8">
              <w:rPr>
                <w:sz w:val="20"/>
                <w:szCs w:val="20"/>
              </w:rPr>
              <w:t>years</w:t>
            </w:r>
            <w:r>
              <w:rPr>
                <w:sz w:val="20"/>
                <w:szCs w:val="20"/>
              </w:rPr>
              <w:t xml:space="preserve"> old or when employee separates from TDP. 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E77516" w:rsidRDefault="00E77516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DAA-GRS-2017-0010-0016, DAA-GRS-2017-0010-0017, DAA-GRS-2017-0010-0019</w:t>
            </w:r>
          </w:p>
          <w:p w:rsidR="00FC3D6A" w:rsidRDefault="00FC3D6A" w:rsidP="00EC1973">
            <w:pPr>
              <w:rPr>
                <w:sz w:val="20"/>
                <w:szCs w:val="20"/>
              </w:rPr>
            </w:pPr>
          </w:p>
          <w:p w:rsidR="00FC3D6A" w:rsidRDefault="00FC3D6A" w:rsidP="00EC1973">
            <w:pPr>
              <w:rPr>
                <w:sz w:val="20"/>
                <w:szCs w:val="20"/>
              </w:rPr>
            </w:pPr>
          </w:p>
          <w:p w:rsidR="00FC3D6A" w:rsidRDefault="00FC3D6A" w:rsidP="00EC1973">
            <w:pPr>
              <w:rPr>
                <w:sz w:val="20"/>
                <w:szCs w:val="20"/>
              </w:rPr>
            </w:pPr>
          </w:p>
          <w:p w:rsidR="00FC3D6A" w:rsidRDefault="00FC3D6A" w:rsidP="00FC3D6A">
            <w:pPr>
              <w:rPr>
                <w:b/>
                <w:sz w:val="20"/>
                <w:szCs w:val="20"/>
              </w:rPr>
            </w:pPr>
          </w:p>
          <w:p w:rsidR="00FC3D6A" w:rsidRPr="004F0AF8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By </w:t>
            </w:r>
            <w:r w:rsidR="00022C1F">
              <w:rPr>
                <w:sz w:val="20"/>
                <w:szCs w:val="20"/>
              </w:rPr>
              <w:t>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FC3D6A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FC3D6A" w:rsidRDefault="00FC3D6A" w:rsidP="00FC3D6A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 xml:space="preserve">TEMPORARY.  Destroy </w:t>
            </w:r>
            <w:r w:rsidR="00022C1F">
              <w:rPr>
                <w:sz w:val="20"/>
                <w:szCs w:val="20"/>
              </w:rPr>
              <w:t>1 y</w:t>
            </w:r>
            <w:r w:rsidRPr="004F0AF8">
              <w:rPr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when employee separates </w:t>
            </w:r>
            <w:r w:rsidR="00022C1F">
              <w:rPr>
                <w:sz w:val="20"/>
                <w:szCs w:val="20"/>
              </w:rPr>
              <w:t>or transfer</w:t>
            </w:r>
            <w:r>
              <w:rPr>
                <w:sz w:val="20"/>
                <w:szCs w:val="20"/>
              </w:rPr>
              <w:t xml:space="preserve">. 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E77516" w:rsidRDefault="00FC3D6A" w:rsidP="00EC1973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DAA-GRS-2017-0010-001</w:t>
            </w:r>
            <w:r w:rsidR="00022C1F">
              <w:rPr>
                <w:sz w:val="20"/>
                <w:szCs w:val="20"/>
              </w:rPr>
              <w:t>0</w:t>
            </w:r>
          </w:p>
          <w:p w:rsidR="00E77516" w:rsidRDefault="00E77516" w:rsidP="00EC1973">
            <w:pPr>
              <w:rPr>
                <w:sz w:val="20"/>
                <w:szCs w:val="20"/>
              </w:rPr>
            </w:pPr>
          </w:p>
          <w:p w:rsidR="00E77516" w:rsidRPr="002D662F" w:rsidRDefault="00E77516" w:rsidP="00EC1973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shd w:val="clear" w:color="auto" w:fill="auto"/>
          </w:tcPr>
          <w:p w:rsidR="00EC1973" w:rsidRPr="00836C1F" w:rsidRDefault="00EC1973" w:rsidP="00EC1973">
            <w:pPr>
              <w:rPr>
                <w:sz w:val="20"/>
                <w:szCs w:val="20"/>
              </w:rPr>
            </w:pPr>
            <w:r w:rsidRPr="00836C1F">
              <w:rPr>
                <w:b/>
                <w:sz w:val="20"/>
                <w:szCs w:val="20"/>
              </w:rPr>
              <w:t>Location:</w:t>
            </w:r>
            <w:r w:rsidRPr="00836C1F">
              <w:rPr>
                <w:sz w:val="20"/>
                <w:szCs w:val="20"/>
              </w:rPr>
              <w:t xml:space="preserve">  Maintained in wall file cabinet. </w:t>
            </w:r>
          </w:p>
          <w:p w:rsidR="00EC1973" w:rsidRPr="00836C1F" w:rsidRDefault="00EC1973" w:rsidP="00EC1973">
            <w:pPr>
              <w:rPr>
                <w:sz w:val="20"/>
                <w:szCs w:val="20"/>
              </w:rPr>
            </w:pPr>
            <w:r w:rsidRPr="00836C1F">
              <w:rPr>
                <w:b/>
                <w:sz w:val="20"/>
                <w:szCs w:val="20"/>
              </w:rPr>
              <w:t>Custodian(s):</w:t>
            </w:r>
            <w:r w:rsidRPr="00836C1F">
              <w:rPr>
                <w:sz w:val="20"/>
                <w:szCs w:val="20"/>
              </w:rPr>
              <w:t xml:space="preserve">  Babette Velez</w:t>
            </w:r>
          </w:p>
          <w:p w:rsidR="00E77516" w:rsidRDefault="00EC1973" w:rsidP="00EC1973">
            <w:pPr>
              <w:rPr>
                <w:sz w:val="20"/>
                <w:szCs w:val="20"/>
              </w:rPr>
            </w:pPr>
            <w:r w:rsidRPr="00836C1F">
              <w:rPr>
                <w:b/>
                <w:sz w:val="20"/>
                <w:szCs w:val="20"/>
              </w:rPr>
              <w:t>Medium:</w:t>
            </w:r>
            <w:r w:rsidRPr="00836C1F">
              <w:rPr>
                <w:sz w:val="20"/>
                <w:szCs w:val="20"/>
              </w:rPr>
              <w:t xml:space="preserve">  Paper – electronic</w:t>
            </w: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E77516" w:rsidRDefault="00E77516" w:rsidP="00E77516">
            <w:pPr>
              <w:rPr>
                <w:sz w:val="20"/>
                <w:szCs w:val="20"/>
              </w:rPr>
            </w:pPr>
          </w:p>
          <w:p w:rsidR="00E77516" w:rsidRPr="000E0887" w:rsidRDefault="00E77516" w:rsidP="00E77516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Location:</w:t>
            </w:r>
            <w:r w:rsidRPr="000E0887">
              <w:rPr>
                <w:sz w:val="20"/>
                <w:szCs w:val="20"/>
              </w:rPr>
              <w:t xml:space="preserve">  Maintained in file cabinet</w:t>
            </w:r>
            <w:r>
              <w:rPr>
                <w:sz w:val="20"/>
                <w:szCs w:val="20"/>
              </w:rPr>
              <w:t xml:space="preserve"> in Management Analyst cubicle</w:t>
            </w:r>
            <w:r w:rsidRPr="000E0887">
              <w:rPr>
                <w:sz w:val="20"/>
                <w:szCs w:val="20"/>
              </w:rPr>
              <w:t xml:space="preserve">. </w:t>
            </w:r>
          </w:p>
          <w:p w:rsidR="00E77516" w:rsidRPr="000E0887" w:rsidRDefault="00E77516" w:rsidP="00E77516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Custodian(s):</w:t>
            </w:r>
            <w:r w:rsidRPr="000E08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Cheatham</w:t>
            </w:r>
          </w:p>
          <w:p w:rsidR="00FC3D6A" w:rsidRDefault="00E77516" w:rsidP="00E77516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Medium:</w:t>
            </w:r>
            <w:r w:rsidRPr="000E0887">
              <w:rPr>
                <w:sz w:val="20"/>
                <w:szCs w:val="20"/>
              </w:rPr>
              <w:t xml:space="preserve">  Paper </w:t>
            </w:r>
            <w:r>
              <w:rPr>
                <w:sz w:val="20"/>
                <w:szCs w:val="20"/>
              </w:rPr>
              <w:t>- electron</w:t>
            </w:r>
            <w:r w:rsidRPr="000E0887">
              <w:rPr>
                <w:sz w:val="20"/>
                <w:szCs w:val="20"/>
              </w:rPr>
              <w:t>ic</w:t>
            </w:r>
          </w:p>
          <w:p w:rsidR="00FC3D6A" w:rsidRPr="00FC3D6A" w:rsidRDefault="00FC3D6A" w:rsidP="00FC3D6A">
            <w:pPr>
              <w:rPr>
                <w:sz w:val="20"/>
                <w:szCs w:val="20"/>
              </w:rPr>
            </w:pPr>
          </w:p>
          <w:p w:rsidR="00FC3D6A" w:rsidRPr="00FC3D6A" w:rsidRDefault="00FC3D6A" w:rsidP="00FC3D6A">
            <w:pPr>
              <w:rPr>
                <w:sz w:val="20"/>
                <w:szCs w:val="20"/>
              </w:rPr>
            </w:pPr>
          </w:p>
          <w:p w:rsidR="00FC3D6A" w:rsidRDefault="00FC3D6A" w:rsidP="00FC3D6A">
            <w:pPr>
              <w:rPr>
                <w:sz w:val="20"/>
                <w:szCs w:val="20"/>
              </w:rPr>
            </w:pPr>
          </w:p>
          <w:p w:rsidR="00FC3D6A" w:rsidRPr="00FC3D6A" w:rsidRDefault="00FC3D6A" w:rsidP="00FC3D6A">
            <w:pPr>
              <w:rPr>
                <w:sz w:val="20"/>
                <w:szCs w:val="20"/>
              </w:rPr>
            </w:pPr>
          </w:p>
          <w:p w:rsidR="00FC3D6A" w:rsidRPr="000E0887" w:rsidRDefault="00FC3D6A" w:rsidP="00FC3D6A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Location:</w:t>
            </w:r>
            <w:r w:rsidRPr="000E0887">
              <w:rPr>
                <w:sz w:val="20"/>
                <w:szCs w:val="20"/>
              </w:rPr>
              <w:t xml:space="preserve">  Maintained in file cabinet</w:t>
            </w:r>
            <w:r>
              <w:rPr>
                <w:sz w:val="20"/>
                <w:szCs w:val="20"/>
              </w:rPr>
              <w:t xml:space="preserve"> in Management Analyst cubicle</w:t>
            </w:r>
            <w:r w:rsidRPr="000E0887">
              <w:rPr>
                <w:sz w:val="20"/>
                <w:szCs w:val="20"/>
              </w:rPr>
              <w:t xml:space="preserve">. </w:t>
            </w:r>
          </w:p>
          <w:p w:rsidR="00FC3D6A" w:rsidRPr="000E0887" w:rsidRDefault="00FC3D6A" w:rsidP="00FC3D6A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Custodian(s):</w:t>
            </w:r>
            <w:r w:rsidRPr="000E08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Cheatham</w:t>
            </w:r>
          </w:p>
          <w:p w:rsidR="00775ECD" w:rsidRPr="00FC3D6A" w:rsidRDefault="00FC3D6A" w:rsidP="00022C1F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Medium:</w:t>
            </w:r>
            <w:r w:rsidRPr="000E0887">
              <w:rPr>
                <w:sz w:val="20"/>
                <w:szCs w:val="20"/>
              </w:rPr>
              <w:t xml:space="preserve">  Paper </w:t>
            </w:r>
          </w:p>
        </w:tc>
      </w:tr>
      <w:tr w:rsidR="00BB7850" w:rsidRPr="00E35CDB" w:rsidTr="00680ACA">
        <w:tc>
          <w:tcPr>
            <w:tcW w:w="12950" w:type="dxa"/>
            <w:gridSpan w:val="3"/>
          </w:tcPr>
          <w:p w:rsidR="00BB7850" w:rsidRPr="00E35CDB" w:rsidRDefault="00112EA4" w:rsidP="00112E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INFORMATION MANAGEMENT </w:t>
            </w:r>
          </w:p>
        </w:tc>
      </w:tr>
      <w:tr w:rsidR="00BB7850" w:rsidRPr="008A7293" w:rsidTr="00680ACA">
        <w:tc>
          <w:tcPr>
            <w:tcW w:w="12950" w:type="dxa"/>
            <w:gridSpan w:val="3"/>
          </w:tcPr>
          <w:p w:rsidR="00BB7850" w:rsidRPr="008A7293" w:rsidRDefault="00BB7850" w:rsidP="00BB7850">
            <w:pPr>
              <w:rPr>
                <w:rFonts w:ascii="Verdana" w:eastAsia="Times New Roman" w:hAnsi="Verdana" w:cs="Times New Roman"/>
                <w:b/>
                <w:i/>
                <w:sz w:val="16"/>
                <w:szCs w:val="16"/>
              </w:rPr>
            </w:pPr>
            <w:r w:rsidRPr="00AD2D2A">
              <w:rPr>
                <w:rFonts w:eastAsia="Times New Roman" w:cs="Times New Roman"/>
                <w:b/>
                <w:i/>
                <w:color w:val="FF0000"/>
              </w:rPr>
              <w:t xml:space="preserve">File type </w:t>
            </w:r>
            <w:r>
              <w:rPr>
                <w:rFonts w:eastAsia="Times New Roman" w:cs="Times New Roman"/>
                <w:b/>
                <w:i/>
              </w:rPr>
              <w:t xml:space="preserve">– </w:t>
            </w:r>
            <w:r w:rsidR="00112EA4">
              <w:rPr>
                <w:rFonts w:eastAsia="Times New Roman" w:cs="Times New Roman"/>
                <w:b/>
                <w:i/>
              </w:rPr>
              <w:t xml:space="preserve">Records Management </w:t>
            </w:r>
          </w:p>
        </w:tc>
      </w:tr>
      <w:tr w:rsidR="00BB7850" w:rsidRPr="00081F5C" w:rsidTr="00680ACA">
        <w:tc>
          <w:tcPr>
            <w:tcW w:w="4405" w:type="dxa"/>
          </w:tcPr>
          <w:p w:rsidR="00112EA4" w:rsidRPr="004F0AF8" w:rsidRDefault="00112EA4" w:rsidP="00112EA4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Label: </w:t>
            </w:r>
            <w:r w:rsidRPr="00112EA4">
              <w:rPr>
                <w:sz w:val="20"/>
                <w:szCs w:val="20"/>
              </w:rPr>
              <w:t>General Information request files</w:t>
            </w:r>
            <w:r>
              <w:rPr>
                <w:sz w:val="20"/>
                <w:szCs w:val="20"/>
              </w:rPr>
              <w:t xml:space="preserve"> (FOIA)</w:t>
            </w:r>
          </w:p>
          <w:p w:rsidR="00112EA4" w:rsidRPr="004F0AF8" w:rsidRDefault="00112EA4" w:rsidP="00112EA4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Date(s): 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1/1/2018 – End of year</w:t>
            </w:r>
          </w:p>
          <w:p w:rsidR="00BB7850" w:rsidRDefault="00112EA4" w:rsidP="00112EA4">
            <w:pPr>
              <w:rPr>
                <w:rFonts w:eastAsia="Times New Roman" w:cs="Times New Roman"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Describe/Content </w:t>
            </w:r>
            <w:r w:rsidRPr="004F0AF8">
              <w:rPr>
                <w:sz w:val="20"/>
                <w:szCs w:val="20"/>
              </w:rPr>
              <w:t xml:space="preserve">Copies of </w:t>
            </w:r>
            <w:r>
              <w:rPr>
                <w:sz w:val="20"/>
                <w:szCs w:val="20"/>
              </w:rPr>
              <w:t>FOIA request letters, received via fax/mail</w:t>
            </w:r>
          </w:p>
          <w:p w:rsidR="00BB7850" w:rsidRDefault="00BB7850" w:rsidP="00680ACA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Pr="004F0AF8" w:rsidRDefault="00BB7850" w:rsidP="00680ACA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</w:tcPr>
          <w:p w:rsidR="00112EA4" w:rsidRPr="004F0AF8" w:rsidRDefault="00112EA4" w:rsidP="00112EA4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lastRenderedPageBreak/>
              <w:t>Order: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Chronological by month and year</w:t>
            </w:r>
            <w:r w:rsidRPr="004F0AF8">
              <w:rPr>
                <w:sz w:val="20"/>
                <w:szCs w:val="20"/>
              </w:rPr>
              <w:t xml:space="preserve">  </w:t>
            </w:r>
          </w:p>
          <w:p w:rsidR="00112EA4" w:rsidRDefault="00112EA4" w:rsidP="00112EA4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Cut-off:</w:t>
            </w:r>
            <w:r w:rsidRPr="004F0A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N/A</w:t>
            </w:r>
          </w:p>
          <w:p w:rsidR="00112EA4" w:rsidRDefault="00112EA4" w:rsidP="00112EA4">
            <w:pPr>
              <w:rPr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 xml:space="preserve">Dispose </w:t>
            </w:r>
            <w:r w:rsidRPr="004F0AF8">
              <w:rPr>
                <w:sz w:val="20"/>
                <w:szCs w:val="20"/>
              </w:rPr>
              <w:t>TEMPORARY.  Destroy</w:t>
            </w:r>
            <w:r>
              <w:rPr>
                <w:sz w:val="20"/>
                <w:szCs w:val="20"/>
              </w:rPr>
              <w:t xml:space="preserve"> after</w:t>
            </w:r>
            <w:r w:rsidRPr="004F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y</w:t>
            </w:r>
            <w:r w:rsidRPr="004F0AF8">
              <w:rPr>
                <w:sz w:val="20"/>
                <w:szCs w:val="20"/>
              </w:rPr>
              <w:t>ear</w:t>
            </w:r>
            <w:r>
              <w:rPr>
                <w:sz w:val="20"/>
                <w:szCs w:val="20"/>
              </w:rPr>
              <w:t xml:space="preserve"> </w:t>
            </w:r>
            <w:r w:rsidRPr="004F0AF8">
              <w:rPr>
                <w:sz w:val="20"/>
                <w:szCs w:val="20"/>
              </w:rPr>
              <w:t xml:space="preserve"> </w:t>
            </w:r>
          </w:p>
          <w:p w:rsidR="00BB7850" w:rsidRDefault="00112EA4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4F0AF8">
              <w:rPr>
                <w:b/>
                <w:sz w:val="20"/>
                <w:szCs w:val="20"/>
              </w:rPr>
              <w:t>Authority</w:t>
            </w:r>
            <w:r w:rsidRPr="004F0AF8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>DAA-GRS-2013-0007-0001</w:t>
            </w: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Pr="00081F5C" w:rsidRDefault="00BB7850" w:rsidP="00BB7850">
            <w:pPr>
              <w:rPr>
                <w:sz w:val="20"/>
                <w:szCs w:val="20"/>
              </w:rPr>
            </w:pPr>
          </w:p>
        </w:tc>
        <w:tc>
          <w:tcPr>
            <w:tcW w:w="4317" w:type="dxa"/>
          </w:tcPr>
          <w:p w:rsidR="00112EA4" w:rsidRPr="000E0887" w:rsidRDefault="00112EA4" w:rsidP="00112EA4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lastRenderedPageBreak/>
              <w:t>Location:</w:t>
            </w:r>
            <w:r w:rsidRPr="000E0887">
              <w:rPr>
                <w:sz w:val="20"/>
                <w:szCs w:val="20"/>
              </w:rPr>
              <w:t xml:space="preserve">  Maintained in file cabinet</w:t>
            </w:r>
            <w:r>
              <w:rPr>
                <w:sz w:val="20"/>
                <w:szCs w:val="20"/>
              </w:rPr>
              <w:t xml:space="preserve">  </w:t>
            </w:r>
            <w:r w:rsidRPr="000E0887">
              <w:rPr>
                <w:sz w:val="20"/>
                <w:szCs w:val="20"/>
              </w:rPr>
              <w:t xml:space="preserve"> </w:t>
            </w:r>
          </w:p>
          <w:p w:rsidR="00112EA4" w:rsidRDefault="00112EA4" w:rsidP="00680ACA">
            <w:pPr>
              <w:rPr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Custodian(s):</w:t>
            </w:r>
            <w:r w:rsidRPr="000E088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Sandra Franklin</w:t>
            </w:r>
          </w:p>
          <w:p w:rsidR="00BB7850" w:rsidRDefault="00112EA4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  <w:r w:rsidRPr="000E0887">
              <w:rPr>
                <w:b/>
                <w:sz w:val="20"/>
                <w:szCs w:val="20"/>
              </w:rPr>
              <w:t>Medium:</w:t>
            </w:r>
            <w:r w:rsidRPr="000E0887">
              <w:rPr>
                <w:sz w:val="20"/>
                <w:szCs w:val="20"/>
              </w:rPr>
              <w:t xml:space="preserve">  Paper</w:t>
            </w: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Default="00BB7850" w:rsidP="00680ACA">
            <w:pPr>
              <w:rPr>
                <w:rFonts w:eastAsia="Times New Roman" w:cs="Times New Roman"/>
                <w:b/>
                <w:sz w:val="20"/>
                <w:szCs w:val="20"/>
              </w:rPr>
            </w:pPr>
          </w:p>
          <w:p w:rsidR="00BB7850" w:rsidRPr="00081F5C" w:rsidRDefault="00BB7850" w:rsidP="00680ACA">
            <w:pPr>
              <w:rPr>
                <w:sz w:val="20"/>
                <w:szCs w:val="20"/>
              </w:rPr>
            </w:pPr>
          </w:p>
        </w:tc>
      </w:tr>
    </w:tbl>
    <w:p w:rsidR="00775ECD" w:rsidRDefault="00775ECD"/>
    <w:sectPr w:rsidR="00775ECD" w:rsidSect="00612E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86" w:rsidRDefault="00033186" w:rsidP="00BB7850">
      <w:pPr>
        <w:spacing w:after="0" w:line="240" w:lineRule="auto"/>
      </w:pPr>
      <w:r>
        <w:separator/>
      </w:r>
    </w:p>
  </w:endnote>
  <w:endnote w:type="continuationSeparator" w:id="0">
    <w:p w:rsidR="00033186" w:rsidRDefault="00033186" w:rsidP="00BB7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86" w:rsidRDefault="00033186" w:rsidP="00BB7850">
      <w:pPr>
        <w:spacing w:after="0" w:line="240" w:lineRule="auto"/>
      </w:pPr>
      <w:r>
        <w:separator/>
      </w:r>
    </w:p>
  </w:footnote>
  <w:footnote w:type="continuationSeparator" w:id="0">
    <w:p w:rsidR="00033186" w:rsidRDefault="00033186" w:rsidP="00BB7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20"/>
    <w:rsid w:val="00002987"/>
    <w:rsid w:val="00006396"/>
    <w:rsid w:val="00013A15"/>
    <w:rsid w:val="000171DC"/>
    <w:rsid w:val="00022C1F"/>
    <w:rsid w:val="00033186"/>
    <w:rsid w:val="00081F5C"/>
    <w:rsid w:val="000A096B"/>
    <w:rsid w:val="000A746B"/>
    <w:rsid w:val="000B1959"/>
    <w:rsid w:val="000D6AAC"/>
    <w:rsid w:val="000E0887"/>
    <w:rsid w:val="00112EA4"/>
    <w:rsid w:val="001A450C"/>
    <w:rsid w:val="001B51E6"/>
    <w:rsid w:val="001C1CA1"/>
    <w:rsid w:val="001D03B7"/>
    <w:rsid w:val="00251573"/>
    <w:rsid w:val="00285E9F"/>
    <w:rsid w:val="002D662F"/>
    <w:rsid w:val="002E1E81"/>
    <w:rsid w:val="002E5296"/>
    <w:rsid w:val="00355E0C"/>
    <w:rsid w:val="003A4878"/>
    <w:rsid w:val="003E728B"/>
    <w:rsid w:val="003E75DE"/>
    <w:rsid w:val="003F4491"/>
    <w:rsid w:val="0040178E"/>
    <w:rsid w:val="004251FE"/>
    <w:rsid w:val="004501CA"/>
    <w:rsid w:val="00457F0E"/>
    <w:rsid w:val="00472B8D"/>
    <w:rsid w:val="00480538"/>
    <w:rsid w:val="004A7E51"/>
    <w:rsid w:val="004C7528"/>
    <w:rsid w:val="004D2363"/>
    <w:rsid w:val="004F0AF8"/>
    <w:rsid w:val="00506422"/>
    <w:rsid w:val="0052576E"/>
    <w:rsid w:val="00527943"/>
    <w:rsid w:val="0052795F"/>
    <w:rsid w:val="00560840"/>
    <w:rsid w:val="005669FF"/>
    <w:rsid w:val="005872E2"/>
    <w:rsid w:val="005A4C6A"/>
    <w:rsid w:val="005E0D1F"/>
    <w:rsid w:val="005E363A"/>
    <w:rsid w:val="005F1CD1"/>
    <w:rsid w:val="005F3B28"/>
    <w:rsid w:val="006116FF"/>
    <w:rsid w:val="00612E20"/>
    <w:rsid w:val="00615D8F"/>
    <w:rsid w:val="00664B19"/>
    <w:rsid w:val="00664B52"/>
    <w:rsid w:val="006A1606"/>
    <w:rsid w:val="006C2727"/>
    <w:rsid w:val="006C355E"/>
    <w:rsid w:val="006E051A"/>
    <w:rsid w:val="0071102D"/>
    <w:rsid w:val="00775ECD"/>
    <w:rsid w:val="00783C35"/>
    <w:rsid w:val="007A1248"/>
    <w:rsid w:val="00805EBB"/>
    <w:rsid w:val="00816ADB"/>
    <w:rsid w:val="00822ABF"/>
    <w:rsid w:val="00836C1F"/>
    <w:rsid w:val="00841431"/>
    <w:rsid w:val="00844745"/>
    <w:rsid w:val="0086478C"/>
    <w:rsid w:val="00875F8D"/>
    <w:rsid w:val="008A7293"/>
    <w:rsid w:val="008E3490"/>
    <w:rsid w:val="008F2DF4"/>
    <w:rsid w:val="00923CEE"/>
    <w:rsid w:val="00950C25"/>
    <w:rsid w:val="0095628E"/>
    <w:rsid w:val="009720C7"/>
    <w:rsid w:val="00991751"/>
    <w:rsid w:val="009A603B"/>
    <w:rsid w:val="009B4DD6"/>
    <w:rsid w:val="009E4EC3"/>
    <w:rsid w:val="00A528FB"/>
    <w:rsid w:val="00A81C5D"/>
    <w:rsid w:val="00A90184"/>
    <w:rsid w:val="00AD2D2A"/>
    <w:rsid w:val="00AF7606"/>
    <w:rsid w:val="00B10219"/>
    <w:rsid w:val="00B2370F"/>
    <w:rsid w:val="00B24DA7"/>
    <w:rsid w:val="00B306C2"/>
    <w:rsid w:val="00B41298"/>
    <w:rsid w:val="00B61983"/>
    <w:rsid w:val="00B96578"/>
    <w:rsid w:val="00BB7850"/>
    <w:rsid w:val="00C05A75"/>
    <w:rsid w:val="00C11312"/>
    <w:rsid w:val="00C40356"/>
    <w:rsid w:val="00C615FD"/>
    <w:rsid w:val="00C84CB4"/>
    <w:rsid w:val="00D82BF7"/>
    <w:rsid w:val="00DA5FA4"/>
    <w:rsid w:val="00DB2B47"/>
    <w:rsid w:val="00DC59F1"/>
    <w:rsid w:val="00E01706"/>
    <w:rsid w:val="00E12182"/>
    <w:rsid w:val="00E35CDB"/>
    <w:rsid w:val="00E533CC"/>
    <w:rsid w:val="00E77516"/>
    <w:rsid w:val="00E77895"/>
    <w:rsid w:val="00EC1973"/>
    <w:rsid w:val="00EE239C"/>
    <w:rsid w:val="00EE69C7"/>
    <w:rsid w:val="00EF19F4"/>
    <w:rsid w:val="00EF4D7B"/>
    <w:rsid w:val="00EF6CD8"/>
    <w:rsid w:val="00F06A1E"/>
    <w:rsid w:val="00F528D6"/>
    <w:rsid w:val="00FC3D6A"/>
    <w:rsid w:val="00FD1F8D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50FCA-B97A-4A1C-8EC8-35A8416E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2E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850"/>
  </w:style>
  <w:style w:type="paragraph" w:styleId="Footer">
    <w:name w:val="footer"/>
    <w:basedOn w:val="Normal"/>
    <w:link w:val="FooterChar"/>
    <w:uiPriority w:val="99"/>
    <w:unhideWhenUsed/>
    <w:rsid w:val="00BB7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08C63F-BE97-411E-A164-D16F5597F1FC}"/>
</file>

<file path=customXml/itemProps2.xml><?xml version="1.0" encoding="utf-8"?>
<ds:datastoreItem xmlns:ds="http://schemas.openxmlformats.org/officeDocument/2006/customXml" ds:itemID="{950569C6-4C2D-4AA7-BC05-1D801307ACC0}"/>
</file>

<file path=customXml/itemProps3.xml><?xml version="1.0" encoding="utf-8"?>
<ds:datastoreItem xmlns:ds="http://schemas.openxmlformats.org/officeDocument/2006/customXml" ds:itemID="{73A8D80E-1D10-4742-A291-0C7C96BB5E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1473</Words>
  <Characters>8400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Slaughter, Carla - OSHA</dc:creator>
  <cp:keywords/>
  <dc:description/>
  <cp:lastModifiedBy>Slaughter, Carla - OSHA</cp:lastModifiedBy>
  <cp:revision>2</cp:revision>
  <cp:lastPrinted>2019-10-28T18:21:00Z</cp:lastPrinted>
  <dcterms:created xsi:type="dcterms:W3CDTF">2019-10-28T18:38:00Z</dcterms:created>
  <dcterms:modified xsi:type="dcterms:W3CDTF">2019-10-28T18:38:00Z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932600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