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5"/>
      </w:tblGrid>
      <w:tr w:rsidR="00902943" w14:paraId="5CDD65A1" w14:textId="77777777">
        <w:trPr>
          <w:trHeight w:val="326"/>
        </w:trPr>
        <w:tc>
          <w:tcPr>
            <w:tcW w:w="13324" w:type="dxa"/>
            <w:gridSpan w:val="5"/>
          </w:tcPr>
          <w:p w14:paraId="5CDD65A0" w14:textId="77777777" w:rsidR="00902943" w:rsidRDefault="00297E03">
            <w:pPr>
              <w:pStyle w:val="TableParagraph"/>
              <w:spacing w:line="306" w:lineRule="exact"/>
              <w:ind w:left="5383" w:right="53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OFCCP FILE PLAN</w:t>
            </w:r>
          </w:p>
        </w:tc>
      </w:tr>
      <w:tr w:rsidR="00902943" w14:paraId="5CDD65A3" w14:textId="77777777">
        <w:trPr>
          <w:trHeight w:val="328"/>
        </w:trPr>
        <w:tc>
          <w:tcPr>
            <w:tcW w:w="13324" w:type="dxa"/>
            <w:gridSpan w:val="5"/>
            <w:tcBorders>
              <w:bottom w:val="single" w:sz="6" w:space="0" w:color="000000"/>
            </w:tcBorders>
          </w:tcPr>
          <w:p w14:paraId="5CDD65A2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Division/Regional Office: OFCCP SE REGIONAL OFFICE</w:t>
            </w:r>
          </w:p>
        </w:tc>
      </w:tr>
      <w:tr w:rsidR="00902943" w14:paraId="5CDD65A5" w14:textId="77777777">
        <w:trPr>
          <w:trHeight w:val="328"/>
        </w:trPr>
        <w:tc>
          <w:tcPr>
            <w:tcW w:w="13324" w:type="dxa"/>
            <w:gridSpan w:val="5"/>
            <w:tcBorders>
              <w:top w:val="single" w:sz="6" w:space="0" w:color="000000"/>
            </w:tcBorders>
          </w:tcPr>
          <w:p w14:paraId="5CDD65A4" w14:textId="3B9812D3" w:rsidR="00902943" w:rsidRDefault="00297E03" w:rsidP="006E232C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Front Office/Branch/District/Area: </w:t>
            </w:r>
            <w:r w:rsidR="006E232C">
              <w:rPr>
                <w:sz w:val="24"/>
              </w:rPr>
              <w:t xml:space="preserve">MEMPHIS AREA </w:t>
            </w:r>
            <w:r>
              <w:rPr>
                <w:sz w:val="24"/>
              </w:rPr>
              <w:t>OFFICE</w:t>
            </w:r>
          </w:p>
        </w:tc>
      </w:tr>
      <w:tr w:rsidR="00902943" w14:paraId="5CDD65A7" w14:textId="77777777">
        <w:trPr>
          <w:trHeight w:val="328"/>
        </w:trPr>
        <w:tc>
          <w:tcPr>
            <w:tcW w:w="13324" w:type="dxa"/>
            <w:gridSpan w:val="5"/>
          </w:tcPr>
          <w:p w14:paraId="5CDD65A6" w14:textId="77777777" w:rsidR="00902943" w:rsidRDefault="00297E03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Page 1 of 6</w:t>
            </w:r>
          </w:p>
        </w:tc>
      </w:tr>
      <w:tr w:rsidR="00902943" w14:paraId="5CDD65B2" w14:textId="77777777">
        <w:trPr>
          <w:trHeight w:val="827"/>
        </w:trPr>
        <w:tc>
          <w:tcPr>
            <w:tcW w:w="2696" w:type="dxa"/>
            <w:shd w:val="clear" w:color="auto" w:fill="DEEAF6"/>
          </w:tcPr>
          <w:p w14:paraId="5CDD65A8" w14:textId="77777777" w:rsidR="00902943" w:rsidRDefault="00297E03">
            <w:pPr>
              <w:pStyle w:val="TableParagraph"/>
              <w:spacing w:line="275" w:lineRule="exact"/>
              <w:ind w:left="833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5A9" w14:textId="77777777" w:rsidR="00902943" w:rsidRDefault="00297E03">
            <w:pPr>
              <w:pStyle w:val="TableParagraph"/>
              <w:spacing w:before="13" w:line="264" w:lineRule="exact"/>
              <w:ind w:left="516" w:right="502" w:firstLine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shd w:val="clear" w:color="auto" w:fill="DEEAF6"/>
          </w:tcPr>
          <w:p w14:paraId="5CDD65AA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AB" w14:textId="77777777" w:rsidR="00902943" w:rsidRDefault="00297E03">
            <w:pPr>
              <w:pStyle w:val="TableParagraph"/>
              <w:spacing w:before="1" w:line="270" w:lineRule="atLeast"/>
              <w:ind w:left="246" w:right="206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shd w:val="clear" w:color="auto" w:fill="DEEAF6"/>
          </w:tcPr>
          <w:p w14:paraId="5CDD65AC" w14:textId="77777777" w:rsidR="00902943" w:rsidRDefault="00297E03">
            <w:pPr>
              <w:pStyle w:val="TableParagraph"/>
              <w:spacing w:line="275" w:lineRule="exact"/>
              <w:ind w:left="580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5AD" w14:textId="77777777" w:rsidR="00902943" w:rsidRDefault="00297E03">
            <w:pPr>
              <w:pStyle w:val="TableParagraph"/>
              <w:spacing w:before="13" w:line="264" w:lineRule="exact"/>
              <w:ind w:left="527" w:right="495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shd w:val="clear" w:color="auto" w:fill="DEEAF6"/>
          </w:tcPr>
          <w:p w14:paraId="5CDD65AE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5AF" w14:textId="77777777" w:rsidR="00902943" w:rsidRDefault="00297E03">
            <w:pPr>
              <w:pStyle w:val="TableParagraph"/>
              <w:spacing w:before="230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5" w:type="dxa"/>
            <w:shd w:val="clear" w:color="auto" w:fill="DEEAF6"/>
          </w:tcPr>
          <w:p w14:paraId="5CDD65B0" w14:textId="77777777" w:rsidR="00902943" w:rsidRDefault="00902943">
            <w:pPr>
              <w:pStyle w:val="TableParagraph"/>
              <w:rPr>
                <w:sz w:val="23"/>
              </w:rPr>
            </w:pPr>
          </w:p>
          <w:p w14:paraId="5CDD65B1" w14:textId="77777777" w:rsidR="00902943" w:rsidRDefault="00297E03">
            <w:pPr>
              <w:pStyle w:val="TableParagraph"/>
              <w:spacing w:before="1" w:line="270" w:lineRule="atLeast"/>
              <w:ind w:left="636" w:right="598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</w:tbl>
    <w:p w14:paraId="5CDD65B3" w14:textId="77777777" w:rsidR="00902943" w:rsidRDefault="00902943">
      <w:pPr>
        <w:pStyle w:val="BodyText"/>
        <w:spacing w:before="6"/>
        <w:rPr>
          <w:sz w:val="22"/>
        </w:rPr>
      </w:pPr>
    </w:p>
    <w:tbl>
      <w:tblPr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5CB" w14:textId="77777777">
        <w:trPr>
          <w:trHeight w:val="1379"/>
        </w:trPr>
        <w:tc>
          <w:tcPr>
            <w:tcW w:w="26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4" w14:textId="77777777" w:rsidR="00902943" w:rsidRDefault="00902943">
            <w:pPr>
              <w:pStyle w:val="TableParagraph"/>
            </w:pPr>
          </w:p>
          <w:p w14:paraId="5CDD65B5" w14:textId="77777777" w:rsidR="00902943" w:rsidRDefault="00902943">
            <w:pPr>
              <w:pStyle w:val="TableParagraph"/>
            </w:pPr>
          </w:p>
          <w:p w14:paraId="5CDD65B6" w14:textId="77777777" w:rsidR="00902943" w:rsidRDefault="00297E03">
            <w:pPr>
              <w:pStyle w:val="TableParagraph"/>
              <w:spacing w:before="176"/>
              <w:ind w:left="117"/>
              <w:rPr>
                <w:sz w:val="20"/>
              </w:rPr>
            </w:pPr>
            <w:r>
              <w:rPr>
                <w:sz w:val="20"/>
              </w:rPr>
              <w:t>Financial Management &amp;</w:t>
            </w:r>
          </w:p>
          <w:p w14:paraId="5CDD65B7" w14:textId="77777777" w:rsidR="00902943" w:rsidRDefault="00297E03">
            <w:pPr>
              <w:pStyle w:val="TableParagraph"/>
              <w:spacing w:before="12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Reporting Administrative Records</w:t>
            </w:r>
          </w:p>
        </w:tc>
        <w:tc>
          <w:tcPr>
            <w:tcW w:w="1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8" w14:textId="77777777" w:rsidR="00902943" w:rsidRDefault="00902943">
            <w:pPr>
              <w:pStyle w:val="TableParagraph"/>
            </w:pPr>
          </w:p>
          <w:p w14:paraId="5CDD65B9" w14:textId="77777777" w:rsidR="00902943" w:rsidRDefault="00902943">
            <w:pPr>
              <w:pStyle w:val="TableParagraph"/>
            </w:pPr>
          </w:p>
          <w:p w14:paraId="5CDD65BA" w14:textId="77777777" w:rsidR="00902943" w:rsidRDefault="00902943">
            <w:pPr>
              <w:pStyle w:val="TableParagraph"/>
            </w:pPr>
          </w:p>
          <w:p w14:paraId="5CDD65BB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BC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001</w:t>
            </w: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BD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DAA-GRS-2016-0013-0001</w:t>
            </w:r>
          </w:p>
          <w:p w14:paraId="5CDD65BE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BF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3 years old, but longer retention is</w:t>
            </w:r>
          </w:p>
          <w:p w14:paraId="5CDD65C0" w14:textId="77777777" w:rsidR="00902943" w:rsidRDefault="00297E03">
            <w:pPr>
              <w:pStyle w:val="TableParagraph"/>
              <w:spacing w:before="11"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1" w14:textId="77777777" w:rsidR="00902943" w:rsidRDefault="00902943">
            <w:pPr>
              <w:pStyle w:val="TableParagraph"/>
            </w:pPr>
          </w:p>
          <w:p w14:paraId="5CDD65C2" w14:textId="77777777" w:rsidR="00902943" w:rsidRDefault="00902943">
            <w:pPr>
              <w:pStyle w:val="TableParagraph"/>
            </w:pPr>
          </w:p>
          <w:p w14:paraId="5CDD65C3" w14:textId="77777777" w:rsidR="00902943" w:rsidRDefault="00902943">
            <w:pPr>
              <w:pStyle w:val="TableParagraph"/>
            </w:pPr>
          </w:p>
          <w:p w14:paraId="5CDD65C4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5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6" w14:textId="77777777" w:rsidR="00902943" w:rsidRDefault="00902943">
            <w:pPr>
              <w:pStyle w:val="TableParagraph"/>
            </w:pPr>
          </w:p>
          <w:p w14:paraId="5CDD65C7" w14:textId="77777777" w:rsidR="00902943" w:rsidRDefault="00902943">
            <w:pPr>
              <w:pStyle w:val="TableParagraph"/>
            </w:pPr>
          </w:p>
          <w:p w14:paraId="5CDD65C8" w14:textId="77777777" w:rsidR="00902943" w:rsidRDefault="00902943">
            <w:pPr>
              <w:pStyle w:val="TableParagraph"/>
            </w:pPr>
          </w:p>
          <w:p w14:paraId="5CDD65C9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CA" w14:textId="77777777" w:rsidR="00902943" w:rsidRDefault="00297E03">
            <w:pPr>
              <w:pStyle w:val="TableParagraph"/>
              <w:spacing w:line="226" w:lineRule="exact"/>
              <w:ind w:left="168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5D9" w14:textId="77777777">
        <w:trPr>
          <w:trHeight w:val="920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C" w14:textId="77777777" w:rsidR="00902943" w:rsidRDefault="00902943">
            <w:pPr>
              <w:pStyle w:val="TableParagraph"/>
            </w:pPr>
          </w:p>
          <w:p w14:paraId="5CDD65CD" w14:textId="77777777" w:rsidR="00902943" w:rsidRDefault="00902943">
            <w:pPr>
              <w:pStyle w:val="TableParagraph"/>
            </w:pPr>
          </w:p>
          <w:p w14:paraId="5CDD65CE" w14:textId="77777777" w:rsidR="00902943" w:rsidRDefault="00297E03">
            <w:pPr>
              <w:pStyle w:val="TableParagraph"/>
              <w:spacing w:before="168"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Procuring Goods &amp; Services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CF" w14:textId="77777777" w:rsidR="00902943" w:rsidRDefault="00902943">
            <w:pPr>
              <w:pStyle w:val="TableParagraph"/>
            </w:pPr>
          </w:p>
          <w:p w14:paraId="5CDD65D0" w14:textId="77777777" w:rsidR="00902943" w:rsidRDefault="00902943">
            <w:pPr>
              <w:pStyle w:val="TableParagraph"/>
            </w:pPr>
          </w:p>
          <w:p w14:paraId="5CDD65D1" w14:textId="77777777" w:rsidR="00902943" w:rsidRDefault="00297E03">
            <w:pPr>
              <w:pStyle w:val="TableParagraph"/>
              <w:spacing w:before="168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1.1; 011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2" w14:textId="77777777" w:rsidR="00902943" w:rsidRDefault="00297E03">
            <w:pPr>
              <w:pStyle w:val="TableParagraph"/>
              <w:spacing w:line="228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DAA-GRS-2013-0003-0002</w:t>
            </w:r>
          </w:p>
          <w:p w14:paraId="5CDD65D3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D4" w14:textId="77777777" w:rsidR="00902943" w:rsidRDefault="00297E03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business use ceases.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5" w14:textId="77777777" w:rsidR="00902943" w:rsidRDefault="00902943">
            <w:pPr>
              <w:pStyle w:val="TableParagraph"/>
            </w:pPr>
          </w:p>
          <w:p w14:paraId="5CDD65D6" w14:textId="77777777" w:rsidR="00902943" w:rsidRDefault="00902943">
            <w:pPr>
              <w:pStyle w:val="TableParagraph"/>
            </w:pPr>
          </w:p>
          <w:p w14:paraId="5CDD65D7" w14:textId="77777777" w:rsidR="00902943" w:rsidRDefault="00297E03">
            <w:pPr>
              <w:pStyle w:val="TableParagraph"/>
              <w:spacing w:before="168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8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5ED" w14:textId="77777777">
        <w:trPr>
          <w:trHeight w:val="137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A" w14:textId="77777777" w:rsidR="00902943" w:rsidRDefault="00902943">
            <w:pPr>
              <w:pStyle w:val="TableParagraph"/>
            </w:pPr>
          </w:p>
          <w:p w14:paraId="5CDD65DB" w14:textId="77777777" w:rsidR="00902943" w:rsidRDefault="00902943">
            <w:pPr>
              <w:pStyle w:val="TableParagraph"/>
            </w:pPr>
          </w:p>
          <w:p w14:paraId="5CDD65DC" w14:textId="77777777" w:rsidR="00902943" w:rsidRDefault="00902943">
            <w:pPr>
              <w:pStyle w:val="TableParagraph"/>
            </w:pPr>
          </w:p>
          <w:p w14:paraId="5CDD65DD" w14:textId="77777777" w:rsidR="00902943" w:rsidRDefault="00297E03">
            <w:pPr>
              <w:pStyle w:val="TableParagraph"/>
              <w:spacing w:before="162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Property, Plant, and Equipment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DE" w14:textId="77777777" w:rsidR="00902943" w:rsidRDefault="00902943">
            <w:pPr>
              <w:pStyle w:val="TableParagraph"/>
            </w:pPr>
          </w:p>
          <w:p w14:paraId="5CDD65DF" w14:textId="77777777" w:rsidR="00902943" w:rsidRDefault="00902943">
            <w:pPr>
              <w:pStyle w:val="TableParagraph"/>
            </w:pPr>
          </w:p>
          <w:p w14:paraId="5CDD65E0" w14:textId="77777777" w:rsidR="00902943" w:rsidRDefault="00902943">
            <w:pPr>
              <w:pStyle w:val="TableParagraph"/>
            </w:pPr>
          </w:p>
          <w:p w14:paraId="5CDD65E1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E2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040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3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DAA-GRS-2016-0011-0004</w:t>
            </w:r>
          </w:p>
          <w:p w14:paraId="5CDD65E4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E5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5E6" w14:textId="77777777" w:rsidR="00902943" w:rsidRDefault="00297E03">
            <w:pPr>
              <w:pStyle w:val="TableParagraph"/>
              <w:spacing w:before="10" w:line="228" w:lineRule="exac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7" w14:textId="77777777" w:rsidR="00902943" w:rsidRDefault="00902943">
            <w:pPr>
              <w:pStyle w:val="TableParagraph"/>
            </w:pPr>
          </w:p>
          <w:p w14:paraId="5CDD65E8" w14:textId="77777777" w:rsidR="00902943" w:rsidRDefault="00902943">
            <w:pPr>
              <w:pStyle w:val="TableParagraph"/>
            </w:pPr>
          </w:p>
          <w:p w14:paraId="5CDD65E9" w14:textId="77777777" w:rsidR="00902943" w:rsidRDefault="00902943">
            <w:pPr>
              <w:pStyle w:val="TableParagraph"/>
            </w:pPr>
          </w:p>
          <w:p w14:paraId="5CDD65EA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5EB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C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07" w14:textId="77777777">
        <w:trPr>
          <w:trHeight w:val="1839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EE" w14:textId="77777777" w:rsidR="00902943" w:rsidRDefault="00902943">
            <w:pPr>
              <w:pStyle w:val="TableParagraph"/>
            </w:pPr>
          </w:p>
          <w:p w14:paraId="5CDD65EF" w14:textId="77777777" w:rsidR="00902943" w:rsidRDefault="00902943">
            <w:pPr>
              <w:pStyle w:val="TableParagraph"/>
            </w:pPr>
          </w:p>
          <w:p w14:paraId="5CDD65F0" w14:textId="77777777" w:rsidR="00902943" w:rsidRDefault="00902943">
            <w:pPr>
              <w:pStyle w:val="TableParagraph"/>
            </w:pPr>
          </w:p>
          <w:p w14:paraId="5CDD65F1" w14:textId="77777777" w:rsidR="00902943" w:rsidRDefault="00902943">
            <w:pPr>
              <w:pStyle w:val="TableParagraph"/>
            </w:pPr>
          </w:p>
          <w:p w14:paraId="5CDD65F2" w14:textId="77777777" w:rsidR="00902943" w:rsidRDefault="00902943">
            <w:pPr>
              <w:pStyle w:val="TableParagraph"/>
              <w:spacing w:before="2"/>
              <w:rPr>
                <w:sz w:val="32"/>
              </w:rPr>
            </w:pPr>
          </w:p>
          <w:p w14:paraId="5CDD65F3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Employee Incentive Award Records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4" w14:textId="77777777" w:rsidR="00902943" w:rsidRDefault="00902943">
            <w:pPr>
              <w:pStyle w:val="TableParagraph"/>
            </w:pPr>
          </w:p>
          <w:p w14:paraId="5CDD65F5" w14:textId="77777777" w:rsidR="00902943" w:rsidRDefault="00902943">
            <w:pPr>
              <w:pStyle w:val="TableParagraph"/>
            </w:pPr>
          </w:p>
          <w:p w14:paraId="5CDD65F6" w14:textId="77777777" w:rsidR="00902943" w:rsidRDefault="00902943">
            <w:pPr>
              <w:pStyle w:val="TableParagraph"/>
            </w:pPr>
          </w:p>
          <w:p w14:paraId="5CDD65F7" w14:textId="77777777" w:rsidR="00902943" w:rsidRDefault="00902943">
            <w:pPr>
              <w:pStyle w:val="TableParagraph"/>
            </w:pPr>
          </w:p>
          <w:p w14:paraId="5CDD65F8" w14:textId="77777777" w:rsidR="00902943" w:rsidRDefault="00902943">
            <w:pPr>
              <w:pStyle w:val="TableParagraph"/>
            </w:pPr>
          </w:p>
          <w:p w14:paraId="5CDD65F9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5FA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030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B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DAA-GRS-2017-0007-0003</w:t>
            </w:r>
          </w:p>
          <w:p w14:paraId="5CDD65FC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5FD" w14:textId="77777777" w:rsidR="00902943" w:rsidRDefault="00297E03">
            <w:pPr>
              <w:pStyle w:val="TableParagraph"/>
              <w:ind w:left="114" w:right="205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2 years old or 2 years after award is approved or disapproved, whichever is later, but longer</w:t>
            </w:r>
          </w:p>
          <w:p w14:paraId="5CDD65FE" w14:textId="77777777" w:rsidR="00902943" w:rsidRDefault="00297E03">
            <w:pPr>
              <w:pStyle w:val="TableParagraph"/>
              <w:spacing w:before="11" w:line="228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5FF" w14:textId="77777777" w:rsidR="00902943" w:rsidRDefault="00902943">
            <w:pPr>
              <w:pStyle w:val="TableParagraph"/>
            </w:pPr>
          </w:p>
          <w:p w14:paraId="5CDD6600" w14:textId="77777777" w:rsidR="00902943" w:rsidRDefault="00902943">
            <w:pPr>
              <w:pStyle w:val="TableParagraph"/>
            </w:pPr>
          </w:p>
          <w:p w14:paraId="5CDD6601" w14:textId="77777777" w:rsidR="00902943" w:rsidRDefault="00902943">
            <w:pPr>
              <w:pStyle w:val="TableParagraph"/>
            </w:pPr>
          </w:p>
          <w:p w14:paraId="5CDD6602" w14:textId="77777777" w:rsidR="00902943" w:rsidRDefault="00902943">
            <w:pPr>
              <w:pStyle w:val="TableParagraph"/>
            </w:pPr>
          </w:p>
          <w:p w14:paraId="5CDD6603" w14:textId="77777777" w:rsidR="00902943" w:rsidRDefault="00902943">
            <w:pPr>
              <w:pStyle w:val="TableParagraph"/>
            </w:pPr>
          </w:p>
          <w:p w14:paraId="5CDD6604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605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6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1E" w14:textId="77777777">
        <w:trPr>
          <w:trHeight w:val="1612"/>
        </w:trPr>
        <w:tc>
          <w:tcPr>
            <w:tcW w:w="2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8" w14:textId="77777777" w:rsidR="00902943" w:rsidRDefault="00902943">
            <w:pPr>
              <w:pStyle w:val="TableParagraph"/>
            </w:pPr>
          </w:p>
          <w:p w14:paraId="5CDD6609" w14:textId="77777777" w:rsidR="00902943" w:rsidRDefault="00902943">
            <w:pPr>
              <w:pStyle w:val="TableParagraph"/>
            </w:pPr>
          </w:p>
          <w:p w14:paraId="5CDD660A" w14:textId="77777777" w:rsidR="00902943" w:rsidRDefault="00902943">
            <w:pPr>
              <w:pStyle w:val="TableParagraph"/>
            </w:pPr>
          </w:p>
          <w:p w14:paraId="5CDD660B" w14:textId="77777777" w:rsidR="00902943" w:rsidRDefault="00902943">
            <w:pPr>
              <w:pStyle w:val="TableParagraph"/>
            </w:pPr>
          </w:p>
          <w:p w14:paraId="5CDD660C" w14:textId="77777777" w:rsidR="00902943" w:rsidRDefault="00297E03">
            <w:pPr>
              <w:pStyle w:val="TableParagraph"/>
              <w:spacing w:before="140"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(Acceptable)</w:t>
            </w:r>
          </w:p>
        </w:tc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0D" w14:textId="77777777" w:rsidR="00902943" w:rsidRDefault="00902943">
            <w:pPr>
              <w:pStyle w:val="TableParagraph"/>
            </w:pPr>
          </w:p>
          <w:p w14:paraId="5CDD660E" w14:textId="77777777" w:rsidR="00902943" w:rsidRDefault="00902943">
            <w:pPr>
              <w:pStyle w:val="TableParagraph"/>
            </w:pPr>
          </w:p>
          <w:p w14:paraId="5CDD660F" w14:textId="77777777" w:rsidR="00902943" w:rsidRDefault="00902943">
            <w:pPr>
              <w:pStyle w:val="TableParagraph"/>
            </w:pPr>
          </w:p>
          <w:p w14:paraId="5CDD6610" w14:textId="77777777" w:rsidR="00902943" w:rsidRDefault="00902943">
            <w:pPr>
              <w:pStyle w:val="TableParagraph"/>
            </w:pPr>
          </w:p>
          <w:p w14:paraId="5CDD6611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12" w14:textId="77777777" w:rsidR="00902943" w:rsidRDefault="00297E03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GRS 2.2; 070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3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DAA-GRS-2017-0007-0007</w:t>
            </w:r>
          </w:p>
          <w:p w14:paraId="5CDD6614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615" w14:textId="77777777" w:rsidR="00902943" w:rsidRDefault="00297E0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4 years after date of appraisal, but longer retention is</w:t>
            </w:r>
          </w:p>
          <w:p w14:paraId="5CDD6616" w14:textId="77777777" w:rsidR="00902943" w:rsidRDefault="00297E03">
            <w:pPr>
              <w:pStyle w:val="TableParagraph"/>
              <w:spacing w:before="3" w:line="230" w:lineRule="atLeast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7" w14:textId="77777777" w:rsidR="00902943" w:rsidRDefault="00902943">
            <w:pPr>
              <w:pStyle w:val="TableParagraph"/>
            </w:pPr>
          </w:p>
          <w:p w14:paraId="5CDD6618" w14:textId="77777777" w:rsidR="00902943" w:rsidRDefault="00902943">
            <w:pPr>
              <w:pStyle w:val="TableParagraph"/>
            </w:pPr>
          </w:p>
          <w:p w14:paraId="5CDD6619" w14:textId="77777777" w:rsidR="00902943" w:rsidRDefault="00902943">
            <w:pPr>
              <w:pStyle w:val="TableParagraph"/>
            </w:pPr>
          </w:p>
          <w:p w14:paraId="5CDD661A" w14:textId="77777777" w:rsidR="00902943" w:rsidRDefault="00902943">
            <w:pPr>
              <w:pStyle w:val="TableParagraph"/>
            </w:pPr>
          </w:p>
          <w:p w14:paraId="5CDD661B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1C" w14:textId="77777777" w:rsidR="00902943" w:rsidRDefault="00297E03">
            <w:pPr>
              <w:pStyle w:val="TableParagraph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D661D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61F" w14:textId="77777777" w:rsidR="00902943" w:rsidRDefault="00902943">
      <w:pPr>
        <w:pStyle w:val="BodyText"/>
        <w:spacing w:before="7"/>
        <w:rPr>
          <w:sz w:val="24"/>
        </w:rPr>
      </w:pPr>
    </w:p>
    <w:p w14:paraId="5CDD6624" w14:textId="77777777" w:rsidR="00902943" w:rsidRDefault="00902943">
      <w:pPr>
        <w:spacing w:line="225" w:lineRule="exact"/>
        <w:rPr>
          <w:sz w:val="20"/>
        </w:rPr>
        <w:sectPr w:rsidR="00902943">
          <w:type w:val="continuous"/>
          <w:pgSz w:w="15840" w:h="12240" w:orient="landscape"/>
          <w:pgMar w:top="640" w:right="940" w:bottom="280" w:left="1320" w:header="720" w:footer="720" w:gutter="0"/>
          <w:cols w:space="720"/>
        </w:sectPr>
      </w:pPr>
      <w:bookmarkStart w:id="0" w:name="_GoBack"/>
      <w:bookmarkEnd w:id="0"/>
    </w:p>
    <w:p w14:paraId="5CDD6625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45" w14:textId="77777777">
        <w:trPr>
          <w:trHeight w:val="2301"/>
        </w:trPr>
        <w:tc>
          <w:tcPr>
            <w:tcW w:w="2691" w:type="dxa"/>
            <w:tcBorders>
              <w:top w:val="nil"/>
            </w:tcBorders>
          </w:tcPr>
          <w:p w14:paraId="5CDD6626" w14:textId="77777777" w:rsidR="00902943" w:rsidRDefault="00902943">
            <w:pPr>
              <w:pStyle w:val="TableParagraph"/>
            </w:pPr>
          </w:p>
          <w:p w14:paraId="5CDD6627" w14:textId="77777777" w:rsidR="00902943" w:rsidRDefault="00902943">
            <w:pPr>
              <w:pStyle w:val="TableParagraph"/>
            </w:pPr>
          </w:p>
          <w:p w14:paraId="5CDD6628" w14:textId="77777777" w:rsidR="00902943" w:rsidRDefault="00902943">
            <w:pPr>
              <w:pStyle w:val="TableParagraph"/>
            </w:pPr>
          </w:p>
          <w:p w14:paraId="5CDD6629" w14:textId="77777777" w:rsidR="00902943" w:rsidRDefault="00902943">
            <w:pPr>
              <w:pStyle w:val="TableParagraph"/>
            </w:pPr>
          </w:p>
          <w:p w14:paraId="5CDD662A" w14:textId="77777777" w:rsidR="00902943" w:rsidRDefault="00902943">
            <w:pPr>
              <w:pStyle w:val="TableParagraph"/>
            </w:pPr>
          </w:p>
          <w:p w14:paraId="5CDD662B" w14:textId="77777777" w:rsidR="00902943" w:rsidRDefault="00902943">
            <w:pPr>
              <w:pStyle w:val="TableParagraph"/>
            </w:pPr>
          </w:p>
          <w:p w14:paraId="5CDD662C" w14:textId="77777777" w:rsidR="00902943" w:rsidRDefault="00902943">
            <w:pPr>
              <w:pStyle w:val="TableParagraph"/>
              <w:spacing w:before="3"/>
              <w:rPr>
                <w:sz w:val="27"/>
              </w:rPr>
            </w:pPr>
          </w:p>
          <w:p w14:paraId="5CDD662D" w14:textId="77777777" w:rsidR="00902943" w:rsidRDefault="00297E03">
            <w:pPr>
              <w:pStyle w:val="TableParagraph"/>
              <w:spacing w:line="230" w:lineRule="atLeast"/>
              <w:ind w:left="117" w:right="607"/>
              <w:rPr>
                <w:sz w:val="20"/>
              </w:rPr>
            </w:pPr>
            <w:r>
              <w:rPr>
                <w:sz w:val="20"/>
              </w:rPr>
              <w:t>Employee Performance Records (Unacceptable)</w:t>
            </w:r>
          </w:p>
        </w:tc>
        <w:tc>
          <w:tcPr>
            <w:tcW w:w="1803" w:type="dxa"/>
            <w:tcBorders>
              <w:top w:val="nil"/>
            </w:tcBorders>
          </w:tcPr>
          <w:p w14:paraId="5CDD662E" w14:textId="77777777" w:rsidR="00902943" w:rsidRDefault="00902943">
            <w:pPr>
              <w:pStyle w:val="TableParagraph"/>
            </w:pPr>
          </w:p>
          <w:p w14:paraId="5CDD662F" w14:textId="77777777" w:rsidR="00902943" w:rsidRDefault="00902943">
            <w:pPr>
              <w:pStyle w:val="TableParagraph"/>
            </w:pPr>
          </w:p>
          <w:p w14:paraId="5CDD6630" w14:textId="77777777" w:rsidR="00902943" w:rsidRDefault="00902943">
            <w:pPr>
              <w:pStyle w:val="TableParagraph"/>
            </w:pPr>
          </w:p>
          <w:p w14:paraId="5CDD6631" w14:textId="77777777" w:rsidR="00902943" w:rsidRDefault="00902943">
            <w:pPr>
              <w:pStyle w:val="TableParagraph"/>
            </w:pPr>
          </w:p>
          <w:p w14:paraId="5CDD6632" w14:textId="77777777" w:rsidR="00902943" w:rsidRDefault="00902943">
            <w:pPr>
              <w:pStyle w:val="TableParagraph"/>
            </w:pPr>
          </w:p>
          <w:p w14:paraId="5CDD6633" w14:textId="77777777" w:rsidR="00902943" w:rsidRDefault="00902943">
            <w:pPr>
              <w:pStyle w:val="TableParagraph"/>
            </w:pPr>
          </w:p>
          <w:p w14:paraId="5CDD6634" w14:textId="77777777" w:rsidR="00902943" w:rsidRDefault="00902943">
            <w:pPr>
              <w:pStyle w:val="TableParagraph"/>
            </w:pPr>
          </w:p>
          <w:p w14:paraId="5CDD6635" w14:textId="77777777" w:rsidR="00902943" w:rsidRDefault="00902943">
            <w:pPr>
              <w:pStyle w:val="TableParagraph"/>
              <w:spacing w:before="8"/>
              <w:rPr>
                <w:sz w:val="24"/>
              </w:rPr>
            </w:pPr>
          </w:p>
          <w:p w14:paraId="5CDD6636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2,2; 071</w:t>
            </w:r>
          </w:p>
        </w:tc>
        <w:tc>
          <w:tcPr>
            <w:tcW w:w="2880" w:type="dxa"/>
            <w:tcBorders>
              <w:top w:val="nil"/>
            </w:tcBorders>
          </w:tcPr>
          <w:p w14:paraId="5CDD6637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DAA-GRS-2017-0007-0009</w:t>
            </w:r>
          </w:p>
          <w:p w14:paraId="5CDD6638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39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after employee completes 1 year of acceptable performance from the date of written advance notice of proposed removal or reduction- in-grade notice. This disposition instruction is mandatory;</w:t>
            </w:r>
          </w:p>
          <w:p w14:paraId="5CDD663A" w14:textId="77777777" w:rsidR="00902943" w:rsidRDefault="00297E03">
            <w:pPr>
              <w:pStyle w:val="TableParagraph"/>
              <w:spacing w:before="1" w:line="219" w:lineRule="exact"/>
              <w:ind w:left="114"/>
              <w:rPr>
                <w:sz w:val="20"/>
              </w:rPr>
            </w:pPr>
            <w:r>
              <w:rPr>
                <w:sz w:val="20"/>
              </w:rPr>
              <w:t>deviations are not allowed.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3B" w14:textId="77777777" w:rsidR="00902943" w:rsidRDefault="00902943">
            <w:pPr>
              <w:pStyle w:val="TableParagraph"/>
            </w:pPr>
          </w:p>
          <w:p w14:paraId="5CDD663C" w14:textId="77777777" w:rsidR="00902943" w:rsidRDefault="00902943">
            <w:pPr>
              <w:pStyle w:val="TableParagraph"/>
            </w:pPr>
          </w:p>
          <w:p w14:paraId="5CDD663D" w14:textId="77777777" w:rsidR="00902943" w:rsidRDefault="00902943">
            <w:pPr>
              <w:pStyle w:val="TableParagraph"/>
            </w:pPr>
          </w:p>
          <w:p w14:paraId="5CDD663E" w14:textId="77777777" w:rsidR="00902943" w:rsidRDefault="00902943">
            <w:pPr>
              <w:pStyle w:val="TableParagraph"/>
            </w:pPr>
          </w:p>
          <w:p w14:paraId="5CDD663F" w14:textId="77777777" w:rsidR="00902943" w:rsidRDefault="00902943">
            <w:pPr>
              <w:pStyle w:val="TableParagraph"/>
            </w:pPr>
          </w:p>
          <w:p w14:paraId="5CDD6640" w14:textId="77777777" w:rsidR="00902943" w:rsidRDefault="00902943">
            <w:pPr>
              <w:pStyle w:val="TableParagraph"/>
            </w:pPr>
          </w:p>
          <w:p w14:paraId="5CDD6641" w14:textId="77777777" w:rsidR="00902943" w:rsidRDefault="00902943">
            <w:pPr>
              <w:pStyle w:val="TableParagraph"/>
            </w:pPr>
          </w:p>
          <w:p w14:paraId="5CDD6642" w14:textId="77777777" w:rsidR="00902943" w:rsidRDefault="00902943">
            <w:pPr>
              <w:pStyle w:val="TableParagraph"/>
              <w:spacing w:before="8"/>
              <w:rPr>
                <w:sz w:val="24"/>
              </w:rPr>
            </w:pPr>
          </w:p>
          <w:p w14:paraId="5CDD6643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  <w:tcBorders>
              <w:top w:val="nil"/>
            </w:tcBorders>
          </w:tcPr>
          <w:p w14:paraId="5CDD6644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5C" w14:textId="77777777">
        <w:trPr>
          <w:trHeight w:val="1610"/>
        </w:trPr>
        <w:tc>
          <w:tcPr>
            <w:tcW w:w="2691" w:type="dxa"/>
          </w:tcPr>
          <w:p w14:paraId="5CDD6646" w14:textId="77777777" w:rsidR="00902943" w:rsidRDefault="00902943">
            <w:pPr>
              <w:pStyle w:val="TableParagraph"/>
            </w:pPr>
          </w:p>
          <w:p w14:paraId="5CDD6647" w14:textId="77777777" w:rsidR="00902943" w:rsidRDefault="00902943">
            <w:pPr>
              <w:pStyle w:val="TableParagraph"/>
            </w:pPr>
          </w:p>
          <w:p w14:paraId="5CDD6648" w14:textId="77777777" w:rsidR="00902943" w:rsidRDefault="00902943">
            <w:pPr>
              <w:pStyle w:val="TableParagraph"/>
            </w:pPr>
          </w:p>
          <w:p w14:paraId="5CDD6649" w14:textId="77777777" w:rsidR="00902943" w:rsidRDefault="00902943">
            <w:pPr>
              <w:pStyle w:val="TableParagraph"/>
            </w:pPr>
          </w:p>
          <w:p w14:paraId="5CDD664A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4B" w14:textId="77777777" w:rsidR="00902943" w:rsidRDefault="00297E03">
            <w:pPr>
              <w:pStyle w:val="TableParagraph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Supervisor’s Personnel Files</w:t>
            </w:r>
          </w:p>
        </w:tc>
        <w:tc>
          <w:tcPr>
            <w:tcW w:w="1803" w:type="dxa"/>
          </w:tcPr>
          <w:p w14:paraId="5CDD664C" w14:textId="77777777" w:rsidR="00902943" w:rsidRDefault="00902943">
            <w:pPr>
              <w:pStyle w:val="TableParagraph"/>
            </w:pPr>
          </w:p>
          <w:p w14:paraId="5CDD664D" w14:textId="77777777" w:rsidR="00902943" w:rsidRDefault="00902943">
            <w:pPr>
              <w:pStyle w:val="TableParagraph"/>
            </w:pPr>
          </w:p>
          <w:p w14:paraId="5CDD664E" w14:textId="77777777" w:rsidR="00902943" w:rsidRDefault="00902943">
            <w:pPr>
              <w:pStyle w:val="TableParagraph"/>
            </w:pPr>
          </w:p>
          <w:p w14:paraId="5CDD664F" w14:textId="77777777" w:rsidR="00902943" w:rsidRDefault="00902943">
            <w:pPr>
              <w:pStyle w:val="TableParagraph"/>
            </w:pPr>
          </w:p>
          <w:p w14:paraId="5CDD6650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51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2.2; 080</w:t>
            </w:r>
          </w:p>
        </w:tc>
        <w:tc>
          <w:tcPr>
            <w:tcW w:w="2880" w:type="dxa"/>
          </w:tcPr>
          <w:p w14:paraId="5CDD6652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DAA-GRS-2017-0007-0012</w:t>
            </w:r>
          </w:p>
          <w:p w14:paraId="5CDD6653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54" w14:textId="77777777" w:rsidR="00902943" w:rsidRDefault="00297E03">
            <w:pPr>
              <w:pStyle w:val="TableParagraph"/>
              <w:spacing w:line="237" w:lineRule="auto"/>
              <w:ind w:left="114" w:right="50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Review annually and destroy superseded documents. Destroy remaining documents 1 year after employee separation or transfer.</w:t>
            </w:r>
          </w:p>
        </w:tc>
        <w:tc>
          <w:tcPr>
            <w:tcW w:w="3240" w:type="dxa"/>
          </w:tcPr>
          <w:p w14:paraId="5CDD6655" w14:textId="77777777" w:rsidR="00902943" w:rsidRDefault="00902943">
            <w:pPr>
              <w:pStyle w:val="TableParagraph"/>
            </w:pPr>
          </w:p>
          <w:p w14:paraId="5CDD6656" w14:textId="77777777" w:rsidR="00902943" w:rsidRDefault="00902943">
            <w:pPr>
              <w:pStyle w:val="TableParagraph"/>
            </w:pPr>
          </w:p>
          <w:p w14:paraId="5CDD6657" w14:textId="77777777" w:rsidR="00902943" w:rsidRDefault="00902943">
            <w:pPr>
              <w:pStyle w:val="TableParagraph"/>
            </w:pPr>
          </w:p>
          <w:p w14:paraId="5CDD6658" w14:textId="77777777" w:rsidR="00902943" w:rsidRDefault="00902943">
            <w:pPr>
              <w:pStyle w:val="TableParagraph"/>
            </w:pPr>
          </w:p>
          <w:p w14:paraId="5CDD6659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65A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CDD665B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6F" w14:textId="77777777">
        <w:trPr>
          <w:trHeight w:val="1379"/>
        </w:trPr>
        <w:tc>
          <w:tcPr>
            <w:tcW w:w="2691" w:type="dxa"/>
          </w:tcPr>
          <w:p w14:paraId="5CDD665D" w14:textId="77777777" w:rsidR="00902943" w:rsidRDefault="00902943">
            <w:pPr>
              <w:pStyle w:val="TableParagraph"/>
            </w:pPr>
          </w:p>
          <w:p w14:paraId="5CDD665E" w14:textId="77777777" w:rsidR="00902943" w:rsidRDefault="00902943">
            <w:pPr>
              <w:pStyle w:val="TableParagraph"/>
            </w:pPr>
          </w:p>
          <w:p w14:paraId="5CDD665F" w14:textId="77777777" w:rsidR="00902943" w:rsidRDefault="00902943">
            <w:pPr>
              <w:pStyle w:val="TableParagraph"/>
            </w:pPr>
          </w:p>
          <w:p w14:paraId="5CDD6660" w14:textId="77777777" w:rsidR="00902943" w:rsidRDefault="00297E03">
            <w:pPr>
              <w:pStyle w:val="TableParagraph"/>
              <w:spacing w:before="14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Telework/Alternative Worksite Program Files</w:t>
            </w:r>
          </w:p>
        </w:tc>
        <w:tc>
          <w:tcPr>
            <w:tcW w:w="1803" w:type="dxa"/>
          </w:tcPr>
          <w:p w14:paraId="5CDD6661" w14:textId="77777777" w:rsidR="00902943" w:rsidRDefault="00902943">
            <w:pPr>
              <w:pStyle w:val="TableParagraph"/>
            </w:pPr>
          </w:p>
          <w:p w14:paraId="5CDD6662" w14:textId="77777777" w:rsidR="00902943" w:rsidRDefault="00902943">
            <w:pPr>
              <w:pStyle w:val="TableParagraph"/>
            </w:pPr>
          </w:p>
          <w:p w14:paraId="5CDD6663" w14:textId="77777777" w:rsidR="00902943" w:rsidRDefault="00902943">
            <w:pPr>
              <w:pStyle w:val="TableParagraph"/>
            </w:pPr>
          </w:p>
          <w:p w14:paraId="5CDD6664" w14:textId="77777777" w:rsidR="00902943" w:rsidRDefault="00902943">
            <w:pPr>
              <w:pStyle w:val="TableParagraph"/>
              <w:spacing w:before="3"/>
              <w:rPr>
                <w:sz w:val="32"/>
              </w:rPr>
            </w:pPr>
          </w:p>
          <w:p w14:paraId="5CDD6665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080</w:t>
            </w:r>
          </w:p>
        </w:tc>
        <w:tc>
          <w:tcPr>
            <w:tcW w:w="2880" w:type="dxa"/>
          </w:tcPr>
          <w:p w14:paraId="5CDD6666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DAA-GRS-2015-0007-0021</w:t>
            </w:r>
          </w:p>
          <w:p w14:paraId="5CDD6667" w14:textId="77777777" w:rsidR="00902943" w:rsidRDefault="00902943">
            <w:pPr>
              <w:pStyle w:val="TableParagraph"/>
              <w:spacing w:before="11"/>
              <w:rPr>
                <w:sz w:val="19"/>
              </w:rPr>
            </w:pPr>
          </w:p>
          <w:p w14:paraId="5CDD6668" w14:textId="77777777" w:rsidR="00902943" w:rsidRDefault="00297E03">
            <w:pPr>
              <w:pStyle w:val="TableParagraph"/>
              <w:spacing w:line="235" w:lineRule="auto"/>
              <w:ind w:left="114" w:right="7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 authorized if required for business use.</w:t>
            </w:r>
          </w:p>
        </w:tc>
        <w:tc>
          <w:tcPr>
            <w:tcW w:w="3240" w:type="dxa"/>
          </w:tcPr>
          <w:p w14:paraId="5CDD6669" w14:textId="77777777" w:rsidR="00902943" w:rsidRDefault="00902943">
            <w:pPr>
              <w:pStyle w:val="TableParagraph"/>
            </w:pPr>
          </w:p>
          <w:p w14:paraId="5CDD666A" w14:textId="77777777" w:rsidR="00902943" w:rsidRDefault="00902943">
            <w:pPr>
              <w:pStyle w:val="TableParagraph"/>
            </w:pPr>
          </w:p>
          <w:p w14:paraId="5CDD666B" w14:textId="77777777" w:rsidR="00902943" w:rsidRDefault="00902943">
            <w:pPr>
              <w:pStyle w:val="TableParagraph"/>
            </w:pPr>
          </w:p>
          <w:p w14:paraId="5CDD666C" w14:textId="77777777" w:rsidR="00902943" w:rsidRDefault="00902943">
            <w:pPr>
              <w:pStyle w:val="TableParagraph"/>
              <w:spacing w:before="3"/>
              <w:rPr>
                <w:sz w:val="32"/>
              </w:rPr>
            </w:pPr>
          </w:p>
          <w:p w14:paraId="5CDD666D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CDD666E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85" w14:textId="77777777">
        <w:trPr>
          <w:trHeight w:val="1607"/>
        </w:trPr>
        <w:tc>
          <w:tcPr>
            <w:tcW w:w="2691" w:type="dxa"/>
          </w:tcPr>
          <w:p w14:paraId="5CDD6670" w14:textId="77777777" w:rsidR="00902943" w:rsidRDefault="00902943">
            <w:pPr>
              <w:pStyle w:val="TableParagraph"/>
            </w:pPr>
          </w:p>
          <w:p w14:paraId="5CDD6671" w14:textId="77777777" w:rsidR="00902943" w:rsidRDefault="00902943">
            <w:pPr>
              <w:pStyle w:val="TableParagraph"/>
            </w:pPr>
          </w:p>
          <w:p w14:paraId="5CDD6672" w14:textId="77777777" w:rsidR="00902943" w:rsidRDefault="00297E03">
            <w:pPr>
              <w:pStyle w:val="TableParagraph"/>
              <w:spacing w:before="171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Forms, Requests or Applications to Participate in Telework/Alternate Worksite Programs</w:t>
            </w:r>
          </w:p>
        </w:tc>
        <w:tc>
          <w:tcPr>
            <w:tcW w:w="1803" w:type="dxa"/>
          </w:tcPr>
          <w:p w14:paraId="5CDD6673" w14:textId="77777777" w:rsidR="00902943" w:rsidRDefault="00902943">
            <w:pPr>
              <w:pStyle w:val="TableParagraph"/>
            </w:pPr>
          </w:p>
          <w:p w14:paraId="5CDD6674" w14:textId="77777777" w:rsidR="00902943" w:rsidRDefault="00902943">
            <w:pPr>
              <w:pStyle w:val="TableParagraph"/>
            </w:pPr>
          </w:p>
          <w:p w14:paraId="5CDD6675" w14:textId="77777777" w:rsidR="00902943" w:rsidRDefault="00902943">
            <w:pPr>
              <w:pStyle w:val="TableParagraph"/>
            </w:pPr>
          </w:p>
          <w:p w14:paraId="5CDD6676" w14:textId="77777777" w:rsidR="00902943" w:rsidRDefault="00902943">
            <w:pPr>
              <w:pStyle w:val="TableParagraph"/>
            </w:pPr>
          </w:p>
          <w:p w14:paraId="5CDD6677" w14:textId="77777777" w:rsidR="00902943" w:rsidRDefault="00902943">
            <w:pPr>
              <w:pStyle w:val="TableParagraph"/>
              <w:spacing w:before="2"/>
              <w:rPr>
                <w:sz w:val="30"/>
              </w:rPr>
            </w:pPr>
          </w:p>
          <w:p w14:paraId="5CDD6678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2.3; 081</w:t>
            </w:r>
          </w:p>
        </w:tc>
        <w:tc>
          <w:tcPr>
            <w:tcW w:w="2880" w:type="dxa"/>
          </w:tcPr>
          <w:p w14:paraId="5CDD6679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DAA-GRS-2015-0007-0022</w:t>
            </w:r>
          </w:p>
          <w:p w14:paraId="5CDD667A" w14:textId="77777777" w:rsidR="00902943" w:rsidRDefault="00902943">
            <w:pPr>
              <w:pStyle w:val="TableParagraph"/>
              <w:spacing w:before="2"/>
              <w:rPr>
                <w:sz w:val="19"/>
              </w:rPr>
            </w:pPr>
          </w:p>
          <w:p w14:paraId="5CDD667B" w14:textId="77777777" w:rsidR="00902943" w:rsidRDefault="00297E03">
            <w:pPr>
              <w:pStyle w:val="TableParagraph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1</w:t>
            </w:r>
          </w:p>
          <w:p w14:paraId="5CDD667C" w14:textId="77777777" w:rsidR="00902943" w:rsidRDefault="00297E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year after end of employee's participation in the program, but</w:t>
            </w:r>
          </w:p>
          <w:p w14:paraId="5CDD667D" w14:textId="77777777" w:rsidR="00902943" w:rsidRDefault="00297E03">
            <w:pPr>
              <w:pStyle w:val="TableParagraph"/>
              <w:spacing w:before="6" w:line="228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67E" w14:textId="77777777" w:rsidR="00902943" w:rsidRDefault="00902943">
            <w:pPr>
              <w:pStyle w:val="TableParagraph"/>
            </w:pPr>
          </w:p>
          <w:p w14:paraId="5CDD667F" w14:textId="77777777" w:rsidR="00902943" w:rsidRDefault="00902943">
            <w:pPr>
              <w:pStyle w:val="TableParagraph"/>
            </w:pPr>
          </w:p>
          <w:p w14:paraId="5CDD6680" w14:textId="77777777" w:rsidR="00902943" w:rsidRDefault="00902943">
            <w:pPr>
              <w:pStyle w:val="TableParagraph"/>
            </w:pPr>
          </w:p>
          <w:p w14:paraId="5CDD6681" w14:textId="77777777" w:rsidR="00902943" w:rsidRDefault="00902943">
            <w:pPr>
              <w:pStyle w:val="TableParagraph"/>
            </w:pPr>
          </w:p>
          <w:p w14:paraId="5CDD6682" w14:textId="77777777" w:rsidR="00902943" w:rsidRDefault="00902943">
            <w:pPr>
              <w:pStyle w:val="TableParagraph"/>
              <w:spacing w:before="2"/>
              <w:rPr>
                <w:sz w:val="30"/>
              </w:rPr>
            </w:pPr>
          </w:p>
          <w:p w14:paraId="5CDD6683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CDD6684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90" w14:textId="77777777">
        <w:trPr>
          <w:trHeight w:val="690"/>
        </w:trPr>
        <w:tc>
          <w:tcPr>
            <w:tcW w:w="2691" w:type="dxa"/>
          </w:tcPr>
          <w:p w14:paraId="5CDD6686" w14:textId="77777777" w:rsidR="00902943" w:rsidRDefault="00902943">
            <w:pPr>
              <w:pStyle w:val="TableParagraph"/>
            </w:pPr>
          </w:p>
          <w:p w14:paraId="5CDD6687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Time &amp; Attendance Records</w:t>
            </w:r>
          </w:p>
        </w:tc>
        <w:tc>
          <w:tcPr>
            <w:tcW w:w="1803" w:type="dxa"/>
          </w:tcPr>
          <w:p w14:paraId="5CDD6688" w14:textId="77777777" w:rsidR="00902943" w:rsidRDefault="00902943">
            <w:pPr>
              <w:pStyle w:val="TableParagraph"/>
            </w:pPr>
          </w:p>
          <w:p w14:paraId="5CDD6689" w14:textId="77777777" w:rsidR="00902943" w:rsidRDefault="00297E03">
            <w:pPr>
              <w:pStyle w:val="TableParagraph"/>
              <w:spacing w:before="188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2.4; 030</w:t>
            </w:r>
          </w:p>
        </w:tc>
        <w:tc>
          <w:tcPr>
            <w:tcW w:w="2880" w:type="dxa"/>
          </w:tcPr>
          <w:p w14:paraId="5CDD668A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DAA-GRS-2016-0015-0003</w:t>
            </w:r>
          </w:p>
          <w:p w14:paraId="5CDD668B" w14:textId="77777777" w:rsidR="00902943" w:rsidRDefault="00902943">
            <w:pPr>
              <w:pStyle w:val="TableParagraph"/>
              <w:spacing w:before="9"/>
              <w:rPr>
                <w:sz w:val="18"/>
              </w:rPr>
            </w:pPr>
          </w:p>
          <w:p w14:paraId="5CDD668C" w14:textId="77777777" w:rsidR="00902943" w:rsidRDefault="00297E03">
            <w:pPr>
              <w:pStyle w:val="TableParagraph"/>
              <w:spacing w:line="229" w:lineRule="exact"/>
              <w:ind w:left="11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after</w:t>
            </w:r>
          </w:p>
        </w:tc>
        <w:tc>
          <w:tcPr>
            <w:tcW w:w="3240" w:type="dxa"/>
          </w:tcPr>
          <w:p w14:paraId="5CDD668D" w14:textId="77777777" w:rsidR="00902943" w:rsidRDefault="00902943">
            <w:pPr>
              <w:pStyle w:val="TableParagraph"/>
            </w:pPr>
          </w:p>
          <w:p w14:paraId="5CDD668E" w14:textId="77777777" w:rsidR="00902943" w:rsidRDefault="00297E03">
            <w:pPr>
              <w:pStyle w:val="TableParagraph"/>
              <w:spacing w:before="188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68F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691" w14:textId="77777777" w:rsidR="00902943" w:rsidRDefault="00902943">
      <w:pPr>
        <w:spacing w:line="225" w:lineRule="exact"/>
        <w:rPr>
          <w:sz w:val="20"/>
        </w:rPr>
        <w:sectPr w:rsidR="00902943">
          <w:headerReference w:type="default" r:id="rId9"/>
          <w:footerReference w:type="default" r:id="rId10"/>
          <w:pgSz w:w="15840" w:h="12240" w:orient="landscape"/>
          <w:pgMar w:top="2820" w:right="940" w:bottom="440" w:left="1320" w:header="636" w:footer="256" w:gutter="0"/>
          <w:pgNumType w:start="2"/>
          <w:cols w:space="720"/>
        </w:sectPr>
      </w:pPr>
    </w:p>
    <w:p w14:paraId="5CDD6692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698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69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69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695" w14:textId="77777777" w:rsidR="00902943" w:rsidRDefault="00297E03">
            <w:pPr>
              <w:pStyle w:val="TableParagraph"/>
              <w:spacing w:before="7" w:line="225" w:lineRule="auto"/>
              <w:ind w:left="114" w:right="165"/>
              <w:rPr>
                <w:sz w:val="20"/>
              </w:rPr>
            </w:pPr>
            <w:r>
              <w:rPr>
                <w:sz w:val="20"/>
              </w:rPr>
              <w:t>GAO audit or when 3 years old, whichever is sooner.</w:t>
            </w:r>
          </w:p>
        </w:tc>
        <w:tc>
          <w:tcPr>
            <w:tcW w:w="3240" w:type="dxa"/>
            <w:tcBorders>
              <w:top w:val="nil"/>
            </w:tcBorders>
          </w:tcPr>
          <w:p w14:paraId="5CDD669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697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902943" w14:paraId="5CDD66B3" w14:textId="77777777">
        <w:trPr>
          <w:trHeight w:val="1840"/>
        </w:trPr>
        <w:tc>
          <w:tcPr>
            <w:tcW w:w="2691" w:type="dxa"/>
          </w:tcPr>
          <w:p w14:paraId="5CDD6699" w14:textId="77777777" w:rsidR="00902943" w:rsidRDefault="00902943">
            <w:pPr>
              <w:pStyle w:val="TableParagraph"/>
            </w:pPr>
          </w:p>
          <w:p w14:paraId="5CDD669A" w14:textId="77777777" w:rsidR="00902943" w:rsidRDefault="00902943">
            <w:pPr>
              <w:pStyle w:val="TableParagraph"/>
            </w:pPr>
          </w:p>
          <w:p w14:paraId="5CDD669B" w14:textId="77777777" w:rsidR="00902943" w:rsidRDefault="00902943">
            <w:pPr>
              <w:pStyle w:val="TableParagraph"/>
            </w:pPr>
          </w:p>
          <w:p w14:paraId="5CDD669C" w14:textId="77777777" w:rsidR="00902943" w:rsidRDefault="00902943">
            <w:pPr>
              <w:pStyle w:val="TableParagraph"/>
            </w:pPr>
          </w:p>
          <w:p w14:paraId="5CDD669D" w14:textId="77777777" w:rsidR="00902943" w:rsidRDefault="00902943">
            <w:pPr>
              <w:pStyle w:val="TableParagraph"/>
            </w:pPr>
          </w:p>
          <w:p w14:paraId="5CDD669E" w14:textId="77777777" w:rsidR="00902943" w:rsidRDefault="00902943">
            <w:pPr>
              <w:pStyle w:val="TableParagraph"/>
              <w:spacing w:before="5"/>
              <w:rPr>
                <w:sz w:val="28"/>
              </w:rPr>
            </w:pPr>
          </w:p>
          <w:p w14:paraId="5CDD669F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Individual Training Records</w:t>
            </w:r>
          </w:p>
        </w:tc>
        <w:tc>
          <w:tcPr>
            <w:tcW w:w="1803" w:type="dxa"/>
          </w:tcPr>
          <w:p w14:paraId="5CDD66A0" w14:textId="77777777" w:rsidR="00902943" w:rsidRDefault="00902943">
            <w:pPr>
              <w:pStyle w:val="TableParagraph"/>
            </w:pPr>
          </w:p>
          <w:p w14:paraId="5CDD66A1" w14:textId="77777777" w:rsidR="00902943" w:rsidRDefault="00902943">
            <w:pPr>
              <w:pStyle w:val="TableParagraph"/>
            </w:pPr>
          </w:p>
          <w:p w14:paraId="5CDD66A2" w14:textId="77777777" w:rsidR="00902943" w:rsidRDefault="00902943">
            <w:pPr>
              <w:pStyle w:val="TableParagraph"/>
            </w:pPr>
          </w:p>
          <w:p w14:paraId="5CDD66A3" w14:textId="77777777" w:rsidR="00902943" w:rsidRDefault="00902943">
            <w:pPr>
              <w:pStyle w:val="TableParagraph"/>
            </w:pPr>
          </w:p>
          <w:p w14:paraId="5CDD66A4" w14:textId="77777777" w:rsidR="00902943" w:rsidRDefault="00902943">
            <w:pPr>
              <w:pStyle w:val="TableParagraph"/>
            </w:pPr>
          </w:p>
          <w:p w14:paraId="5CDD66A5" w14:textId="77777777" w:rsidR="00902943" w:rsidRDefault="00902943">
            <w:pPr>
              <w:pStyle w:val="TableParagraph"/>
              <w:spacing w:before="5"/>
              <w:rPr>
                <w:sz w:val="28"/>
              </w:rPr>
            </w:pPr>
          </w:p>
          <w:p w14:paraId="5CDD66A6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2.6; 030</w:t>
            </w:r>
          </w:p>
        </w:tc>
        <w:tc>
          <w:tcPr>
            <w:tcW w:w="2880" w:type="dxa"/>
          </w:tcPr>
          <w:p w14:paraId="5CDD66A7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DAA-GRS-2016-0014-0003</w:t>
            </w:r>
          </w:p>
          <w:p w14:paraId="5CDD66A8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6A9" w14:textId="77777777" w:rsidR="00902943" w:rsidRDefault="00297E03">
            <w:pPr>
              <w:pStyle w:val="TableParagraph"/>
              <w:ind w:left="114" w:right="143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superseded, 3 years old, or 1 year after separation, whichever comes first, but longer retention is authorized if required for</w:t>
            </w:r>
          </w:p>
          <w:p w14:paraId="5CDD66AA" w14:textId="77777777" w:rsidR="00902943" w:rsidRDefault="00297E03">
            <w:pPr>
              <w:pStyle w:val="TableParagraph"/>
              <w:spacing w:before="4"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</w:tcPr>
          <w:p w14:paraId="5CDD66AB" w14:textId="77777777" w:rsidR="00902943" w:rsidRDefault="00902943">
            <w:pPr>
              <w:pStyle w:val="TableParagraph"/>
            </w:pPr>
          </w:p>
          <w:p w14:paraId="5CDD66AC" w14:textId="77777777" w:rsidR="00902943" w:rsidRDefault="00902943">
            <w:pPr>
              <w:pStyle w:val="TableParagraph"/>
            </w:pPr>
          </w:p>
          <w:p w14:paraId="5CDD66AD" w14:textId="77777777" w:rsidR="00902943" w:rsidRDefault="00902943">
            <w:pPr>
              <w:pStyle w:val="TableParagraph"/>
            </w:pPr>
          </w:p>
          <w:p w14:paraId="5CDD66AE" w14:textId="77777777" w:rsidR="00902943" w:rsidRDefault="00902943">
            <w:pPr>
              <w:pStyle w:val="TableParagraph"/>
            </w:pPr>
          </w:p>
          <w:p w14:paraId="5CDD66AF" w14:textId="77777777" w:rsidR="00902943" w:rsidRDefault="00902943">
            <w:pPr>
              <w:pStyle w:val="TableParagraph"/>
            </w:pPr>
          </w:p>
          <w:p w14:paraId="5CDD66B0" w14:textId="77777777" w:rsidR="00902943" w:rsidRDefault="00902943">
            <w:pPr>
              <w:pStyle w:val="TableParagraph"/>
              <w:spacing w:before="5"/>
              <w:rPr>
                <w:sz w:val="28"/>
              </w:rPr>
            </w:pPr>
          </w:p>
          <w:p w14:paraId="5CDD66B1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ADD Office</w:t>
            </w:r>
          </w:p>
        </w:tc>
        <w:tc>
          <w:tcPr>
            <w:tcW w:w="2703" w:type="dxa"/>
          </w:tcPr>
          <w:p w14:paraId="5CDD66B2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C1" w14:textId="77777777">
        <w:trPr>
          <w:trHeight w:val="918"/>
        </w:trPr>
        <w:tc>
          <w:tcPr>
            <w:tcW w:w="2691" w:type="dxa"/>
          </w:tcPr>
          <w:p w14:paraId="5CDD66B4" w14:textId="77777777" w:rsidR="00902943" w:rsidRDefault="00902943">
            <w:pPr>
              <w:pStyle w:val="TableParagraph"/>
            </w:pPr>
          </w:p>
          <w:p w14:paraId="5CDD66B5" w14:textId="77777777" w:rsidR="00902943" w:rsidRDefault="00902943">
            <w:pPr>
              <w:pStyle w:val="TableParagraph"/>
            </w:pPr>
          </w:p>
          <w:p w14:paraId="5CDD66B6" w14:textId="77777777" w:rsidR="00902943" w:rsidRDefault="00297E03">
            <w:pPr>
              <w:pStyle w:val="TableParagraph"/>
              <w:spacing w:before="166"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Tracking &amp; Control Records</w:t>
            </w:r>
          </w:p>
        </w:tc>
        <w:tc>
          <w:tcPr>
            <w:tcW w:w="1803" w:type="dxa"/>
          </w:tcPr>
          <w:p w14:paraId="5CDD66B7" w14:textId="77777777" w:rsidR="00902943" w:rsidRDefault="00902943">
            <w:pPr>
              <w:pStyle w:val="TableParagraph"/>
            </w:pPr>
          </w:p>
          <w:p w14:paraId="5CDD66B8" w14:textId="77777777" w:rsidR="00902943" w:rsidRDefault="00902943">
            <w:pPr>
              <w:pStyle w:val="TableParagraph"/>
            </w:pPr>
          </w:p>
          <w:p w14:paraId="5CDD66B9" w14:textId="77777777" w:rsidR="00902943" w:rsidRDefault="00297E03">
            <w:pPr>
              <w:pStyle w:val="TableParagraph"/>
              <w:spacing w:before="166"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010</w:t>
            </w:r>
          </w:p>
        </w:tc>
        <w:tc>
          <w:tcPr>
            <w:tcW w:w="2880" w:type="dxa"/>
          </w:tcPr>
          <w:p w14:paraId="5CDD66BA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DAA-GRS-2013-0002-0016</w:t>
            </w:r>
          </w:p>
          <w:p w14:paraId="5CDD66BB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6BC" w14:textId="77777777" w:rsidR="00902943" w:rsidRDefault="00297E03">
            <w:pPr>
              <w:pStyle w:val="TableParagraph"/>
              <w:spacing w:line="230" w:lineRule="atLeast"/>
              <w:ind w:left="114" w:right="2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no longer needed.</w:t>
            </w:r>
          </w:p>
        </w:tc>
        <w:tc>
          <w:tcPr>
            <w:tcW w:w="3240" w:type="dxa"/>
          </w:tcPr>
          <w:p w14:paraId="5CDD66BD" w14:textId="77777777" w:rsidR="00902943" w:rsidRDefault="00902943">
            <w:pPr>
              <w:pStyle w:val="TableParagraph"/>
            </w:pPr>
          </w:p>
          <w:p w14:paraId="5CDD66BE" w14:textId="77777777" w:rsidR="00902943" w:rsidRDefault="00902943">
            <w:pPr>
              <w:pStyle w:val="TableParagraph"/>
            </w:pPr>
          </w:p>
          <w:p w14:paraId="5CDD66BF" w14:textId="77777777" w:rsidR="00902943" w:rsidRDefault="00297E03">
            <w:pPr>
              <w:pStyle w:val="TableParagraph"/>
              <w:spacing w:before="166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6C0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DA" w14:textId="77777777">
        <w:trPr>
          <w:trHeight w:val="1840"/>
        </w:trPr>
        <w:tc>
          <w:tcPr>
            <w:tcW w:w="2691" w:type="dxa"/>
          </w:tcPr>
          <w:p w14:paraId="5CDD66C2" w14:textId="77777777" w:rsidR="00902943" w:rsidRDefault="00902943">
            <w:pPr>
              <w:pStyle w:val="TableParagraph"/>
            </w:pPr>
          </w:p>
          <w:p w14:paraId="5CDD66C3" w14:textId="77777777" w:rsidR="00902943" w:rsidRDefault="00902943">
            <w:pPr>
              <w:pStyle w:val="TableParagraph"/>
            </w:pPr>
          </w:p>
          <w:p w14:paraId="5CDD66C4" w14:textId="77777777" w:rsidR="00902943" w:rsidRDefault="00902943">
            <w:pPr>
              <w:pStyle w:val="TableParagraph"/>
            </w:pPr>
          </w:p>
          <w:p w14:paraId="5CDD66C5" w14:textId="77777777" w:rsidR="00902943" w:rsidRDefault="00902943">
            <w:pPr>
              <w:pStyle w:val="TableParagraph"/>
            </w:pPr>
          </w:p>
          <w:p w14:paraId="5CDD66C6" w14:textId="77777777" w:rsidR="00902943" w:rsidRDefault="00902943">
            <w:pPr>
              <w:pStyle w:val="TableParagraph"/>
              <w:spacing w:before="9"/>
              <w:rPr>
                <w:sz w:val="31"/>
              </w:rPr>
            </w:pPr>
          </w:p>
          <w:p w14:paraId="5CDD66C7" w14:textId="77777777" w:rsidR="00902943" w:rsidRDefault="00297E03">
            <w:pPr>
              <w:pStyle w:val="TableParagraph"/>
              <w:spacing w:line="228" w:lineRule="exact"/>
              <w:ind w:left="117" w:right="607"/>
              <w:rPr>
                <w:sz w:val="20"/>
              </w:rPr>
            </w:pPr>
            <w:r>
              <w:rPr>
                <w:sz w:val="20"/>
              </w:rPr>
              <w:t>Records Management Program Records</w:t>
            </w:r>
          </w:p>
        </w:tc>
        <w:tc>
          <w:tcPr>
            <w:tcW w:w="1803" w:type="dxa"/>
          </w:tcPr>
          <w:p w14:paraId="5CDD66C8" w14:textId="77777777" w:rsidR="00902943" w:rsidRDefault="00902943">
            <w:pPr>
              <w:pStyle w:val="TableParagraph"/>
            </w:pPr>
          </w:p>
          <w:p w14:paraId="5CDD66C9" w14:textId="77777777" w:rsidR="00902943" w:rsidRDefault="00902943">
            <w:pPr>
              <w:pStyle w:val="TableParagraph"/>
            </w:pPr>
          </w:p>
          <w:p w14:paraId="5CDD66CA" w14:textId="77777777" w:rsidR="00902943" w:rsidRDefault="00902943">
            <w:pPr>
              <w:pStyle w:val="TableParagraph"/>
            </w:pPr>
          </w:p>
          <w:p w14:paraId="5CDD66CB" w14:textId="77777777" w:rsidR="00902943" w:rsidRDefault="00902943">
            <w:pPr>
              <w:pStyle w:val="TableParagraph"/>
            </w:pPr>
          </w:p>
          <w:p w14:paraId="5CDD66CC" w14:textId="77777777" w:rsidR="00902943" w:rsidRDefault="00902943">
            <w:pPr>
              <w:pStyle w:val="TableParagraph"/>
            </w:pPr>
          </w:p>
          <w:p w14:paraId="5CDD66CD" w14:textId="77777777" w:rsidR="00902943" w:rsidRDefault="00902943">
            <w:pPr>
              <w:pStyle w:val="TableParagraph"/>
              <w:spacing w:before="7"/>
              <w:rPr>
                <w:sz w:val="28"/>
              </w:rPr>
            </w:pPr>
          </w:p>
          <w:p w14:paraId="5CDD66CE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4.1; 020</w:t>
            </w:r>
          </w:p>
        </w:tc>
        <w:tc>
          <w:tcPr>
            <w:tcW w:w="2880" w:type="dxa"/>
          </w:tcPr>
          <w:p w14:paraId="5CDD66CF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DAA-GRS-2013-0002-0007</w:t>
            </w:r>
          </w:p>
          <w:p w14:paraId="5CDD66D0" w14:textId="77777777" w:rsidR="00902943" w:rsidRDefault="00902943">
            <w:pPr>
              <w:pStyle w:val="TableParagraph"/>
              <w:spacing w:before="5"/>
              <w:rPr>
                <w:sz w:val="19"/>
              </w:rPr>
            </w:pPr>
          </w:p>
          <w:p w14:paraId="5CDD66D1" w14:textId="77777777" w:rsidR="00902943" w:rsidRDefault="00297E03">
            <w:pPr>
              <w:pStyle w:val="TableParagraph"/>
              <w:spacing w:line="230" w:lineRule="atLeast"/>
              <w:ind w:left="114" w:right="18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240" w:type="dxa"/>
          </w:tcPr>
          <w:p w14:paraId="5CDD66D2" w14:textId="77777777" w:rsidR="00902943" w:rsidRDefault="00902943">
            <w:pPr>
              <w:pStyle w:val="TableParagraph"/>
            </w:pPr>
          </w:p>
          <w:p w14:paraId="5CDD66D3" w14:textId="77777777" w:rsidR="00902943" w:rsidRDefault="00902943">
            <w:pPr>
              <w:pStyle w:val="TableParagraph"/>
            </w:pPr>
          </w:p>
          <w:p w14:paraId="5CDD66D4" w14:textId="77777777" w:rsidR="00902943" w:rsidRDefault="00902943">
            <w:pPr>
              <w:pStyle w:val="TableParagraph"/>
            </w:pPr>
          </w:p>
          <w:p w14:paraId="5CDD66D5" w14:textId="77777777" w:rsidR="00902943" w:rsidRDefault="00902943">
            <w:pPr>
              <w:pStyle w:val="TableParagraph"/>
            </w:pPr>
          </w:p>
          <w:p w14:paraId="5CDD66D6" w14:textId="77777777" w:rsidR="00902943" w:rsidRDefault="00902943">
            <w:pPr>
              <w:pStyle w:val="TableParagraph"/>
            </w:pPr>
          </w:p>
          <w:p w14:paraId="5CDD66D7" w14:textId="77777777" w:rsidR="00902943" w:rsidRDefault="00902943">
            <w:pPr>
              <w:pStyle w:val="TableParagraph"/>
              <w:spacing w:before="7"/>
              <w:rPr>
                <w:sz w:val="28"/>
              </w:rPr>
            </w:pPr>
          </w:p>
          <w:p w14:paraId="5CDD66D8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6D9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EF" w14:textId="77777777">
        <w:trPr>
          <w:trHeight w:val="1379"/>
        </w:trPr>
        <w:tc>
          <w:tcPr>
            <w:tcW w:w="2691" w:type="dxa"/>
          </w:tcPr>
          <w:p w14:paraId="5CDD66DB" w14:textId="77777777" w:rsidR="00902943" w:rsidRDefault="00902943">
            <w:pPr>
              <w:pStyle w:val="TableParagraph"/>
            </w:pPr>
          </w:p>
          <w:p w14:paraId="5CDD66DC" w14:textId="77777777" w:rsidR="00902943" w:rsidRDefault="00902943">
            <w:pPr>
              <w:pStyle w:val="TableParagraph"/>
            </w:pPr>
          </w:p>
          <w:p w14:paraId="5CDD66DD" w14:textId="77777777" w:rsidR="00902943" w:rsidRDefault="00902943">
            <w:pPr>
              <w:pStyle w:val="TableParagraph"/>
            </w:pPr>
          </w:p>
          <w:p w14:paraId="5CDD66DE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6DF" w14:textId="77777777" w:rsidR="00902943" w:rsidRDefault="00297E03">
            <w:pPr>
              <w:pStyle w:val="TableParagraph"/>
              <w:spacing w:line="226" w:lineRule="exact"/>
              <w:ind w:left="117"/>
              <w:rPr>
                <w:sz w:val="20"/>
              </w:rPr>
            </w:pPr>
            <w:r>
              <w:rPr>
                <w:sz w:val="20"/>
              </w:rPr>
              <w:t>FOIA, Privacy Act</w:t>
            </w:r>
          </w:p>
        </w:tc>
        <w:tc>
          <w:tcPr>
            <w:tcW w:w="1803" w:type="dxa"/>
          </w:tcPr>
          <w:p w14:paraId="5CDD66E0" w14:textId="77777777" w:rsidR="00902943" w:rsidRDefault="00902943">
            <w:pPr>
              <w:pStyle w:val="TableParagraph"/>
            </w:pPr>
          </w:p>
          <w:p w14:paraId="5CDD66E1" w14:textId="77777777" w:rsidR="00902943" w:rsidRDefault="00902943">
            <w:pPr>
              <w:pStyle w:val="TableParagraph"/>
            </w:pPr>
          </w:p>
          <w:p w14:paraId="5CDD66E2" w14:textId="77777777" w:rsidR="00902943" w:rsidRDefault="00902943">
            <w:pPr>
              <w:pStyle w:val="TableParagraph"/>
            </w:pPr>
          </w:p>
          <w:p w14:paraId="5CDD66E3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6E4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001</w:t>
            </w:r>
          </w:p>
        </w:tc>
        <w:tc>
          <w:tcPr>
            <w:tcW w:w="2880" w:type="dxa"/>
          </w:tcPr>
          <w:p w14:paraId="5CDD66E5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DAA-GRS-2016-0013-0003</w:t>
            </w:r>
          </w:p>
          <w:p w14:paraId="5CDD66E6" w14:textId="77777777" w:rsidR="00902943" w:rsidRDefault="00902943">
            <w:pPr>
              <w:pStyle w:val="TableParagraph"/>
              <w:spacing w:before="5"/>
              <w:rPr>
                <w:sz w:val="19"/>
              </w:rPr>
            </w:pPr>
          </w:p>
          <w:p w14:paraId="5CDD66E7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old, but longer retention is</w:t>
            </w:r>
          </w:p>
          <w:p w14:paraId="5CDD66E8" w14:textId="77777777" w:rsidR="00902943" w:rsidRDefault="00297E03">
            <w:pPr>
              <w:pStyle w:val="TableParagraph"/>
              <w:spacing w:before="9"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authorized if needed for business use.</w:t>
            </w:r>
          </w:p>
        </w:tc>
        <w:tc>
          <w:tcPr>
            <w:tcW w:w="3240" w:type="dxa"/>
          </w:tcPr>
          <w:p w14:paraId="5CDD66E9" w14:textId="77777777" w:rsidR="00902943" w:rsidRDefault="00902943">
            <w:pPr>
              <w:pStyle w:val="TableParagraph"/>
            </w:pPr>
          </w:p>
          <w:p w14:paraId="5CDD66EA" w14:textId="77777777" w:rsidR="00902943" w:rsidRDefault="00902943">
            <w:pPr>
              <w:pStyle w:val="TableParagraph"/>
            </w:pPr>
          </w:p>
          <w:p w14:paraId="5CDD66EB" w14:textId="77777777" w:rsidR="00902943" w:rsidRDefault="00902943">
            <w:pPr>
              <w:pStyle w:val="TableParagraph"/>
            </w:pPr>
          </w:p>
          <w:p w14:paraId="5CDD66EC" w14:textId="77777777" w:rsidR="00902943" w:rsidRDefault="00902943">
            <w:pPr>
              <w:pStyle w:val="TableParagraph"/>
              <w:spacing w:before="6"/>
              <w:rPr>
                <w:sz w:val="32"/>
              </w:rPr>
            </w:pPr>
          </w:p>
          <w:p w14:paraId="5CDD66ED" w14:textId="77777777" w:rsidR="00902943" w:rsidRDefault="00297E03">
            <w:pPr>
              <w:pStyle w:val="TableParagraph"/>
              <w:spacing w:line="226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6EE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6FD" w14:textId="77777777">
        <w:trPr>
          <w:trHeight w:val="920"/>
        </w:trPr>
        <w:tc>
          <w:tcPr>
            <w:tcW w:w="2691" w:type="dxa"/>
          </w:tcPr>
          <w:p w14:paraId="5CDD66F0" w14:textId="77777777" w:rsidR="00902943" w:rsidRDefault="00902943">
            <w:pPr>
              <w:pStyle w:val="TableParagraph"/>
            </w:pPr>
          </w:p>
          <w:p w14:paraId="5CDD66F1" w14:textId="77777777" w:rsidR="00902943" w:rsidRDefault="00902943">
            <w:pPr>
              <w:pStyle w:val="TableParagraph"/>
              <w:rPr>
                <w:sz w:val="18"/>
              </w:rPr>
            </w:pPr>
          </w:p>
          <w:p w14:paraId="5CDD66F2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General Information Request Files</w:t>
            </w:r>
          </w:p>
        </w:tc>
        <w:tc>
          <w:tcPr>
            <w:tcW w:w="1803" w:type="dxa"/>
          </w:tcPr>
          <w:p w14:paraId="5CDD66F3" w14:textId="77777777" w:rsidR="00902943" w:rsidRDefault="00902943">
            <w:pPr>
              <w:pStyle w:val="TableParagraph"/>
            </w:pPr>
          </w:p>
          <w:p w14:paraId="5CDD66F4" w14:textId="77777777" w:rsidR="00902943" w:rsidRDefault="00902943">
            <w:pPr>
              <w:pStyle w:val="TableParagraph"/>
            </w:pPr>
          </w:p>
          <w:p w14:paraId="5CDD66F5" w14:textId="77777777" w:rsidR="00902943" w:rsidRDefault="00297E03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4.2; 010</w:t>
            </w:r>
          </w:p>
        </w:tc>
        <w:tc>
          <w:tcPr>
            <w:tcW w:w="2880" w:type="dxa"/>
          </w:tcPr>
          <w:p w14:paraId="5CDD66F6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DAA-GRS2013-0007-0001</w:t>
            </w:r>
          </w:p>
          <w:p w14:paraId="5CDD66F7" w14:textId="77777777" w:rsidR="00902943" w:rsidRDefault="00902943">
            <w:pPr>
              <w:pStyle w:val="TableParagraph"/>
              <w:spacing w:before="5"/>
              <w:rPr>
                <w:sz w:val="20"/>
              </w:rPr>
            </w:pPr>
          </w:p>
          <w:p w14:paraId="5CDD66F8" w14:textId="77777777" w:rsidR="00902943" w:rsidRDefault="00297E03">
            <w:pPr>
              <w:pStyle w:val="TableParagraph"/>
              <w:spacing w:line="228" w:lineRule="exact"/>
              <w:ind w:left="114" w:right="193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when 90 days old, but longer retention is</w:t>
            </w:r>
          </w:p>
        </w:tc>
        <w:tc>
          <w:tcPr>
            <w:tcW w:w="3240" w:type="dxa"/>
          </w:tcPr>
          <w:p w14:paraId="5CDD66F9" w14:textId="77777777" w:rsidR="00902943" w:rsidRDefault="00902943">
            <w:pPr>
              <w:pStyle w:val="TableParagraph"/>
            </w:pPr>
          </w:p>
          <w:p w14:paraId="5CDD66FA" w14:textId="77777777" w:rsidR="00902943" w:rsidRDefault="00902943">
            <w:pPr>
              <w:pStyle w:val="TableParagraph"/>
            </w:pPr>
          </w:p>
          <w:p w14:paraId="5CDD66FB" w14:textId="77777777" w:rsidR="00902943" w:rsidRDefault="00297E03">
            <w:pPr>
              <w:pStyle w:val="TableParagraph"/>
              <w:spacing w:before="166"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6FC" w14:textId="77777777" w:rsidR="00902943" w:rsidRDefault="00297E03">
            <w:pPr>
              <w:pStyle w:val="TableParagraph"/>
              <w:spacing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6FE" w14:textId="77777777" w:rsidR="00902943" w:rsidRDefault="00902943">
      <w:pPr>
        <w:spacing w:line="228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6FF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05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0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0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02" w14:textId="77777777" w:rsidR="00902943" w:rsidRDefault="00297E03">
            <w:pPr>
              <w:pStyle w:val="TableParagraph"/>
              <w:spacing w:before="7" w:line="225" w:lineRule="auto"/>
              <w:ind w:left="114" w:right="710"/>
              <w:rPr>
                <w:sz w:val="20"/>
              </w:rPr>
            </w:pPr>
            <w:r>
              <w:rPr>
                <w:sz w:val="20"/>
              </w:rPr>
              <w:t>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0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04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902943" w14:paraId="5CDD6713" w14:textId="77777777">
        <w:trPr>
          <w:trHeight w:val="921"/>
        </w:trPr>
        <w:tc>
          <w:tcPr>
            <w:tcW w:w="2691" w:type="dxa"/>
          </w:tcPr>
          <w:p w14:paraId="5CDD6706" w14:textId="77777777" w:rsidR="00902943" w:rsidRDefault="00902943">
            <w:pPr>
              <w:pStyle w:val="TableParagraph"/>
            </w:pPr>
          </w:p>
          <w:p w14:paraId="5CDD6707" w14:textId="77777777" w:rsidR="00902943" w:rsidRDefault="00902943">
            <w:pPr>
              <w:pStyle w:val="TableParagraph"/>
              <w:spacing w:before="3"/>
              <w:rPr>
                <w:sz w:val="17"/>
              </w:rPr>
            </w:pPr>
          </w:p>
          <w:p w14:paraId="5CDD6708" w14:textId="77777777" w:rsidR="00902943" w:rsidRDefault="00297E03"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Administrative Records Maintained</w:t>
            </w:r>
          </w:p>
        </w:tc>
        <w:tc>
          <w:tcPr>
            <w:tcW w:w="1803" w:type="dxa"/>
          </w:tcPr>
          <w:p w14:paraId="5CDD6709" w14:textId="77777777" w:rsidR="00902943" w:rsidRDefault="00902943">
            <w:pPr>
              <w:pStyle w:val="TableParagraph"/>
            </w:pPr>
          </w:p>
          <w:p w14:paraId="5CDD670A" w14:textId="77777777" w:rsidR="00902943" w:rsidRDefault="00902943">
            <w:pPr>
              <w:pStyle w:val="TableParagraph"/>
            </w:pPr>
          </w:p>
          <w:p w14:paraId="5CDD670B" w14:textId="77777777" w:rsidR="00902943" w:rsidRDefault="00297E03">
            <w:pPr>
              <w:pStyle w:val="TableParagraph"/>
              <w:spacing w:before="166"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5.1; 010</w:t>
            </w:r>
          </w:p>
        </w:tc>
        <w:tc>
          <w:tcPr>
            <w:tcW w:w="2880" w:type="dxa"/>
          </w:tcPr>
          <w:p w14:paraId="5CDD670C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DAA-GRS-2016-0016-0001</w:t>
            </w:r>
          </w:p>
          <w:p w14:paraId="5CDD670D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70E" w14:textId="77777777" w:rsidR="00902943" w:rsidRDefault="00297E03">
            <w:pPr>
              <w:pStyle w:val="TableParagraph"/>
              <w:spacing w:line="230" w:lineRule="atLeast"/>
              <w:ind w:left="114" w:right="532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business use ceases.</w:t>
            </w:r>
          </w:p>
        </w:tc>
        <w:tc>
          <w:tcPr>
            <w:tcW w:w="3240" w:type="dxa"/>
          </w:tcPr>
          <w:p w14:paraId="5CDD670F" w14:textId="77777777" w:rsidR="00902943" w:rsidRDefault="00902943">
            <w:pPr>
              <w:pStyle w:val="TableParagraph"/>
            </w:pPr>
          </w:p>
          <w:p w14:paraId="5CDD6710" w14:textId="77777777" w:rsidR="00902943" w:rsidRDefault="00902943">
            <w:pPr>
              <w:pStyle w:val="TableParagraph"/>
            </w:pPr>
          </w:p>
          <w:p w14:paraId="5CDD6711" w14:textId="77777777" w:rsidR="00902943" w:rsidRDefault="00297E03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712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2C" w14:textId="77777777">
        <w:trPr>
          <w:trHeight w:val="1840"/>
        </w:trPr>
        <w:tc>
          <w:tcPr>
            <w:tcW w:w="2691" w:type="dxa"/>
          </w:tcPr>
          <w:p w14:paraId="5CDD6714" w14:textId="77777777" w:rsidR="00902943" w:rsidRDefault="00902943">
            <w:pPr>
              <w:pStyle w:val="TableParagraph"/>
            </w:pPr>
          </w:p>
          <w:p w14:paraId="5CDD6715" w14:textId="77777777" w:rsidR="00902943" w:rsidRDefault="00902943">
            <w:pPr>
              <w:pStyle w:val="TableParagraph"/>
            </w:pPr>
          </w:p>
          <w:p w14:paraId="5CDD6716" w14:textId="77777777" w:rsidR="00902943" w:rsidRDefault="00902943">
            <w:pPr>
              <w:pStyle w:val="TableParagraph"/>
            </w:pPr>
          </w:p>
          <w:p w14:paraId="5CDD6717" w14:textId="77777777" w:rsidR="00902943" w:rsidRDefault="00902943">
            <w:pPr>
              <w:pStyle w:val="TableParagraph"/>
            </w:pPr>
          </w:p>
          <w:p w14:paraId="5CDD6718" w14:textId="77777777" w:rsidR="00902943" w:rsidRDefault="00297E03">
            <w:pPr>
              <w:pStyle w:val="TableParagraph"/>
              <w:spacing w:before="128" w:line="230" w:lineRule="atLeast"/>
              <w:ind w:left="117" w:right="119"/>
              <w:rPr>
                <w:sz w:val="20"/>
              </w:rPr>
            </w:pPr>
            <w:r>
              <w:rPr>
                <w:sz w:val="20"/>
              </w:rPr>
              <w:t>Continuity Planning and Related Emergency Planning Files</w:t>
            </w:r>
          </w:p>
        </w:tc>
        <w:tc>
          <w:tcPr>
            <w:tcW w:w="1803" w:type="dxa"/>
          </w:tcPr>
          <w:p w14:paraId="5CDD6719" w14:textId="77777777" w:rsidR="00902943" w:rsidRDefault="00902943">
            <w:pPr>
              <w:pStyle w:val="TableParagraph"/>
            </w:pPr>
          </w:p>
          <w:p w14:paraId="5CDD671A" w14:textId="77777777" w:rsidR="00902943" w:rsidRDefault="00902943">
            <w:pPr>
              <w:pStyle w:val="TableParagraph"/>
            </w:pPr>
          </w:p>
          <w:p w14:paraId="5CDD671B" w14:textId="77777777" w:rsidR="00902943" w:rsidRDefault="00902943">
            <w:pPr>
              <w:pStyle w:val="TableParagraph"/>
            </w:pPr>
          </w:p>
          <w:p w14:paraId="5CDD671C" w14:textId="77777777" w:rsidR="00902943" w:rsidRDefault="00902943">
            <w:pPr>
              <w:pStyle w:val="TableParagraph"/>
            </w:pPr>
          </w:p>
          <w:p w14:paraId="5CDD671D" w14:textId="77777777" w:rsidR="00902943" w:rsidRDefault="00902943">
            <w:pPr>
              <w:pStyle w:val="TableParagraph"/>
            </w:pPr>
          </w:p>
          <w:p w14:paraId="5CDD671E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71F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5.3; 010</w:t>
            </w:r>
          </w:p>
        </w:tc>
        <w:tc>
          <w:tcPr>
            <w:tcW w:w="2880" w:type="dxa"/>
          </w:tcPr>
          <w:p w14:paraId="5CDD6720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DAA-GRS-2016-0004-0001</w:t>
            </w:r>
          </w:p>
          <w:p w14:paraId="5CDD6721" w14:textId="77777777" w:rsidR="00902943" w:rsidRDefault="00902943">
            <w:pPr>
              <w:pStyle w:val="TableParagraph"/>
              <w:spacing w:before="5"/>
              <w:rPr>
                <w:sz w:val="19"/>
              </w:rPr>
            </w:pPr>
          </w:p>
          <w:p w14:paraId="5CDD6722" w14:textId="77777777" w:rsidR="00902943" w:rsidRDefault="00297E03">
            <w:pPr>
              <w:pStyle w:val="TableParagraph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 or obsolete, whichever is applicable, but longer retention is authorized if</w:t>
            </w:r>
          </w:p>
          <w:p w14:paraId="5CDD6723" w14:textId="77777777" w:rsidR="00902943" w:rsidRDefault="00297E03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</w:tcPr>
          <w:p w14:paraId="5CDD6724" w14:textId="77777777" w:rsidR="00902943" w:rsidRDefault="00902943">
            <w:pPr>
              <w:pStyle w:val="TableParagraph"/>
            </w:pPr>
          </w:p>
          <w:p w14:paraId="5CDD6725" w14:textId="77777777" w:rsidR="00902943" w:rsidRDefault="00902943">
            <w:pPr>
              <w:pStyle w:val="TableParagraph"/>
            </w:pPr>
          </w:p>
          <w:p w14:paraId="5CDD6726" w14:textId="77777777" w:rsidR="00902943" w:rsidRDefault="00902943">
            <w:pPr>
              <w:pStyle w:val="TableParagraph"/>
            </w:pPr>
          </w:p>
          <w:p w14:paraId="5CDD6727" w14:textId="77777777" w:rsidR="00902943" w:rsidRDefault="00902943">
            <w:pPr>
              <w:pStyle w:val="TableParagraph"/>
            </w:pPr>
          </w:p>
          <w:p w14:paraId="5CDD6728" w14:textId="77777777" w:rsidR="00902943" w:rsidRDefault="00902943">
            <w:pPr>
              <w:pStyle w:val="TableParagraph"/>
            </w:pPr>
          </w:p>
          <w:p w14:paraId="5CDD6729" w14:textId="77777777" w:rsidR="00902943" w:rsidRDefault="00902943">
            <w:pPr>
              <w:pStyle w:val="TableParagraph"/>
              <w:spacing w:before="4"/>
              <w:rPr>
                <w:sz w:val="28"/>
              </w:rPr>
            </w:pPr>
          </w:p>
          <w:p w14:paraId="5CDD672A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72B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42" w14:textId="77777777">
        <w:trPr>
          <w:trHeight w:val="1609"/>
        </w:trPr>
        <w:tc>
          <w:tcPr>
            <w:tcW w:w="2691" w:type="dxa"/>
          </w:tcPr>
          <w:p w14:paraId="5CDD672D" w14:textId="77777777" w:rsidR="00902943" w:rsidRDefault="00902943">
            <w:pPr>
              <w:pStyle w:val="TableParagraph"/>
            </w:pPr>
          </w:p>
          <w:p w14:paraId="5CDD672E" w14:textId="77777777" w:rsidR="00902943" w:rsidRDefault="00902943">
            <w:pPr>
              <w:pStyle w:val="TableParagraph"/>
            </w:pPr>
          </w:p>
          <w:p w14:paraId="5CDD672F" w14:textId="77777777" w:rsidR="00902943" w:rsidRDefault="00297E03">
            <w:pPr>
              <w:pStyle w:val="TableParagraph"/>
              <w:spacing w:before="173"/>
              <w:ind w:left="117"/>
              <w:rPr>
                <w:sz w:val="20"/>
              </w:rPr>
            </w:pPr>
            <w:r>
              <w:rPr>
                <w:sz w:val="20"/>
              </w:rPr>
              <w:t>Facility, Space, Vehicle, Equipment, Supply</w:t>
            </w:r>
          </w:p>
          <w:p w14:paraId="5CDD6730" w14:textId="77777777" w:rsidR="00902943" w:rsidRDefault="00297E03">
            <w:pPr>
              <w:pStyle w:val="TableParagraph"/>
              <w:spacing w:before="6" w:line="228" w:lineRule="exact"/>
              <w:ind w:left="117"/>
              <w:rPr>
                <w:sz w:val="20"/>
              </w:rPr>
            </w:pPr>
            <w:r>
              <w:rPr>
                <w:sz w:val="20"/>
              </w:rPr>
              <w:t>Administration &amp; Operational Records</w:t>
            </w:r>
          </w:p>
        </w:tc>
        <w:tc>
          <w:tcPr>
            <w:tcW w:w="1803" w:type="dxa"/>
          </w:tcPr>
          <w:p w14:paraId="5CDD6731" w14:textId="77777777" w:rsidR="00902943" w:rsidRDefault="00902943">
            <w:pPr>
              <w:pStyle w:val="TableParagraph"/>
            </w:pPr>
          </w:p>
          <w:p w14:paraId="5CDD6732" w14:textId="77777777" w:rsidR="00902943" w:rsidRDefault="00902943">
            <w:pPr>
              <w:pStyle w:val="TableParagraph"/>
            </w:pPr>
          </w:p>
          <w:p w14:paraId="5CDD6733" w14:textId="77777777" w:rsidR="00902943" w:rsidRDefault="00902943">
            <w:pPr>
              <w:pStyle w:val="TableParagraph"/>
            </w:pPr>
          </w:p>
          <w:p w14:paraId="5CDD6734" w14:textId="77777777" w:rsidR="00902943" w:rsidRDefault="00902943">
            <w:pPr>
              <w:pStyle w:val="TableParagraph"/>
            </w:pPr>
          </w:p>
          <w:p w14:paraId="5CDD6735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736" w14:textId="77777777" w:rsidR="00902943" w:rsidRDefault="00297E03">
            <w:pPr>
              <w:pStyle w:val="TableParagraph"/>
              <w:spacing w:line="229" w:lineRule="exact"/>
              <w:ind w:left="167"/>
              <w:rPr>
                <w:sz w:val="20"/>
              </w:rPr>
            </w:pPr>
            <w:r>
              <w:rPr>
                <w:sz w:val="20"/>
              </w:rPr>
              <w:t>GRS 5.4; 010</w:t>
            </w:r>
          </w:p>
        </w:tc>
        <w:tc>
          <w:tcPr>
            <w:tcW w:w="2880" w:type="dxa"/>
          </w:tcPr>
          <w:p w14:paraId="5CDD6737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DAA-GRS-2016-0011-0001</w:t>
            </w:r>
          </w:p>
          <w:p w14:paraId="5CDD6738" w14:textId="77777777" w:rsidR="00902943" w:rsidRDefault="00902943">
            <w:pPr>
              <w:pStyle w:val="TableParagraph"/>
              <w:spacing w:before="5"/>
              <w:rPr>
                <w:sz w:val="19"/>
              </w:rPr>
            </w:pPr>
          </w:p>
          <w:p w14:paraId="5CDD6739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when 3 years old or 3 years after superseded, as appropriate, but</w:t>
            </w:r>
          </w:p>
          <w:p w14:paraId="5CDD673A" w14:textId="77777777" w:rsidR="00902943" w:rsidRDefault="00297E03">
            <w:pPr>
              <w:pStyle w:val="TableParagraph"/>
              <w:spacing w:before="2" w:line="230" w:lineRule="exact"/>
              <w:ind w:left="114" w:right="204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</w:tcPr>
          <w:p w14:paraId="5CDD673B" w14:textId="77777777" w:rsidR="00902943" w:rsidRDefault="00902943">
            <w:pPr>
              <w:pStyle w:val="TableParagraph"/>
            </w:pPr>
          </w:p>
          <w:p w14:paraId="5CDD673C" w14:textId="77777777" w:rsidR="00902943" w:rsidRDefault="00902943">
            <w:pPr>
              <w:pStyle w:val="TableParagraph"/>
            </w:pPr>
          </w:p>
          <w:p w14:paraId="5CDD673D" w14:textId="77777777" w:rsidR="00902943" w:rsidRDefault="00902943">
            <w:pPr>
              <w:pStyle w:val="TableParagraph"/>
            </w:pPr>
          </w:p>
          <w:p w14:paraId="5CDD673E" w14:textId="77777777" w:rsidR="00902943" w:rsidRDefault="00902943">
            <w:pPr>
              <w:pStyle w:val="TableParagraph"/>
            </w:pPr>
          </w:p>
          <w:p w14:paraId="5CDD673F" w14:textId="77777777" w:rsidR="00902943" w:rsidRDefault="00902943">
            <w:pPr>
              <w:pStyle w:val="TableParagraph"/>
              <w:spacing w:before="4"/>
              <w:rPr>
                <w:sz w:val="30"/>
              </w:rPr>
            </w:pPr>
          </w:p>
          <w:p w14:paraId="5CDD6740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741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5A" w14:textId="77777777">
        <w:trPr>
          <w:trHeight w:val="1379"/>
        </w:trPr>
        <w:tc>
          <w:tcPr>
            <w:tcW w:w="2691" w:type="dxa"/>
          </w:tcPr>
          <w:p w14:paraId="5CDD6743" w14:textId="77777777" w:rsidR="00902943" w:rsidRDefault="00902943">
            <w:pPr>
              <w:pStyle w:val="TableParagraph"/>
            </w:pPr>
          </w:p>
          <w:p w14:paraId="5CDD6744" w14:textId="77777777" w:rsidR="00902943" w:rsidRDefault="00902943">
            <w:pPr>
              <w:pStyle w:val="TableParagraph"/>
            </w:pPr>
          </w:p>
          <w:p w14:paraId="5CDD6745" w14:textId="77777777" w:rsidR="00902943" w:rsidRDefault="00902943">
            <w:pPr>
              <w:pStyle w:val="TableParagraph"/>
            </w:pPr>
          </w:p>
          <w:p w14:paraId="5CDD6746" w14:textId="77777777" w:rsidR="00902943" w:rsidRDefault="00297E03">
            <w:pPr>
              <w:pStyle w:val="TableParagraph"/>
              <w:spacing w:before="148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Key and Card Accountability Records</w:t>
            </w:r>
          </w:p>
        </w:tc>
        <w:tc>
          <w:tcPr>
            <w:tcW w:w="1803" w:type="dxa"/>
          </w:tcPr>
          <w:p w14:paraId="5CDD6747" w14:textId="77777777" w:rsidR="00902943" w:rsidRDefault="00902943">
            <w:pPr>
              <w:pStyle w:val="TableParagraph"/>
            </w:pPr>
          </w:p>
          <w:p w14:paraId="5CDD6748" w14:textId="77777777" w:rsidR="00902943" w:rsidRDefault="00902943">
            <w:pPr>
              <w:pStyle w:val="TableParagraph"/>
            </w:pPr>
          </w:p>
          <w:p w14:paraId="5CDD6749" w14:textId="77777777" w:rsidR="00902943" w:rsidRDefault="00902943">
            <w:pPr>
              <w:pStyle w:val="TableParagraph"/>
            </w:pPr>
          </w:p>
          <w:p w14:paraId="5CDD674A" w14:textId="77777777" w:rsidR="00902943" w:rsidRDefault="00902943">
            <w:pPr>
              <w:pStyle w:val="TableParagraph"/>
              <w:spacing w:before="4"/>
              <w:rPr>
                <w:sz w:val="32"/>
              </w:rPr>
            </w:pPr>
          </w:p>
          <w:p w14:paraId="5CDD674B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5.6; 020</w:t>
            </w:r>
          </w:p>
        </w:tc>
        <w:tc>
          <w:tcPr>
            <w:tcW w:w="2880" w:type="dxa"/>
          </w:tcPr>
          <w:p w14:paraId="5CDD674C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DAA-GRS-2017-0006-0002</w:t>
            </w:r>
          </w:p>
          <w:p w14:paraId="5CDD674D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74E" w14:textId="77777777" w:rsidR="00902943" w:rsidRDefault="00297E03">
            <w:pPr>
              <w:pStyle w:val="TableParagraph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return of key, but longer</w:t>
            </w:r>
          </w:p>
          <w:p w14:paraId="5CDD674F" w14:textId="77777777" w:rsidR="00902943" w:rsidRDefault="00297E03">
            <w:pPr>
              <w:pStyle w:val="TableParagraph"/>
              <w:spacing w:before="10" w:line="222" w:lineRule="exact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</w:tcPr>
          <w:p w14:paraId="5CDD6750" w14:textId="77777777" w:rsidR="00902943" w:rsidRDefault="00902943">
            <w:pPr>
              <w:pStyle w:val="TableParagraph"/>
            </w:pPr>
          </w:p>
          <w:p w14:paraId="5CDD6751" w14:textId="77777777" w:rsidR="00902943" w:rsidRDefault="00902943">
            <w:pPr>
              <w:pStyle w:val="TableParagraph"/>
            </w:pPr>
          </w:p>
          <w:p w14:paraId="5CDD6752" w14:textId="77777777" w:rsidR="00902943" w:rsidRDefault="00902943">
            <w:pPr>
              <w:pStyle w:val="TableParagraph"/>
            </w:pPr>
          </w:p>
          <w:p w14:paraId="5CDD6753" w14:textId="77777777" w:rsidR="00902943" w:rsidRDefault="00902943">
            <w:pPr>
              <w:pStyle w:val="TableParagraph"/>
              <w:spacing w:before="4"/>
              <w:rPr>
                <w:sz w:val="32"/>
              </w:rPr>
            </w:pPr>
          </w:p>
          <w:p w14:paraId="5CDD6754" w14:textId="77777777" w:rsidR="00902943" w:rsidRDefault="00297E03">
            <w:pPr>
              <w:pStyle w:val="TableParagraph"/>
              <w:spacing w:line="229" w:lineRule="exact"/>
              <w:ind w:left="165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755" w14:textId="77777777" w:rsidR="00902943" w:rsidRDefault="00902943">
            <w:pPr>
              <w:pStyle w:val="TableParagraph"/>
            </w:pPr>
          </w:p>
          <w:p w14:paraId="5CDD6756" w14:textId="77777777" w:rsidR="00902943" w:rsidRDefault="00902943">
            <w:pPr>
              <w:pStyle w:val="TableParagraph"/>
            </w:pPr>
          </w:p>
          <w:p w14:paraId="5CDD6757" w14:textId="77777777" w:rsidR="00902943" w:rsidRDefault="00902943">
            <w:pPr>
              <w:pStyle w:val="TableParagraph"/>
            </w:pPr>
          </w:p>
          <w:p w14:paraId="5CDD6758" w14:textId="77777777" w:rsidR="00902943" w:rsidRDefault="00902943">
            <w:pPr>
              <w:pStyle w:val="TableParagraph"/>
              <w:spacing w:before="4"/>
              <w:rPr>
                <w:sz w:val="32"/>
              </w:rPr>
            </w:pPr>
          </w:p>
          <w:p w14:paraId="5CDD6759" w14:textId="77777777" w:rsidR="00902943" w:rsidRDefault="00297E03">
            <w:pPr>
              <w:pStyle w:val="TableParagraph"/>
              <w:spacing w:line="229" w:lineRule="exact"/>
              <w:ind w:left="168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6A" w14:textId="77777777">
        <w:trPr>
          <w:trHeight w:val="920"/>
        </w:trPr>
        <w:tc>
          <w:tcPr>
            <w:tcW w:w="2691" w:type="dxa"/>
          </w:tcPr>
          <w:p w14:paraId="5CDD675B" w14:textId="77777777" w:rsidR="00902943" w:rsidRDefault="00902943">
            <w:pPr>
              <w:pStyle w:val="TableParagraph"/>
            </w:pPr>
          </w:p>
          <w:p w14:paraId="5CDD675C" w14:textId="77777777" w:rsidR="00902943" w:rsidRDefault="00902943">
            <w:pPr>
              <w:pStyle w:val="TableParagraph"/>
            </w:pPr>
          </w:p>
          <w:p w14:paraId="5CDD675D" w14:textId="77777777" w:rsidR="00902943" w:rsidRDefault="00297E03">
            <w:pPr>
              <w:pStyle w:val="TableParagraph"/>
              <w:spacing w:before="166"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Accident and Incident Records</w:t>
            </w:r>
          </w:p>
        </w:tc>
        <w:tc>
          <w:tcPr>
            <w:tcW w:w="1803" w:type="dxa"/>
          </w:tcPr>
          <w:p w14:paraId="5CDD675E" w14:textId="77777777" w:rsidR="00902943" w:rsidRDefault="00902943">
            <w:pPr>
              <w:pStyle w:val="TableParagraph"/>
            </w:pPr>
          </w:p>
          <w:p w14:paraId="5CDD675F" w14:textId="77777777" w:rsidR="00902943" w:rsidRDefault="00902943">
            <w:pPr>
              <w:pStyle w:val="TableParagraph"/>
            </w:pPr>
          </w:p>
          <w:p w14:paraId="5CDD6760" w14:textId="77777777" w:rsidR="00902943" w:rsidRDefault="00297E03">
            <w:pPr>
              <w:pStyle w:val="TableParagraph"/>
              <w:spacing w:before="166"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5.4; 140</w:t>
            </w:r>
          </w:p>
        </w:tc>
        <w:tc>
          <w:tcPr>
            <w:tcW w:w="2880" w:type="dxa"/>
          </w:tcPr>
          <w:p w14:paraId="5CDD6761" w14:textId="77777777" w:rsidR="00902943" w:rsidRDefault="00297E0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z w:val="20"/>
              </w:rPr>
              <w:t>DAA-GRS-2016-0011-0017</w:t>
            </w:r>
          </w:p>
          <w:p w14:paraId="5CDD6762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763" w14:textId="77777777" w:rsidR="00902943" w:rsidRDefault="00297E03">
            <w:pPr>
              <w:pStyle w:val="TableParagraph"/>
              <w:spacing w:line="230" w:lineRule="atLeast"/>
              <w:ind w:left="114" w:right="6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 years after case is closed, but longer</w:t>
            </w:r>
          </w:p>
        </w:tc>
        <w:tc>
          <w:tcPr>
            <w:tcW w:w="3240" w:type="dxa"/>
          </w:tcPr>
          <w:p w14:paraId="5CDD6764" w14:textId="77777777" w:rsidR="00902943" w:rsidRDefault="00902943">
            <w:pPr>
              <w:pStyle w:val="TableParagraph"/>
            </w:pPr>
          </w:p>
          <w:p w14:paraId="5CDD6765" w14:textId="77777777" w:rsidR="00902943" w:rsidRDefault="00902943">
            <w:pPr>
              <w:pStyle w:val="TableParagraph"/>
            </w:pPr>
          </w:p>
          <w:p w14:paraId="5CDD6766" w14:textId="77777777" w:rsidR="00902943" w:rsidRDefault="00297E03">
            <w:pPr>
              <w:pStyle w:val="TableParagraph"/>
              <w:spacing w:before="166" w:line="229" w:lineRule="exact"/>
              <w:ind w:left="114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</w:tcPr>
          <w:p w14:paraId="5CDD6767" w14:textId="77777777" w:rsidR="00902943" w:rsidRDefault="00902943">
            <w:pPr>
              <w:pStyle w:val="TableParagraph"/>
            </w:pPr>
          </w:p>
          <w:p w14:paraId="5CDD6768" w14:textId="77777777" w:rsidR="00902943" w:rsidRDefault="00902943">
            <w:pPr>
              <w:pStyle w:val="TableParagraph"/>
            </w:pPr>
          </w:p>
          <w:p w14:paraId="5CDD6769" w14:textId="77777777" w:rsidR="00902943" w:rsidRDefault="00297E03">
            <w:pPr>
              <w:pStyle w:val="TableParagraph"/>
              <w:spacing w:before="166" w:line="229" w:lineRule="exact"/>
              <w:ind w:left="168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76B" w14:textId="77777777" w:rsidR="00902943" w:rsidRDefault="00902943">
      <w:pPr>
        <w:spacing w:line="229" w:lineRule="exact"/>
        <w:rPr>
          <w:sz w:val="20"/>
        </w:rPr>
        <w:sectPr w:rsidR="00902943">
          <w:pgSz w:w="15840" w:h="12240" w:orient="landscape"/>
          <w:pgMar w:top="2820" w:right="940" w:bottom="520" w:left="1320" w:header="636" w:footer="256" w:gutter="0"/>
          <w:cols w:space="720"/>
        </w:sectPr>
      </w:pPr>
    </w:p>
    <w:p w14:paraId="5CDD676C" w14:textId="77777777" w:rsidR="00902943" w:rsidRDefault="00902943">
      <w:pPr>
        <w:pStyle w:val="BodyText"/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803"/>
        <w:gridCol w:w="2880"/>
        <w:gridCol w:w="3240"/>
        <w:gridCol w:w="2703"/>
      </w:tblGrid>
      <w:tr w:rsidR="00902943" w14:paraId="5CDD6772" w14:textId="77777777">
        <w:trPr>
          <w:trHeight w:val="460"/>
        </w:trPr>
        <w:tc>
          <w:tcPr>
            <w:tcW w:w="2691" w:type="dxa"/>
            <w:tcBorders>
              <w:top w:val="nil"/>
            </w:tcBorders>
          </w:tcPr>
          <w:p w14:paraId="5CDD676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</w:tcPr>
          <w:p w14:paraId="5CDD676E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</w:tcBorders>
          </w:tcPr>
          <w:p w14:paraId="5CDD676F" w14:textId="77777777" w:rsidR="00902943" w:rsidRDefault="00297E03">
            <w:pPr>
              <w:pStyle w:val="TableParagraph"/>
              <w:spacing w:before="7" w:line="225" w:lineRule="auto"/>
              <w:ind w:left="114" w:right="532"/>
              <w:rPr>
                <w:sz w:val="20"/>
              </w:rPr>
            </w:pPr>
            <w:r>
              <w:rPr>
                <w:sz w:val="20"/>
              </w:rPr>
              <w:t>retention is authorized if Required for business use.</w:t>
            </w:r>
          </w:p>
        </w:tc>
        <w:tc>
          <w:tcPr>
            <w:tcW w:w="3240" w:type="dxa"/>
            <w:tcBorders>
              <w:top w:val="nil"/>
            </w:tcBorders>
          </w:tcPr>
          <w:p w14:paraId="5CDD6770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14:paraId="5CDD6771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902943" w14:paraId="5CDD6782" w14:textId="77777777">
        <w:trPr>
          <w:trHeight w:val="1380"/>
        </w:trPr>
        <w:tc>
          <w:tcPr>
            <w:tcW w:w="2691" w:type="dxa"/>
            <w:tcBorders>
              <w:bottom w:val="single" w:sz="4" w:space="0" w:color="000000"/>
            </w:tcBorders>
          </w:tcPr>
          <w:p w14:paraId="5CDD6773" w14:textId="77777777" w:rsidR="00902943" w:rsidRDefault="00902943">
            <w:pPr>
              <w:pStyle w:val="TableParagraph"/>
            </w:pPr>
          </w:p>
          <w:p w14:paraId="5CDD6774" w14:textId="77777777" w:rsidR="00902943" w:rsidRDefault="00902943">
            <w:pPr>
              <w:pStyle w:val="TableParagraph"/>
            </w:pPr>
          </w:p>
          <w:p w14:paraId="5CDD6775" w14:textId="77777777" w:rsidR="00902943" w:rsidRDefault="00902943">
            <w:pPr>
              <w:pStyle w:val="TableParagraph"/>
            </w:pPr>
          </w:p>
          <w:p w14:paraId="5CDD6776" w14:textId="77777777" w:rsidR="00902943" w:rsidRDefault="00297E03">
            <w:pPr>
              <w:pStyle w:val="TableParagraph"/>
              <w:spacing w:before="151"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Legal and Regulatory Compliance Reporting Recds.</w:t>
            </w:r>
          </w:p>
        </w:tc>
        <w:tc>
          <w:tcPr>
            <w:tcW w:w="1803" w:type="dxa"/>
            <w:tcBorders>
              <w:bottom w:val="single" w:sz="4" w:space="0" w:color="000000"/>
            </w:tcBorders>
          </w:tcPr>
          <w:p w14:paraId="5CDD6777" w14:textId="77777777" w:rsidR="00902943" w:rsidRDefault="00902943">
            <w:pPr>
              <w:pStyle w:val="TableParagraph"/>
            </w:pPr>
          </w:p>
          <w:p w14:paraId="5CDD6778" w14:textId="77777777" w:rsidR="00902943" w:rsidRDefault="00902943">
            <w:pPr>
              <w:pStyle w:val="TableParagraph"/>
            </w:pPr>
          </w:p>
          <w:p w14:paraId="5CDD6779" w14:textId="77777777" w:rsidR="00902943" w:rsidRDefault="00902943">
            <w:pPr>
              <w:pStyle w:val="TableParagraph"/>
            </w:pPr>
          </w:p>
          <w:p w14:paraId="5CDD677A" w14:textId="77777777" w:rsidR="00902943" w:rsidRDefault="00902943">
            <w:pPr>
              <w:pStyle w:val="TableParagraph"/>
              <w:spacing w:before="4"/>
              <w:rPr>
                <w:sz w:val="32"/>
              </w:rPr>
            </w:pPr>
          </w:p>
          <w:p w14:paraId="5CDD677B" w14:textId="77777777" w:rsidR="00902943" w:rsidRDefault="00297E03">
            <w:pPr>
              <w:pStyle w:val="TableParagraph"/>
              <w:spacing w:line="229" w:lineRule="exact"/>
              <w:ind w:left="119"/>
              <w:rPr>
                <w:sz w:val="20"/>
              </w:rPr>
            </w:pPr>
            <w:r>
              <w:rPr>
                <w:sz w:val="20"/>
              </w:rPr>
              <w:t>GRS 4.2; 80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</w:tcPr>
          <w:p w14:paraId="5CDD677C" w14:textId="77777777" w:rsidR="00902943" w:rsidRDefault="00297E0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DAA-GRS-2013-0007-0022</w:t>
            </w:r>
          </w:p>
          <w:p w14:paraId="5CDD677D" w14:textId="77777777" w:rsidR="00902943" w:rsidRDefault="00902943">
            <w:pPr>
              <w:pStyle w:val="TableParagraph"/>
              <w:spacing w:before="8"/>
              <w:rPr>
                <w:sz w:val="19"/>
              </w:rPr>
            </w:pPr>
          </w:p>
          <w:p w14:paraId="5CDD677E" w14:textId="77777777" w:rsidR="00902943" w:rsidRDefault="00297E03">
            <w:pPr>
              <w:pStyle w:val="TableParagraph"/>
              <w:spacing w:line="242" w:lineRule="auto"/>
              <w:ind w:left="114" w:right="204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Destroy 5 years after submission of report, but longer retention is authorized if</w:t>
            </w:r>
          </w:p>
          <w:p w14:paraId="5CDD677F" w14:textId="77777777" w:rsidR="00902943" w:rsidRDefault="00297E03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required for business use.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</w:tcPr>
          <w:p w14:paraId="5CDD6780" w14:textId="77777777" w:rsidR="00902943" w:rsidRDefault="00297E03">
            <w:pPr>
              <w:pStyle w:val="TableParagraph"/>
              <w:spacing w:line="225" w:lineRule="exact"/>
              <w:ind w:right="2252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 w14:paraId="5CDD6781" w14:textId="77777777" w:rsidR="00902943" w:rsidRDefault="00297E03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92" w14:textId="77777777">
        <w:trPr>
          <w:trHeight w:val="1377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3" w14:textId="77777777" w:rsidR="00902943" w:rsidRDefault="00902943">
            <w:pPr>
              <w:pStyle w:val="TableParagraph"/>
            </w:pPr>
          </w:p>
          <w:p w14:paraId="5CDD6784" w14:textId="77777777" w:rsidR="00902943" w:rsidRDefault="00902943">
            <w:pPr>
              <w:pStyle w:val="TableParagraph"/>
            </w:pPr>
          </w:p>
          <w:p w14:paraId="5CDD6785" w14:textId="77777777" w:rsidR="00902943" w:rsidRDefault="00902943">
            <w:pPr>
              <w:pStyle w:val="TableParagraph"/>
            </w:pPr>
          </w:p>
          <w:p w14:paraId="5CDD6786" w14:textId="77777777" w:rsidR="00902943" w:rsidRDefault="00297E03">
            <w:pPr>
              <w:pStyle w:val="TableParagraph"/>
              <w:spacing w:before="160" w:line="228" w:lineRule="exact"/>
              <w:ind w:left="122" w:firstLine="50"/>
              <w:rPr>
                <w:sz w:val="20"/>
              </w:rPr>
            </w:pPr>
            <w:r>
              <w:rPr>
                <w:sz w:val="20"/>
              </w:rPr>
              <w:t>Labor Mngt Relation Agreement Negotiation Recds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7" w14:textId="77777777" w:rsidR="00902943" w:rsidRDefault="00902943">
            <w:pPr>
              <w:pStyle w:val="TableParagraph"/>
            </w:pPr>
          </w:p>
          <w:p w14:paraId="5CDD6788" w14:textId="77777777" w:rsidR="00902943" w:rsidRDefault="00902943">
            <w:pPr>
              <w:pStyle w:val="TableParagraph"/>
            </w:pPr>
          </w:p>
          <w:p w14:paraId="5CDD6789" w14:textId="77777777" w:rsidR="00902943" w:rsidRDefault="00902943">
            <w:pPr>
              <w:pStyle w:val="TableParagraph"/>
            </w:pPr>
          </w:p>
          <w:p w14:paraId="5CDD678A" w14:textId="77777777" w:rsidR="00902943" w:rsidRDefault="00902943">
            <w:pPr>
              <w:pStyle w:val="TableParagraph"/>
              <w:spacing w:before="1"/>
              <w:rPr>
                <w:sz w:val="32"/>
              </w:rPr>
            </w:pPr>
          </w:p>
          <w:p w14:paraId="5CDD678B" w14:textId="77777777" w:rsidR="00902943" w:rsidRDefault="00297E03">
            <w:pPr>
              <w:pStyle w:val="TableParagraph"/>
              <w:spacing w:line="229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52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8C" w14:textId="77777777" w:rsidR="00902943" w:rsidRDefault="00297E03">
            <w:pPr>
              <w:pStyle w:val="TableParagraph"/>
              <w:spacing w:line="223" w:lineRule="exact"/>
              <w:ind w:left="172"/>
              <w:rPr>
                <w:sz w:val="20"/>
              </w:rPr>
            </w:pPr>
            <w:r>
              <w:rPr>
                <w:sz w:val="20"/>
              </w:rPr>
              <w:t>DAA-GRS-2015-0007-0015</w:t>
            </w:r>
          </w:p>
          <w:p w14:paraId="5CDD678D" w14:textId="77777777" w:rsidR="00902943" w:rsidRDefault="00902943">
            <w:pPr>
              <w:pStyle w:val="TableParagraph"/>
              <w:spacing w:before="7"/>
              <w:rPr>
                <w:sz w:val="19"/>
              </w:rPr>
            </w:pPr>
          </w:p>
          <w:p w14:paraId="5CDD678E" w14:textId="77777777" w:rsidR="00902943" w:rsidRDefault="00297E03">
            <w:pPr>
              <w:pStyle w:val="TableParagraph"/>
              <w:ind w:left="119" w:right="81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5 years after final resolution of case, but</w:t>
            </w:r>
          </w:p>
          <w:p w14:paraId="5CDD678F" w14:textId="77777777" w:rsidR="00902943" w:rsidRDefault="00297E03">
            <w:pPr>
              <w:pStyle w:val="TableParagraph"/>
              <w:spacing w:before="10" w:line="228" w:lineRule="exact"/>
              <w:ind w:left="119" w:right="209"/>
              <w:rPr>
                <w:sz w:val="20"/>
              </w:rPr>
            </w:pPr>
            <w:r>
              <w:rPr>
                <w:sz w:val="20"/>
              </w:rPr>
              <w:t>longer retention is authorized if required for business use.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0" w14:textId="77777777" w:rsidR="00902943" w:rsidRDefault="00297E03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1" w14:textId="77777777" w:rsidR="00902943" w:rsidRDefault="00297E0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9B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3" w14:textId="77777777" w:rsidR="00902943" w:rsidRDefault="00297E03"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Compliance and Construction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4" w14:textId="77777777" w:rsidR="00902943" w:rsidRDefault="00297E03">
            <w:pPr>
              <w:pStyle w:val="TableParagraph"/>
              <w:spacing w:line="221" w:lineRule="exact"/>
              <w:ind w:left="12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95" w14:textId="77777777" w:rsidR="00902943" w:rsidRDefault="00297E03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19a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6" w14:textId="77777777" w:rsidR="00902943" w:rsidRDefault="00297E03">
            <w:pPr>
              <w:pStyle w:val="TableParagraph"/>
              <w:ind w:left="9" w:right="81"/>
              <w:rPr>
                <w:sz w:val="20"/>
              </w:rPr>
            </w:pPr>
            <w:r>
              <w:rPr>
                <w:b/>
                <w:sz w:val="20"/>
              </w:rPr>
              <w:t>Temporary</w:t>
            </w:r>
            <w:r>
              <w:rPr>
                <w:sz w:val="20"/>
              </w:rPr>
              <w:t>. Retain in office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three calendar years after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</w:p>
          <w:p w14:paraId="5CDD6797" w14:textId="77777777" w:rsidR="00902943" w:rsidRDefault="00297E03">
            <w:pPr>
              <w:pStyle w:val="TableParagraph"/>
              <w:ind w:left="9" w:right="95"/>
              <w:rPr>
                <w:sz w:val="20"/>
              </w:rPr>
            </w:pPr>
            <w:r>
              <w:rPr>
                <w:sz w:val="20"/>
              </w:rPr>
              <w:t>/legal action (including judicial)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 completed or case otherwise is closed; then transfer to FRC. Break file at end of calendar year. Destroy seven calendar years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</w:p>
          <w:p w14:paraId="5CDD6798" w14:textId="77777777" w:rsidR="00902943" w:rsidRDefault="00297E03">
            <w:pPr>
              <w:pStyle w:val="TableParagraph"/>
              <w:spacing w:line="214" w:lineRule="exact"/>
              <w:ind w:left="9"/>
              <w:rPr>
                <w:sz w:val="20"/>
              </w:rPr>
            </w:pPr>
            <w:r>
              <w:rPr>
                <w:sz w:val="20"/>
              </w:rPr>
              <w:t>case closure.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9" w14:textId="77777777" w:rsidR="00902943" w:rsidRDefault="00297E03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9A" w14:textId="77777777" w:rsidR="00902943" w:rsidRDefault="00297E0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A1" w14:textId="77777777">
        <w:trPr>
          <w:trHeight w:val="342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C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D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E" w14:textId="77777777" w:rsidR="00902943" w:rsidRDefault="00297E03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z w:val="20"/>
              </w:rPr>
              <w:t>DAA-GRS-2015-0007-0012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9F" w14:textId="77777777" w:rsidR="00902943" w:rsidRDefault="00297E03">
            <w:pPr>
              <w:pStyle w:val="TableParagraph"/>
              <w:spacing w:line="225" w:lineRule="exact"/>
              <w:ind w:right="2257"/>
              <w:jc w:val="right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D67A0" w14:textId="77777777" w:rsidR="00902943" w:rsidRDefault="00297E0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  <w:tr w:rsidR="00902943" w14:paraId="5CDD67A7" w14:textId="77777777">
        <w:trPr>
          <w:trHeight w:val="343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2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3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4" w14:textId="77777777" w:rsidR="00902943" w:rsidRDefault="00297E03">
            <w:pPr>
              <w:pStyle w:val="TableParagraph"/>
              <w:spacing w:before="108" w:line="215" w:lineRule="exact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Destroy 3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5" w14:textId="77777777" w:rsidR="00902943" w:rsidRDefault="00902943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6" w14:textId="77777777" w:rsidR="00902943" w:rsidRDefault="00902943">
            <w:pPr>
              <w:pStyle w:val="TableParagraph"/>
              <w:rPr>
                <w:sz w:val="20"/>
              </w:rPr>
            </w:pPr>
          </w:p>
        </w:tc>
      </w:tr>
      <w:tr w:rsidR="00902943" w14:paraId="5CDD67AD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8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9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A" w14:textId="77777777" w:rsidR="00902943" w:rsidRDefault="00297E03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years after being superseded 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B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C" w14:textId="77777777" w:rsidR="00902943" w:rsidRDefault="00902943">
            <w:pPr>
              <w:pStyle w:val="TableParagraph"/>
              <w:rPr>
                <w:sz w:val="16"/>
              </w:rPr>
            </w:pPr>
          </w:p>
        </w:tc>
      </w:tr>
      <w:tr w:rsidR="00902943" w14:paraId="5CDD67B3" w14:textId="77777777">
        <w:trPr>
          <w:trHeight w:val="230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E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AF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0" w14:textId="77777777" w:rsidR="00902943" w:rsidRDefault="00297E03">
            <w:pPr>
              <w:pStyle w:val="TableParagraph"/>
              <w:spacing w:line="211" w:lineRule="exact"/>
              <w:ind w:left="119"/>
              <w:rPr>
                <w:sz w:val="20"/>
              </w:rPr>
            </w:pPr>
            <w:r>
              <w:rPr>
                <w:sz w:val="20"/>
              </w:rPr>
              <w:t>obsolete, but longer retention is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1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2" w14:textId="77777777" w:rsidR="00902943" w:rsidRDefault="00902943">
            <w:pPr>
              <w:pStyle w:val="TableParagraph"/>
              <w:rPr>
                <w:sz w:val="16"/>
              </w:rPr>
            </w:pPr>
          </w:p>
        </w:tc>
      </w:tr>
      <w:tr w:rsidR="00902943" w14:paraId="5CDD67B9" w14:textId="77777777">
        <w:trPr>
          <w:trHeight w:val="268"/>
        </w:trPr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4" w14:textId="77777777" w:rsidR="00902943" w:rsidRDefault="00297E03">
            <w:pPr>
              <w:pStyle w:val="TableParagraph"/>
              <w:spacing w:before="39" w:line="209" w:lineRule="exact"/>
              <w:ind w:left="122"/>
              <w:rPr>
                <w:sz w:val="20"/>
              </w:rPr>
            </w:pPr>
            <w:r>
              <w:rPr>
                <w:sz w:val="20"/>
              </w:rPr>
              <w:t>Anti-Harassment Program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5" w14:textId="77777777" w:rsidR="00902943" w:rsidRDefault="00902943">
            <w:pPr>
              <w:pStyle w:val="TableParagraph"/>
              <w:rPr>
                <w:sz w:val="18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6" w14:textId="77777777" w:rsidR="00902943" w:rsidRDefault="00297E03">
            <w:pPr>
              <w:pStyle w:val="TableParagraph"/>
              <w:spacing w:line="226" w:lineRule="exact"/>
              <w:ind w:left="119"/>
              <w:rPr>
                <w:sz w:val="20"/>
              </w:rPr>
            </w:pPr>
            <w:r>
              <w:rPr>
                <w:sz w:val="20"/>
              </w:rPr>
              <w:t>authorized if required for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7" w14:textId="77777777" w:rsidR="00902943" w:rsidRDefault="00902943">
            <w:pPr>
              <w:pStyle w:val="TableParagraph"/>
              <w:rPr>
                <w:sz w:val="18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DD67B8" w14:textId="77777777" w:rsidR="00902943" w:rsidRDefault="00902943">
            <w:pPr>
              <w:pStyle w:val="TableParagraph"/>
              <w:rPr>
                <w:sz w:val="18"/>
              </w:rPr>
            </w:pPr>
          </w:p>
        </w:tc>
      </w:tr>
      <w:tr w:rsidR="00902943" w14:paraId="5CDD67BF" w14:textId="77777777">
        <w:trPr>
          <w:trHeight w:val="240"/>
        </w:trPr>
        <w:tc>
          <w:tcPr>
            <w:tcW w:w="2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A" w14:textId="77777777" w:rsidR="00902943" w:rsidRDefault="00297E03">
            <w:pPr>
              <w:pStyle w:val="TableParagraph"/>
              <w:spacing w:before="1" w:line="219" w:lineRule="exact"/>
              <w:ind w:left="122"/>
              <w:rPr>
                <w:sz w:val="20"/>
              </w:rPr>
            </w:pPr>
            <w:r>
              <w:rPr>
                <w:sz w:val="20"/>
              </w:rPr>
              <w:t>Files</w:t>
            </w:r>
          </w:p>
        </w:tc>
        <w:tc>
          <w:tcPr>
            <w:tcW w:w="1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B" w14:textId="77777777" w:rsidR="00902943" w:rsidRDefault="00297E03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GRS 2.3; 040</w:t>
            </w:r>
          </w:p>
        </w:tc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C" w14:textId="77777777" w:rsidR="00902943" w:rsidRDefault="00297E03">
            <w:pPr>
              <w:pStyle w:val="TableParagraph"/>
              <w:spacing w:line="219" w:lineRule="exact"/>
              <w:ind w:left="119"/>
              <w:rPr>
                <w:sz w:val="20"/>
              </w:rPr>
            </w:pPr>
            <w:r>
              <w:rPr>
                <w:sz w:val="20"/>
              </w:rPr>
              <w:t>business use.</w:t>
            </w:r>
          </w:p>
        </w:tc>
        <w:tc>
          <w:tcPr>
            <w:tcW w:w="3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D" w14:textId="77777777" w:rsidR="00902943" w:rsidRDefault="00902943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BE" w14:textId="77777777" w:rsidR="00902943" w:rsidRDefault="00902943">
            <w:pPr>
              <w:pStyle w:val="TableParagraph"/>
              <w:rPr>
                <w:sz w:val="16"/>
              </w:rPr>
            </w:pPr>
          </w:p>
        </w:tc>
      </w:tr>
      <w:tr w:rsidR="00902943" w14:paraId="5CDD67C8" w14:textId="77777777">
        <w:trPr>
          <w:trHeight w:val="1840"/>
        </w:trPr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0" w14:textId="77777777" w:rsidR="00902943" w:rsidRDefault="00902943">
            <w:pPr>
              <w:pStyle w:val="TableParagraph"/>
              <w:spacing w:before="6"/>
              <w:rPr>
                <w:sz w:val="18"/>
              </w:rPr>
            </w:pPr>
          </w:p>
          <w:p w14:paraId="5CDD67C1" w14:textId="77777777" w:rsidR="00902943" w:rsidRDefault="00297E03">
            <w:pPr>
              <w:pStyle w:val="TableParagraph"/>
              <w:spacing w:before="1"/>
              <w:ind w:left="172"/>
              <w:rPr>
                <w:sz w:val="20"/>
              </w:rPr>
            </w:pPr>
            <w:r>
              <w:rPr>
                <w:sz w:val="20"/>
              </w:rPr>
              <w:t>Complaint Review Files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2" w14:textId="77777777" w:rsidR="00902943" w:rsidRDefault="00297E03">
            <w:pPr>
              <w:pStyle w:val="TableParagraph"/>
              <w:spacing w:line="220" w:lineRule="exact"/>
              <w:ind w:left="174"/>
              <w:rPr>
                <w:sz w:val="20"/>
              </w:rPr>
            </w:pPr>
            <w:r>
              <w:rPr>
                <w:sz w:val="20"/>
              </w:rPr>
              <w:t>N1-448-01-02;</w:t>
            </w:r>
          </w:p>
          <w:p w14:paraId="5CDD67C3" w14:textId="77777777" w:rsidR="00902943" w:rsidRDefault="00297E03">
            <w:pPr>
              <w:pStyle w:val="TableParagraph"/>
              <w:spacing w:line="224" w:lineRule="exact"/>
              <w:ind w:left="124"/>
              <w:rPr>
                <w:sz w:val="20"/>
              </w:rPr>
            </w:pPr>
            <w:r>
              <w:rPr>
                <w:sz w:val="20"/>
              </w:rPr>
              <w:t>Item 32c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4" w14:textId="77777777" w:rsidR="00902943" w:rsidRDefault="00297E03">
            <w:pPr>
              <w:pStyle w:val="TableParagraph"/>
              <w:ind w:left="9" w:right="37"/>
              <w:rPr>
                <w:sz w:val="20"/>
              </w:rPr>
            </w:pPr>
            <w:r>
              <w:rPr>
                <w:b/>
                <w:sz w:val="20"/>
              </w:rPr>
              <w:t xml:space="preserve">TEMPORARY. </w:t>
            </w:r>
            <w:r>
              <w:rPr>
                <w:sz w:val="20"/>
              </w:rPr>
              <w:t>Break file at the end of the calendar year. Retain in active files until case is resolved. Retire to inactive file for a period of four calendar years; in case of appeal of findings in the discrimination case. Maintain in</w:t>
            </w:r>
          </w:p>
          <w:p w14:paraId="5CDD67C5" w14:textId="77777777" w:rsidR="00902943" w:rsidRDefault="00297E03">
            <w:pPr>
              <w:pStyle w:val="TableParagraph"/>
              <w:spacing w:line="215" w:lineRule="exact"/>
              <w:ind w:left="9"/>
              <w:rPr>
                <w:sz w:val="20"/>
              </w:rPr>
            </w:pPr>
            <w:r>
              <w:rPr>
                <w:sz w:val="20"/>
              </w:rPr>
              <w:t>the office and destroy four calendar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6" w14:textId="77777777" w:rsidR="00902943" w:rsidRDefault="00297E03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sz w:val="20"/>
              </w:rPr>
              <w:t>File Room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67C7" w14:textId="77777777" w:rsidR="00902943" w:rsidRDefault="00297E03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z w:val="20"/>
              </w:rPr>
              <w:t>Daryl Hardy</w:t>
            </w:r>
          </w:p>
        </w:tc>
      </w:tr>
    </w:tbl>
    <w:p w14:paraId="5CDD67C9" w14:textId="77777777" w:rsidR="00902943" w:rsidRDefault="00902943">
      <w:pPr>
        <w:spacing w:line="225" w:lineRule="exact"/>
        <w:rPr>
          <w:sz w:val="20"/>
        </w:rPr>
        <w:sectPr w:rsidR="00902943">
          <w:pgSz w:w="15840" w:h="12240" w:orient="landscape"/>
          <w:pgMar w:top="2820" w:right="940" w:bottom="440" w:left="1320" w:header="636" w:footer="256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1803"/>
        <w:gridCol w:w="2880"/>
        <w:gridCol w:w="3240"/>
        <w:gridCol w:w="2703"/>
      </w:tblGrid>
      <w:tr w:rsidR="00902943" w14:paraId="5CDD67CB" w14:textId="77777777">
        <w:trPr>
          <w:trHeight w:val="328"/>
        </w:trPr>
        <w:tc>
          <w:tcPr>
            <w:tcW w:w="13322" w:type="dxa"/>
            <w:gridSpan w:val="5"/>
          </w:tcPr>
          <w:p w14:paraId="5CDD67CA" w14:textId="77777777" w:rsidR="00902943" w:rsidRDefault="00297E03">
            <w:pPr>
              <w:pStyle w:val="TableParagraph"/>
              <w:spacing w:line="299" w:lineRule="exact"/>
              <w:ind w:left="5378" w:right="53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OFCCP FILE PLAN</w:t>
            </w:r>
          </w:p>
        </w:tc>
      </w:tr>
      <w:tr w:rsidR="00902943" w14:paraId="5CDD67CD" w14:textId="77777777">
        <w:trPr>
          <w:trHeight w:val="328"/>
        </w:trPr>
        <w:tc>
          <w:tcPr>
            <w:tcW w:w="13322" w:type="dxa"/>
            <w:gridSpan w:val="5"/>
          </w:tcPr>
          <w:p w14:paraId="5CDD67CC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Division/Regional Office:</w:t>
            </w:r>
          </w:p>
        </w:tc>
      </w:tr>
      <w:tr w:rsidR="00902943" w14:paraId="5CDD67CF" w14:textId="77777777">
        <w:trPr>
          <w:trHeight w:val="333"/>
        </w:trPr>
        <w:tc>
          <w:tcPr>
            <w:tcW w:w="13322" w:type="dxa"/>
            <w:gridSpan w:val="5"/>
          </w:tcPr>
          <w:p w14:paraId="5CDD67CE" w14:textId="77777777" w:rsidR="00902943" w:rsidRDefault="00297E0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Front Office/Branch/District/Area:</w:t>
            </w:r>
          </w:p>
        </w:tc>
      </w:tr>
      <w:tr w:rsidR="00902943" w14:paraId="5CDD67D1" w14:textId="77777777">
        <w:trPr>
          <w:trHeight w:val="326"/>
        </w:trPr>
        <w:tc>
          <w:tcPr>
            <w:tcW w:w="13322" w:type="dxa"/>
            <w:gridSpan w:val="5"/>
          </w:tcPr>
          <w:p w14:paraId="5CDD67D0" w14:textId="77777777" w:rsidR="00902943" w:rsidRDefault="00297E0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Page 6 of 6</w:t>
            </w:r>
          </w:p>
        </w:tc>
      </w:tr>
      <w:tr w:rsidR="00902943" w14:paraId="5CDD67DC" w14:textId="77777777">
        <w:trPr>
          <w:trHeight w:val="822"/>
        </w:trPr>
        <w:tc>
          <w:tcPr>
            <w:tcW w:w="2696" w:type="dxa"/>
            <w:tcBorders>
              <w:bottom w:val="single" w:sz="8" w:space="0" w:color="000000"/>
            </w:tcBorders>
            <w:shd w:val="clear" w:color="auto" w:fill="DEEAF6"/>
          </w:tcPr>
          <w:p w14:paraId="5CDD67D2" w14:textId="77777777" w:rsidR="00902943" w:rsidRDefault="00297E03">
            <w:pPr>
              <w:pStyle w:val="TableParagraph"/>
              <w:spacing w:line="266" w:lineRule="exact"/>
              <w:ind w:left="828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SERIES TITLE &amp;</w:t>
            </w:r>
          </w:p>
          <w:p w14:paraId="5CDD67D3" w14:textId="77777777" w:rsidR="00902943" w:rsidRDefault="00297E03">
            <w:pPr>
              <w:pStyle w:val="TableParagraph"/>
              <w:spacing w:line="270" w:lineRule="atLeast"/>
              <w:ind w:left="513" w:right="505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RECORD DESCRIPTION</w:t>
            </w:r>
          </w:p>
        </w:tc>
        <w:tc>
          <w:tcPr>
            <w:tcW w:w="1803" w:type="dxa"/>
            <w:tcBorders>
              <w:bottom w:val="single" w:sz="8" w:space="0" w:color="000000"/>
            </w:tcBorders>
            <w:shd w:val="clear" w:color="auto" w:fill="DEEAF6"/>
          </w:tcPr>
          <w:p w14:paraId="5CDD67D4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5" w14:textId="77777777" w:rsidR="00902943" w:rsidRDefault="00297E03">
            <w:pPr>
              <w:pStyle w:val="TableParagraph"/>
              <w:spacing w:line="270" w:lineRule="atLeast"/>
              <w:ind w:left="239" w:right="213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RECORD SCHEDULE</w:t>
            </w:r>
          </w:p>
        </w:tc>
        <w:tc>
          <w:tcPr>
            <w:tcW w:w="2880" w:type="dxa"/>
            <w:tcBorders>
              <w:bottom w:val="single" w:sz="8" w:space="0" w:color="000000"/>
            </w:tcBorders>
            <w:shd w:val="clear" w:color="auto" w:fill="DEEAF6"/>
          </w:tcPr>
          <w:p w14:paraId="5CDD67D6" w14:textId="77777777" w:rsidR="00902943" w:rsidRDefault="00297E03">
            <w:pPr>
              <w:pStyle w:val="TableParagraph"/>
              <w:spacing w:line="266" w:lineRule="exact"/>
              <w:ind w:left="568" w:firstLine="84"/>
              <w:rPr>
                <w:b/>
                <w:sz w:val="24"/>
              </w:rPr>
            </w:pPr>
            <w:r>
              <w:rPr>
                <w:b/>
                <w:sz w:val="24"/>
              </w:rPr>
              <w:t>DISPOSITION</w:t>
            </w:r>
          </w:p>
          <w:p w14:paraId="5CDD67D7" w14:textId="77777777" w:rsidR="00902943" w:rsidRDefault="00297E03">
            <w:pPr>
              <w:pStyle w:val="TableParagraph"/>
              <w:spacing w:line="270" w:lineRule="atLeast"/>
              <w:ind w:left="524" w:right="498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AUTHORITY &amp; INSTRUCTIONS</w:t>
            </w:r>
          </w:p>
        </w:tc>
        <w:tc>
          <w:tcPr>
            <w:tcW w:w="3240" w:type="dxa"/>
            <w:tcBorders>
              <w:bottom w:val="single" w:sz="8" w:space="0" w:color="000000"/>
            </w:tcBorders>
            <w:shd w:val="clear" w:color="auto" w:fill="DEEAF6"/>
          </w:tcPr>
          <w:p w14:paraId="5CDD67D8" w14:textId="77777777" w:rsidR="00902943" w:rsidRDefault="00902943">
            <w:pPr>
              <w:pStyle w:val="TableParagraph"/>
              <w:rPr>
                <w:sz w:val="26"/>
              </w:rPr>
            </w:pPr>
          </w:p>
          <w:p w14:paraId="5CDD67D9" w14:textId="77777777" w:rsidR="00902943" w:rsidRDefault="00297E03">
            <w:pPr>
              <w:pStyle w:val="TableParagraph"/>
              <w:spacing w:before="226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RECORDS LOCATION</w:t>
            </w:r>
          </w:p>
        </w:tc>
        <w:tc>
          <w:tcPr>
            <w:tcW w:w="2703" w:type="dxa"/>
            <w:tcBorders>
              <w:bottom w:val="single" w:sz="8" w:space="0" w:color="000000"/>
            </w:tcBorders>
            <w:shd w:val="clear" w:color="auto" w:fill="DEEAF6"/>
          </w:tcPr>
          <w:p w14:paraId="5CDD67DA" w14:textId="77777777" w:rsidR="00902943" w:rsidRDefault="00902943">
            <w:pPr>
              <w:pStyle w:val="TableParagraph"/>
              <w:spacing w:before="1"/>
              <w:rPr>
                <w:sz w:val="23"/>
              </w:rPr>
            </w:pPr>
          </w:p>
          <w:p w14:paraId="5CDD67DB" w14:textId="77777777" w:rsidR="00902943" w:rsidRDefault="00297E03">
            <w:pPr>
              <w:pStyle w:val="TableParagraph"/>
              <w:spacing w:line="270" w:lineRule="atLeast"/>
              <w:ind w:left="631" w:right="60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RECORDS CUSTODIAN</w:t>
            </w:r>
          </w:p>
        </w:tc>
      </w:tr>
      <w:tr w:rsidR="00902943" w14:paraId="5CDD67E2" w14:textId="77777777">
        <w:trPr>
          <w:trHeight w:val="455"/>
        </w:trPr>
        <w:tc>
          <w:tcPr>
            <w:tcW w:w="2696" w:type="dxa"/>
            <w:tcBorders>
              <w:top w:val="single" w:sz="8" w:space="0" w:color="000000"/>
            </w:tcBorders>
          </w:tcPr>
          <w:p w14:paraId="5CDD67DD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8" w:space="0" w:color="000000"/>
            </w:tcBorders>
          </w:tcPr>
          <w:p w14:paraId="5CDD67DE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8" w:space="0" w:color="000000"/>
            </w:tcBorders>
          </w:tcPr>
          <w:p w14:paraId="5CDD67DF" w14:textId="77777777" w:rsidR="00902943" w:rsidRDefault="00297E03">
            <w:pPr>
              <w:pStyle w:val="TableParagraph"/>
              <w:spacing w:line="207" w:lineRule="exact"/>
              <w:ind w:left="4"/>
              <w:rPr>
                <w:sz w:val="20"/>
              </w:rPr>
            </w:pPr>
            <w:r>
              <w:rPr>
                <w:sz w:val="20"/>
              </w:rPr>
              <w:t>years after case is resolved</w:t>
            </w:r>
          </w:p>
        </w:tc>
        <w:tc>
          <w:tcPr>
            <w:tcW w:w="3240" w:type="dxa"/>
            <w:tcBorders>
              <w:top w:val="single" w:sz="8" w:space="0" w:color="000000"/>
            </w:tcBorders>
          </w:tcPr>
          <w:p w14:paraId="5CDD67E0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8" w:space="0" w:color="000000"/>
            </w:tcBorders>
          </w:tcPr>
          <w:p w14:paraId="5CDD67E1" w14:textId="77777777" w:rsidR="00902943" w:rsidRDefault="00902943">
            <w:pPr>
              <w:pStyle w:val="TableParagraph"/>
            </w:pPr>
          </w:p>
        </w:tc>
      </w:tr>
      <w:tr w:rsidR="00902943" w14:paraId="5CDD67E8" w14:textId="77777777">
        <w:trPr>
          <w:trHeight w:val="330"/>
        </w:trPr>
        <w:tc>
          <w:tcPr>
            <w:tcW w:w="2696" w:type="dxa"/>
          </w:tcPr>
          <w:p w14:paraId="5CDD67E3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E4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E5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E6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E7" w14:textId="77777777" w:rsidR="00902943" w:rsidRDefault="00902943">
            <w:pPr>
              <w:pStyle w:val="TableParagraph"/>
            </w:pPr>
          </w:p>
        </w:tc>
      </w:tr>
      <w:tr w:rsidR="00902943" w14:paraId="5CDD67EE" w14:textId="77777777">
        <w:trPr>
          <w:trHeight w:val="326"/>
        </w:trPr>
        <w:tc>
          <w:tcPr>
            <w:tcW w:w="2696" w:type="dxa"/>
            <w:tcBorders>
              <w:bottom w:val="single" w:sz="6" w:space="0" w:color="000000"/>
            </w:tcBorders>
          </w:tcPr>
          <w:p w14:paraId="5CDD67E9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bottom w:val="single" w:sz="6" w:space="0" w:color="000000"/>
            </w:tcBorders>
          </w:tcPr>
          <w:p w14:paraId="5CDD67EA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14:paraId="5CDD67EB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bottom w:val="single" w:sz="6" w:space="0" w:color="000000"/>
            </w:tcBorders>
          </w:tcPr>
          <w:p w14:paraId="5CDD67EC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bottom w:val="single" w:sz="6" w:space="0" w:color="000000"/>
            </w:tcBorders>
          </w:tcPr>
          <w:p w14:paraId="5CDD67ED" w14:textId="77777777" w:rsidR="00902943" w:rsidRDefault="00902943">
            <w:pPr>
              <w:pStyle w:val="TableParagraph"/>
            </w:pPr>
          </w:p>
        </w:tc>
      </w:tr>
      <w:tr w:rsidR="00902943" w14:paraId="5CDD67F4" w14:textId="77777777">
        <w:trPr>
          <w:trHeight w:val="326"/>
        </w:trPr>
        <w:tc>
          <w:tcPr>
            <w:tcW w:w="2696" w:type="dxa"/>
            <w:tcBorders>
              <w:top w:val="single" w:sz="6" w:space="0" w:color="000000"/>
            </w:tcBorders>
          </w:tcPr>
          <w:p w14:paraId="5CDD67EF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  <w:tcBorders>
              <w:top w:val="single" w:sz="6" w:space="0" w:color="000000"/>
            </w:tcBorders>
          </w:tcPr>
          <w:p w14:paraId="5CDD67F0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  <w:tcBorders>
              <w:top w:val="single" w:sz="6" w:space="0" w:color="000000"/>
            </w:tcBorders>
          </w:tcPr>
          <w:p w14:paraId="5CDD67F1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  <w:tcBorders>
              <w:top w:val="single" w:sz="6" w:space="0" w:color="000000"/>
            </w:tcBorders>
          </w:tcPr>
          <w:p w14:paraId="5CDD67F2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  <w:tcBorders>
              <w:top w:val="single" w:sz="6" w:space="0" w:color="000000"/>
            </w:tcBorders>
          </w:tcPr>
          <w:p w14:paraId="5CDD67F3" w14:textId="77777777" w:rsidR="00902943" w:rsidRDefault="00902943">
            <w:pPr>
              <w:pStyle w:val="TableParagraph"/>
            </w:pPr>
          </w:p>
        </w:tc>
      </w:tr>
      <w:tr w:rsidR="00902943" w14:paraId="5CDD67FA" w14:textId="77777777">
        <w:trPr>
          <w:trHeight w:val="330"/>
        </w:trPr>
        <w:tc>
          <w:tcPr>
            <w:tcW w:w="2696" w:type="dxa"/>
          </w:tcPr>
          <w:p w14:paraId="5CDD67F5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6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7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8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9" w14:textId="77777777" w:rsidR="00902943" w:rsidRDefault="00902943">
            <w:pPr>
              <w:pStyle w:val="TableParagraph"/>
            </w:pPr>
          </w:p>
        </w:tc>
      </w:tr>
      <w:tr w:rsidR="00902943" w14:paraId="5CDD6800" w14:textId="77777777">
        <w:trPr>
          <w:trHeight w:val="328"/>
        </w:trPr>
        <w:tc>
          <w:tcPr>
            <w:tcW w:w="2696" w:type="dxa"/>
          </w:tcPr>
          <w:p w14:paraId="5CDD67FB" w14:textId="77777777" w:rsidR="00902943" w:rsidRDefault="00902943">
            <w:pPr>
              <w:pStyle w:val="TableParagraph"/>
            </w:pPr>
          </w:p>
        </w:tc>
        <w:tc>
          <w:tcPr>
            <w:tcW w:w="1803" w:type="dxa"/>
          </w:tcPr>
          <w:p w14:paraId="5CDD67FC" w14:textId="77777777" w:rsidR="00902943" w:rsidRDefault="00902943">
            <w:pPr>
              <w:pStyle w:val="TableParagraph"/>
            </w:pPr>
          </w:p>
        </w:tc>
        <w:tc>
          <w:tcPr>
            <w:tcW w:w="2880" w:type="dxa"/>
          </w:tcPr>
          <w:p w14:paraId="5CDD67FD" w14:textId="77777777" w:rsidR="00902943" w:rsidRDefault="00902943">
            <w:pPr>
              <w:pStyle w:val="TableParagraph"/>
            </w:pPr>
          </w:p>
        </w:tc>
        <w:tc>
          <w:tcPr>
            <w:tcW w:w="3240" w:type="dxa"/>
          </w:tcPr>
          <w:p w14:paraId="5CDD67FE" w14:textId="77777777" w:rsidR="00902943" w:rsidRDefault="00902943">
            <w:pPr>
              <w:pStyle w:val="TableParagraph"/>
            </w:pPr>
          </w:p>
        </w:tc>
        <w:tc>
          <w:tcPr>
            <w:tcW w:w="2703" w:type="dxa"/>
          </w:tcPr>
          <w:p w14:paraId="5CDD67FF" w14:textId="77777777" w:rsidR="00902943" w:rsidRDefault="00902943">
            <w:pPr>
              <w:pStyle w:val="TableParagraph"/>
            </w:pPr>
          </w:p>
        </w:tc>
      </w:tr>
    </w:tbl>
    <w:p w14:paraId="5CDD6801" w14:textId="77777777" w:rsidR="00676971" w:rsidRDefault="00676971"/>
    <w:sectPr w:rsidR="00676971">
      <w:headerReference w:type="default" r:id="rId11"/>
      <w:footerReference w:type="default" r:id="rId12"/>
      <w:pgSz w:w="15840" w:h="12240" w:orient="landscape"/>
      <w:pgMar w:top="640" w:right="940" w:bottom="520" w:left="132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CF351" w14:textId="77777777" w:rsidR="00291FBB" w:rsidRDefault="00291FBB">
      <w:r>
        <w:separator/>
      </w:r>
    </w:p>
  </w:endnote>
  <w:endnote w:type="continuationSeparator" w:id="0">
    <w:p w14:paraId="0819E2FB" w14:textId="77777777" w:rsidR="00291FBB" w:rsidRDefault="0029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2" w14:textId="77777777" w:rsidR="00902943" w:rsidRDefault="00291FBB">
    <w:pPr>
      <w:pStyle w:val="BodyText"/>
      <w:spacing w:before="0" w:line="14" w:lineRule="auto"/>
      <w:rPr>
        <w:sz w:val="12"/>
      </w:rPr>
    </w:pPr>
    <w:r>
      <w:pict w14:anchorId="5CDD680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64.6pt;margin-top:580.25pt;width:56.6pt;height:13.05pt;z-index:-29248;mso-position-horizontal-relative:page;mso-position-vertical-relative:page" filled="f" stroked="f">
          <v:textbox inset="0,0,0,0">
            <w:txbxContent>
              <w:p w14:paraId="5CDD681B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4" w14:textId="77777777" w:rsidR="00902943" w:rsidRDefault="00291FBB">
    <w:pPr>
      <w:pStyle w:val="BodyText"/>
      <w:spacing w:before="0" w:line="14" w:lineRule="auto"/>
    </w:pPr>
    <w:r>
      <w:pict w14:anchorId="5CDD680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64.6pt;margin-top:580.25pt;width:56.6pt;height:13.05pt;z-index:-29224;mso-position-horizontal-relative:page;mso-position-vertical-relative:page" filled="f" stroked="f">
          <v:textbox inset="0,0,0,0">
            <w:txbxContent>
              <w:p w14:paraId="5CDD681C" w14:textId="77777777" w:rsidR="00902943" w:rsidRDefault="00297E03">
                <w:pPr>
                  <w:pStyle w:val="BodyText"/>
                  <w:ind w:left="20"/>
                </w:pPr>
                <w:r>
                  <w:t>Last Revised: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9BC88" w14:textId="77777777" w:rsidR="00291FBB" w:rsidRDefault="00291FBB">
      <w:r>
        <w:separator/>
      </w:r>
    </w:p>
  </w:footnote>
  <w:footnote w:type="continuationSeparator" w:id="0">
    <w:p w14:paraId="2D4E2147" w14:textId="77777777" w:rsidR="00291FBB" w:rsidRDefault="00291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1" w14:textId="77777777" w:rsidR="00902943" w:rsidRDefault="00291FBB">
    <w:pPr>
      <w:pStyle w:val="BodyText"/>
      <w:spacing w:before="0" w:line="14" w:lineRule="auto"/>
    </w:pPr>
    <w:r>
      <w:pict w14:anchorId="5CDD680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75pt;margin-top:31.55pt;width:666.95pt;height:110.45pt;z-index:1024;mso-position-horizontal-relative:page;mso-position-vertical-relative:page" filled="f" stroked="f">
          <v:textbox inset="0,0,0,0">
            <w:txbxContent>
              <w:tbl>
                <w:tblPr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696"/>
                  <w:gridCol w:w="1803"/>
                  <w:gridCol w:w="2880"/>
                  <w:gridCol w:w="3242"/>
                  <w:gridCol w:w="2703"/>
                </w:tblGrid>
                <w:tr w:rsidR="00902943" w14:paraId="5CDD6809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8" w14:textId="77777777" w:rsidR="00902943" w:rsidRDefault="00297E03">
                      <w:pPr>
                        <w:pStyle w:val="TableParagraph"/>
                        <w:spacing w:line="308" w:lineRule="exact"/>
                        <w:ind w:left="5383" w:right="537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OFCCP FILE PLAN</w:t>
                      </w:r>
                    </w:p>
                  </w:tc>
                </w:tr>
                <w:tr w:rsidR="00902943" w14:paraId="5CDD680B" w14:textId="77777777">
                  <w:trPr>
                    <w:trHeight w:val="328"/>
                  </w:trPr>
                  <w:tc>
                    <w:tcPr>
                      <w:tcW w:w="13324" w:type="dxa"/>
                      <w:gridSpan w:val="5"/>
                    </w:tcPr>
                    <w:p w14:paraId="5CDD680A" w14:textId="45FC7151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Division/Regional Office:</w:t>
                      </w:r>
                      <w:r w:rsidR="006E232C">
                        <w:rPr>
                          <w:sz w:val="24"/>
                        </w:rPr>
                        <w:t xml:space="preserve">  OFCCP SE REGIONAL OFFICE</w:t>
                      </w:r>
                    </w:p>
                  </w:tc>
                </w:tr>
                <w:tr w:rsidR="00902943" w14:paraId="5CDD680D" w14:textId="77777777">
                  <w:trPr>
                    <w:trHeight w:val="333"/>
                  </w:trPr>
                  <w:tc>
                    <w:tcPr>
                      <w:tcW w:w="13324" w:type="dxa"/>
                      <w:gridSpan w:val="5"/>
                    </w:tcPr>
                    <w:p w14:paraId="5CDD680C" w14:textId="30AB2920" w:rsidR="00902943" w:rsidRDefault="00297E03">
                      <w:pPr>
                        <w:pStyle w:val="TableParagraph"/>
                        <w:spacing w:line="273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Front Office/Branch/District/Area:</w:t>
                      </w:r>
                      <w:r w:rsidR="006E232C">
                        <w:rPr>
                          <w:sz w:val="24"/>
                        </w:rPr>
                        <w:t xml:space="preserve">  MEMPHIS AREA OFFICE</w:t>
                      </w:r>
                    </w:p>
                  </w:tc>
                </w:tr>
                <w:tr w:rsidR="00902943" w14:paraId="5CDD680F" w14:textId="77777777">
                  <w:trPr>
                    <w:trHeight w:val="326"/>
                  </w:trPr>
                  <w:tc>
                    <w:tcPr>
                      <w:tcW w:w="13324" w:type="dxa"/>
                      <w:gridSpan w:val="5"/>
                    </w:tcPr>
                    <w:p w14:paraId="5CDD680E" w14:textId="2DBA4919" w:rsidR="00902943" w:rsidRDefault="00297E03">
                      <w:pPr>
                        <w:pStyle w:val="TableParagraph"/>
                        <w:spacing w:line="268" w:lineRule="exact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Page </w:t>
                      </w:r>
                      <w:r>
                        <w:fldChar w:fldCharType="begin"/>
                      </w:r>
                      <w:r>
                        <w:rPr>
                          <w:sz w:val="24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CC66CE">
                        <w:rPr>
                          <w:noProof/>
                          <w:sz w:val="24"/>
                        </w:rPr>
                        <w:t>2</w:t>
                      </w:r>
                      <w:r>
                        <w:fldChar w:fldCharType="end"/>
                      </w:r>
                      <w:r>
                        <w:rPr>
                          <w:sz w:val="24"/>
                        </w:rPr>
                        <w:t xml:space="preserve"> of 6</w:t>
                      </w:r>
                    </w:p>
                  </w:tc>
                </w:tr>
                <w:tr w:rsidR="00902943" w14:paraId="5CDD6819" w14:textId="77777777">
                  <w:trPr>
                    <w:trHeight w:val="832"/>
                  </w:trPr>
                  <w:tc>
                    <w:tcPr>
                      <w:tcW w:w="2696" w:type="dxa"/>
                      <w:shd w:val="clear" w:color="auto" w:fill="DEEAF6"/>
                    </w:tcPr>
                    <w:p w14:paraId="5CDD6810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396" w:right="37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SERIES TITLE &amp; RECORD DESCRIPTION</w:t>
                      </w:r>
                    </w:p>
                  </w:tc>
                  <w:tc>
                    <w:tcPr>
                      <w:tcW w:w="1803" w:type="dxa"/>
                      <w:shd w:val="clear" w:color="auto" w:fill="DEEAF6"/>
                    </w:tcPr>
                    <w:p w14:paraId="5CDD6811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2" w14:textId="77777777" w:rsidR="00902943" w:rsidRDefault="00297E03">
                      <w:pPr>
                        <w:pStyle w:val="TableParagraph"/>
                        <w:spacing w:line="270" w:lineRule="atLeast"/>
                        <w:ind w:left="244" w:right="208" w:firstLine="1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 SCHEDULE</w:t>
                      </w:r>
                    </w:p>
                  </w:tc>
                  <w:tc>
                    <w:tcPr>
                      <w:tcW w:w="2880" w:type="dxa"/>
                      <w:shd w:val="clear" w:color="auto" w:fill="DEEAF6"/>
                    </w:tcPr>
                    <w:p w14:paraId="5CDD6813" w14:textId="77777777" w:rsidR="00902943" w:rsidRDefault="00297E03">
                      <w:pPr>
                        <w:pStyle w:val="TableParagraph"/>
                        <w:spacing w:before="2" w:line="276" w:lineRule="exact"/>
                        <w:ind w:left="529" w:right="5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DISPOSITION AUTHORITY &amp; INSTRUCTIONS</w:t>
                      </w:r>
                    </w:p>
                  </w:tc>
                  <w:tc>
                    <w:tcPr>
                      <w:tcW w:w="3242" w:type="dxa"/>
                      <w:shd w:val="clear" w:color="auto" w:fill="DEEAF6"/>
                    </w:tcPr>
                    <w:p w14:paraId="5CDD6814" w14:textId="77777777" w:rsidR="00902943" w:rsidRDefault="00902943">
                      <w:pPr>
                        <w:pStyle w:val="TableParagraph"/>
                        <w:rPr>
                          <w:sz w:val="26"/>
                        </w:rPr>
                      </w:pPr>
                    </w:p>
                    <w:p w14:paraId="5CDD6815" w14:textId="77777777" w:rsidR="00902943" w:rsidRDefault="00902943">
                      <w:pPr>
                        <w:pStyle w:val="TableParagraph"/>
                        <w:spacing w:before="5"/>
                        <w:rPr>
                          <w:sz w:val="20"/>
                        </w:rPr>
                      </w:pPr>
                    </w:p>
                    <w:p w14:paraId="5CDD6816" w14:textId="77777777" w:rsidR="00902943" w:rsidRDefault="00297E03">
                      <w:pPr>
                        <w:pStyle w:val="TableParagraph"/>
                        <w:ind w:left="35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LOCATION</w:t>
                      </w:r>
                    </w:p>
                  </w:tc>
                  <w:tc>
                    <w:tcPr>
                      <w:tcW w:w="2703" w:type="dxa"/>
                      <w:shd w:val="clear" w:color="auto" w:fill="DEEAF6"/>
                    </w:tcPr>
                    <w:p w14:paraId="5CDD6817" w14:textId="77777777" w:rsidR="00902943" w:rsidRDefault="00902943">
                      <w:pPr>
                        <w:pStyle w:val="TableParagraph"/>
                        <w:spacing w:before="10"/>
                        <w:rPr>
                          <w:sz w:val="23"/>
                        </w:rPr>
                      </w:pPr>
                    </w:p>
                    <w:p w14:paraId="5CDD6818" w14:textId="77777777" w:rsidR="00902943" w:rsidRDefault="00297E03">
                      <w:pPr>
                        <w:pStyle w:val="TableParagraph"/>
                        <w:spacing w:line="270" w:lineRule="atLeast"/>
                        <w:ind w:left="634" w:right="598" w:firstLine="1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RECORDS CUSTODIAN</w:t>
                      </w:r>
                    </w:p>
                  </w:tc>
                </w:tr>
              </w:tbl>
              <w:p w14:paraId="5CDD681A" w14:textId="77777777" w:rsidR="00902943" w:rsidRDefault="00902943">
                <w:pPr>
                  <w:pStyle w:val="BodyText"/>
                  <w:spacing w:before="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D6803" w14:textId="77777777" w:rsidR="00902943" w:rsidRDefault="00902943">
    <w:pPr>
      <w:pStyle w:val="BodyText"/>
      <w:spacing w:before="0"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02943"/>
    <w:rsid w:val="00291FBB"/>
    <w:rsid w:val="00297E03"/>
    <w:rsid w:val="00622602"/>
    <w:rsid w:val="00676971"/>
    <w:rsid w:val="006E232C"/>
    <w:rsid w:val="00902943"/>
    <w:rsid w:val="009C3207"/>
    <w:rsid w:val="00CC66CE"/>
    <w:rsid w:val="00F5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CDD65A0"/>
  <w15:docId w15:val="{0D49FEF6-80F2-4E65-A7BE-6C897564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2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E23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2C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9FE9D-22B1-458C-8B59-18FCF651FC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EC90F-A319-45C4-B045-13E45FCA89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9DE3C-2452-495F-BD2E-DD0190E246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Spalding, Candice - OFCCP</dc:creator>
  <cp:lastModifiedBy>Spalding, Candice - OFCCP</cp:lastModifiedBy>
  <cp:revision>4</cp:revision>
  <dcterms:created xsi:type="dcterms:W3CDTF">2018-12-14T14:22:00Z</dcterms:created>
  <dcterms:modified xsi:type="dcterms:W3CDTF">2019-10-30T19:47:00Z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2018-12-10T00:00:00Z</vt:filetime>
  </property>
  <property fmtid="{D5CDD505-2E9C-101B-9397-08002B2CF9AE}" pid="5" name="ContentTypeId">
    <vt:lpwstr>0x01010009F05FFC2096804495F69FE724041FC3</vt:lpwstr>
  </property>
  <property fmtid="{D5CDD505-2E9C-101B-9397-08002B2CF9AE}" pid="6" name="Order">
    <vt:r8>100</vt:r8>
  </property>
</Properties>
</file>