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76A6AC35" w:rsidR="00CD57CB" w:rsidRDefault="00215C84">
            <w:r>
              <w:t>Baltimore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339929FC" w:rsidR="00CD57CB" w:rsidRDefault="00215C84" w:rsidP="00F67B97">
            <w:r>
              <w:t>10/</w:t>
            </w:r>
            <w:r w:rsidR="00F67B97">
              <w:t>25</w:t>
            </w:r>
            <w:bookmarkStart w:id="0" w:name="_GoBack"/>
            <w:bookmarkEnd w:id="0"/>
            <w:r>
              <w:t>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1533"/>
        <w:gridCol w:w="3373"/>
        <w:gridCol w:w="3029"/>
        <w:gridCol w:w="1574"/>
      </w:tblGrid>
      <w:tr w:rsidR="00ED19E7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ED19E7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ED19E7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430D88E0" w:rsidR="00C525E8" w:rsidRDefault="009674D0">
            <w:r>
              <w:t>District Director Office</w:t>
            </w:r>
          </w:p>
        </w:tc>
        <w:tc>
          <w:tcPr>
            <w:tcW w:w="1705" w:type="dxa"/>
          </w:tcPr>
          <w:p w14:paraId="40EEF172" w14:textId="5F990BAF" w:rsidR="00C525E8" w:rsidRDefault="009674D0">
            <w:r>
              <w:t>2016 - present</w:t>
            </w:r>
          </w:p>
        </w:tc>
      </w:tr>
      <w:tr w:rsidR="00ED19E7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62568D80" w:rsidR="00C525E8" w:rsidRDefault="009674D0">
            <w:r>
              <w:t>Arlington Assistant Director Office</w:t>
            </w:r>
          </w:p>
        </w:tc>
        <w:tc>
          <w:tcPr>
            <w:tcW w:w="1705" w:type="dxa"/>
          </w:tcPr>
          <w:p w14:paraId="00A38485" w14:textId="17E371E0" w:rsidR="00C525E8" w:rsidRDefault="009674D0">
            <w:r>
              <w:t>2016 - present</w:t>
            </w:r>
          </w:p>
        </w:tc>
      </w:tr>
      <w:tr w:rsidR="00ED19E7" w14:paraId="395E26A8" w14:textId="77777777" w:rsidTr="00AF3046">
        <w:tc>
          <w:tcPr>
            <w:tcW w:w="3595" w:type="dxa"/>
          </w:tcPr>
          <w:p w14:paraId="01526EFA" w14:textId="77777777" w:rsidR="009674D0" w:rsidRDefault="009674D0" w:rsidP="009674D0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9674D0" w:rsidRDefault="009674D0" w:rsidP="009674D0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9674D0" w:rsidRDefault="009674D0" w:rsidP="009674D0"/>
        </w:tc>
        <w:tc>
          <w:tcPr>
            <w:tcW w:w="2340" w:type="dxa"/>
          </w:tcPr>
          <w:p w14:paraId="410F20EA" w14:textId="6430B467" w:rsidR="009674D0" w:rsidRDefault="009674D0" w:rsidP="009674D0">
            <w:r>
              <w:t>District Director and Arlington Assistant District Director Office</w:t>
            </w:r>
          </w:p>
        </w:tc>
        <w:tc>
          <w:tcPr>
            <w:tcW w:w="1705" w:type="dxa"/>
          </w:tcPr>
          <w:p w14:paraId="7C6E952F" w14:textId="008BAAAC" w:rsidR="009674D0" w:rsidRDefault="009674D0" w:rsidP="009674D0">
            <w:r>
              <w:t>2016 - present</w:t>
            </w:r>
          </w:p>
        </w:tc>
      </w:tr>
      <w:tr w:rsidR="00ED19E7" w14:paraId="56666000" w14:textId="77777777" w:rsidTr="00AF3046">
        <w:tc>
          <w:tcPr>
            <w:tcW w:w="3595" w:type="dxa"/>
          </w:tcPr>
          <w:p w14:paraId="6BFDDB29" w14:textId="77777777" w:rsidR="009674D0" w:rsidRDefault="009674D0" w:rsidP="009674D0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9674D0" w:rsidRDefault="009674D0" w:rsidP="009674D0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9674D0" w:rsidRDefault="009674D0" w:rsidP="009674D0"/>
        </w:tc>
        <w:tc>
          <w:tcPr>
            <w:tcW w:w="2340" w:type="dxa"/>
          </w:tcPr>
          <w:p w14:paraId="3D4DACBB" w14:textId="7485AEDD" w:rsidR="009674D0" w:rsidRDefault="00D74E66" w:rsidP="009674D0">
            <w:r>
              <w:t>Baltimore File Room</w:t>
            </w:r>
          </w:p>
        </w:tc>
        <w:tc>
          <w:tcPr>
            <w:tcW w:w="1705" w:type="dxa"/>
          </w:tcPr>
          <w:p w14:paraId="67E85088" w14:textId="0CB4550E" w:rsidR="009674D0" w:rsidRDefault="009674D0" w:rsidP="009674D0">
            <w:r>
              <w:t>2016 - present</w:t>
            </w:r>
          </w:p>
        </w:tc>
      </w:tr>
      <w:tr w:rsidR="00ED19E7" w14:paraId="32227C42" w14:textId="77777777" w:rsidTr="00AF3046">
        <w:tc>
          <w:tcPr>
            <w:tcW w:w="3595" w:type="dxa"/>
          </w:tcPr>
          <w:p w14:paraId="307DBDBD" w14:textId="77777777" w:rsidR="009674D0" w:rsidRDefault="009674D0" w:rsidP="009674D0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9674D0" w:rsidRDefault="009674D0" w:rsidP="009674D0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9674D0" w:rsidRDefault="009674D0" w:rsidP="009674D0"/>
        </w:tc>
        <w:tc>
          <w:tcPr>
            <w:tcW w:w="2340" w:type="dxa"/>
          </w:tcPr>
          <w:p w14:paraId="6D871F57" w14:textId="2B4D6028" w:rsidR="009674D0" w:rsidRDefault="009674D0" w:rsidP="009674D0">
            <w:r>
              <w:t>District Director Office</w:t>
            </w:r>
          </w:p>
        </w:tc>
        <w:tc>
          <w:tcPr>
            <w:tcW w:w="1705" w:type="dxa"/>
          </w:tcPr>
          <w:p w14:paraId="73CA4769" w14:textId="5A9332B7" w:rsidR="009674D0" w:rsidRDefault="009674D0" w:rsidP="009674D0">
            <w:r>
              <w:t>2016 - present</w:t>
            </w:r>
          </w:p>
        </w:tc>
      </w:tr>
      <w:tr w:rsidR="00ED19E7" w14:paraId="03675C65" w14:textId="77777777" w:rsidTr="00AF3046">
        <w:tc>
          <w:tcPr>
            <w:tcW w:w="3595" w:type="dxa"/>
          </w:tcPr>
          <w:p w14:paraId="7005C637" w14:textId="77777777" w:rsidR="009674D0" w:rsidRDefault="009674D0" w:rsidP="009674D0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9674D0" w:rsidRDefault="009674D0" w:rsidP="009674D0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9674D0" w:rsidRDefault="009674D0" w:rsidP="009674D0"/>
        </w:tc>
        <w:tc>
          <w:tcPr>
            <w:tcW w:w="2340" w:type="dxa"/>
          </w:tcPr>
          <w:p w14:paraId="10EF2AB2" w14:textId="221B37DA" w:rsidR="009674D0" w:rsidRDefault="00D74E66" w:rsidP="009674D0">
            <w:r>
              <w:t>Baltimore File Room</w:t>
            </w:r>
          </w:p>
        </w:tc>
        <w:tc>
          <w:tcPr>
            <w:tcW w:w="1705" w:type="dxa"/>
          </w:tcPr>
          <w:p w14:paraId="42459B65" w14:textId="701E873A" w:rsidR="009674D0" w:rsidRDefault="009674D0" w:rsidP="009674D0">
            <w:r>
              <w:t>2016 - present</w:t>
            </w:r>
          </w:p>
        </w:tc>
      </w:tr>
      <w:tr w:rsidR="00ED19E7" w14:paraId="5FC58FDC" w14:textId="77777777" w:rsidTr="00AF3046">
        <w:tc>
          <w:tcPr>
            <w:tcW w:w="5223" w:type="dxa"/>
            <w:gridSpan w:val="2"/>
          </w:tcPr>
          <w:p w14:paraId="2F5034FB" w14:textId="77777777" w:rsidR="009674D0" w:rsidRPr="00CD57CB" w:rsidRDefault="009674D0" w:rsidP="009674D0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9674D0" w:rsidRDefault="009674D0" w:rsidP="009674D0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9674D0" w:rsidRDefault="009674D0" w:rsidP="009674D0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9674D0" w:rsidRDefault="009674D0" w:rsidP="009674D0"/>
        </w:tc>
      </w:tr>
      <w:tr w:rsidR="00ED19E7" w14:paraId="06980E65" w14:textId="77777777" w:rsidTr="00AF3046">
        <w:tc>
          <w:tcPr>
            <w:tcW w:w="3595" w:type="dxa"/>
          </w:tcPr>
          <w:p w14:paraId="392CCB48" w14:textId="77777777" w:rsidR="009674D0" w:rsidRDefault="009674D0" w:rsidP="009674D0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9674D0" w:rsidRDefault="009674D0" w:rsidP="009674D0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9674D0" w:rsidRDefault="009674D0" w:rsidP="009674D0"/>
        </w:tc>
        <w:tc>
          <w:tcPr>
            <w:tcW w:w="2340" w:type="dxa"/>
          </w:tcPr>
          <w:p w14:paraId="5D6DAD0C" w14:textId="30BF0EAD" w:rsidR="009674D0" w:rsidRDefault="009674D0" w:rsidP="009674D0">
            <w:r>
              <w:t>N/A</w:t>
            </w:r>
          </w:p>
        </w:tc>
        <w:tc>
          <w:tcPr>
            <w:tcW w:w="1705" w:type="dxa"/>
          </w:tcPr>
          <w:p w14:paraId="53949800" w14:textId="18526025" w:rsidR="009674D0" w:rsidRDefault="009674D0" w:rsidP="009674D0">
            <w:r>
              <w:t>N/A</w:t>
            </w:r>
          </w:p>
        </w:tc>
      </w:tr>
      <w:tr w:rsidR="00ED19E7" w14:paraId="5A06172B" w14:textId="77777777" w:rsidTr="00AF3046">
        <w:tc>
          <w:tcPr>
            <w:tcW w:w="5223" w:type="dxa"/>
            <w:gridSpan w:val="2"/>
          </w:tcPr>
          <w:p w14:paraId="126CFCBB" w14:textId="77777777" w:rsidR="009674D0" w:rsidRPr="00CD57CB" w:rsidRDefault="009674D0" w:rsidP="009674D0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9674D0" w:rsidRDefault="009674D0" w:rsidP="009674D0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9674D0" w:rsidRDefault="009674D0" w:rsidP="009674D0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9674D0" w:rsidRDefault="009674D0" w:rsidP="009674D0"/>
        </w:tc>
      </w:tr>
      <w:tr w:rsidR="00ED19E7" w14:paraId="2E8CE9D5" w14:textId="77777777" w:rsidTr="00AF3046">
        <w:tc>
          <w:tcPr>
            <w:tcW w:w="3595" w:type="dxa"/>
          </w:tcPr>
          <w:p w14:paraId="36B3A2CA" w14:textId="77777777" w:rsidR="009674D0" w:rsidRDefault="009674D0" w:rsidP="009674D0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9674D0" w:rsidRDefault="009674D0" w:rsidP="009674D0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9674D0" w:rsidRDefault="009674D0" w:rsidP="009674D0"/>
        </w:tc>
        <w:tc>
          <w:tcPr>
            <w:tcW w:w="2340" w:type="dxa"/>
          </w:tcPr>
          <w:p w14:paraId="5B6251F8" w14:textId="309B4ABF" w:rsidR="009674D0" w:rsidRDefault="00AF0E3C" w:rsidP="009674D0">
            <w:r>
              <w:t>Philadelphia Regional Office</w:t>
            </w:r>
          </w:p>
        </w:tc>
        <w:tc>
          <w:tcPr>
            <w:tcW w:w="1705" w:type="dxa"/>
          </w:tcPr>
          <w:p w14:paraId="65EF75F3" w14:textId="5BFAAFCB" w:rsidR="009674D0" w:rsidRDefault="00AF0E3C" w:rsidP="009674D0">
            <w:r>
              <w:t>2012 - present</w:t>
            </w:r>
          </w:p>
        </w:tc>
      </w:tr>
      <w:tr w:rsidR="00ED19E7" w14:paraId="0154C424" w14:textId="77777777" w:rsidTr="00AF3046">
        <w:tc>
          <w:tcPr>
            <w:tcW w:w="3595" w:type="dxa"/>
          </w:tcPr>
          <w:p w14:paraId="6EF36233" w14:textId="77777777" w:rsidR="009674D0" w:rsidRPr="00CD57CB" w:rsidRDefault="009674D0" w:rsidP="009674D0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9674D0" w:rsidRDefault="009674D0" w:rsidP="009674D0">
            <w:r>
              <w:t>GRS 6.4</w:t>
            </w:r>
          </w:p>
        </w:tc>
        <w:tc>
          <w:tcPr>
            <w:tcW w:w="3682" w:type="dxa"/>
          </w:tcPr>
          <w:p w14:paraId="68B8089D" w14:textId="77777777" w:rsidR="009674D0" w:rsidRDefault="009674D0" w:rsidP="009674D0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26528155" w:rsidR="009674D0" w:rsidRDefault="00ED19E7" w:rsidP="009674D0">
            <w:r>
              <w:t>Arlington/Baltimore/Hyattsville File Cabinets</w:t>
            </w:r>
          </w:p>
        </w:tc>
        <w:tc>
          <w:tcPr>
            <w:tcW w:w="1705" w:type="dxa"/>
          </w:tcPr>
          <w:p w14:paraId="70D6F3D2" w14:textId="2CDC24E4" w:rsidR="009674D0" w:rsidRDefault="00ED19E7" w:rsidP="009674D0">
            <w:r>
              <w:t>2018 - present</w:t>
            </w:r>
          </w:p>
        </w:tc>
      </w:tr>
      <w:tr w:rsidR="00ED19E7" w14:paraId="1C160C08" w14:textId="77777777" w:rsidTr="00AF3046">
        <w:tc>
          <w:tcPr>
            <w:tcW w:w="3595" w:type="dxa"/>
          </w:tcPr>
          <w:p w14:paraId="2BF54E81" w14:textId="77777777" w:rsidR="009674D0" w:rsidRPr="00CD57CB" w:rsidRDefault="009674D0" w:rsidP="009674D0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9674D0" w:rsidRDefault="009674D0" w:rsidP="009674D0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9674D0" w:rsidRDefault="009674D0" w:rsidP="009674D0">
            <w:r>
              <w:t xml:space="preserve">Temporary. If the official recordkeeping copy is: </w:t>
            </w:r>
          </w:p>
          <w:p w14:paraId="6E4A0BE7" w14:textId="77777777" w:rsidR="009674D0" w:rsidRDefault="009674D0" w:rsidP="009674D0">
            <w:r>
              <w:t xml:space="preserve">Paper: Transfer to Federal Records Center 3 years after final action. </w:t>
            </w:r>
            <w:r>
              <w:lastRenderedPageBreak/>
              <w:t>Dispose of 12 years after final action.</w:t>
            </w:r>
          </w:p>
          <w:p w14:paraId="29B79E3F" w14:textId="77777777" w:rsidR="009674D0" w:rsidRDefault="009674D0" w:rsidP="009674D0">
            <w:r>
              <w:t>Electronic: Delete 12 years after final action.</w:t>
            </w:r>
          </w:p>
        </w:tc>
        <w:tc>
          <w:tcPr>
            <w:tcW w:w="2340" w:type="dxa"/>
          </w:tcPr>
          <w:p w14:paraId="2FD5FCDF" w14:textId="77777777" w:rsidR="009674D0" w:rsidRDefault="00ED19E7" w:rsidP="009674D0">
            <w:r>
              <w:lastRenderedPageBreak/>
              <w:t>Arlington/Baltimore/Hyattsville File Cabinets</w:t>
            </w:r>
          </w:p>
          <w:p w14:paraId="043E9E26" w14:textId="0A467EC7" w:rsidR="00ED19E7" w:rsidRDefault="00ED19E7" w:rsidP="009674D0">
            <w:r>
              <w:t>FRC</w:t>
            </w:r>
          </w:p>
        </w:tc>
        <w:tc>
          <w:tcPr>
            <w:tcW w:w="1705" w:type="dxa"/>
          </w:tcPr>
          <w:p w14:paraId="6A1DDAB1" w14:textId="52A059A3" w:rsidR="009674D0" w:rsidRDefault="00ED19E7" w:rsidP="009674D0">
            <w:r>
              <w:t>2016 – present</w:t>
            </w:r>
          </w:p>
          <w:p w14:paraId="29347175" w14:textId="77777777" w:rsidR="00ED19E7" w:rsidRDefault="00ED19E7" w:rsidP="009674D0"/>
          <w:p w14:paraId="7145C150" w14:textId="59157070" w:rsidR="00ED19E7" w:rsidRDefault="00ED19E7" w:rsidP="009674D0">
            <w:r>
              <w:t>2007 - present</w:t>
            </w:r>
          </w:p>
        </w:tc>
      </w:tr>
      <w:tr w:rsidR="00ED19E7" w14:paraId="58747FEF" w14:textId="77777777" w:rsidTr="00AF3046">
        <w:tc>
          <w:tcPr>
            <w:tcW w:w="3595" w:type="dxa"/>
          </w:tcPr>
          <w:p w14:paraId="14D84D06" w14:textId="77777777" w:rsidR="009674D0" w:rsidRPr="00CD57CB" w:rsidRDefault="009674D0" w:rsidP="009674D0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9674D0" w:rsidRDefault="009674D0" w:rsidP="009674D0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9674D0" w:rsidRDefault="009674D0" w:rsidP="009674D0">
            <w:r>
              <w:t>Temporary. If the official recordkeeping copy is:</w:t>
            </w:r>
          </w:p>
          <w:p w14:paraId="555D944E" w14:textId="77777777" w:rsidR="009674D0" w:rsidRDefault="009674D0" w:rsidP="009674D0">
            <w:r>
              <w:t>Paper: Destroy 3 years after date of last action</w:t>
            </w:r>
          </w:p>
          <w:p w14:paraId="020F6542" w14:textId="77777777" w:rsidR="009674D0" w:rsidRDefault="009674D0" w:rsidP="009674D0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5AE93AD3" w:rsidR="009674D0" w:rsidRDefault="00ED19E7" w:rsidP="009674D0">
            <w:r>
              <w:t>Electronic - SharePoint</w:t>
            </w:r>
          </w:p>
        </w:tc>
        <w:tc>
          <w:tcPr>
            <w:tcW w:w="1705" w:type="dxa"/>
          </w:tcPr>
          <w:p w14:paraId="21DA8D89" w14:textId="0D597250" w:rsidR="009674D0" w:rsidRDefault="00ED19E7" w:rsidP="009674D0">
            <w:r>
              <w:t>2016 - present</w:t>
            </w:r>
          </w:p>
        </w:tc>
      </w:tr>
      <w:tr w:rsidR="00ED19E7" w14:paraId="3A5CAE3E" w14:textId="77777777" w:rsidTr="00AF3046">
        <w:tc>
          <w:tcPr>
            <w:tcW w:w="3595" w:type="dxa"/>
          </w:tcPr>
          <w:p w14:paraId="10F0A6F4" w14:textId="5418AB0A" w:rsidR="009674D0" w:rsidRDefault="009674D0" w:rsidP="009674D0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9674D0" w:rsidRDefault="009674D0" w:rsidP="009674D0">
            <w:pPr>
              <w:ind w:firstLine="690"/>
            </w:pPr>
            <w:r>
              <w:t>Initiative planning</w:t>
            </w:r>
          </w:p>
          <w:p w14:paraId="26492551" w14:textId="1D197FE0" w:rsidR="009674D0" w:rsidRPr="00CD57CB" w:rsidRDefault="009674D0" w:rsidP="009674D0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9674D0" w:rsidRDefault="009674D0" w:rsidP="009674D0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9674D0" w:rsidRDefault="009674D0" w:rsidP="009674D0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4B49EC76" w:rsidR="009674D0" w:rsidRDefault="00ED19E7" w:rsidP="009674D0">
            <w:r>
              <w:t>Electronic – Share Folder</w:t>
            </w:r>
          </w:p>
        </w:tc>
        <w:tc>
          <w:tcPr>
            <w:tcW w:w="1705" w:type="dxa"/>
          </w:tcPr>
          <w:p w14:paraId="23EF9CBC" w14:textId="54279844" w:rsidR="009674D0" w:rsidRDefault="00ED19E7" w:rsidP="009674D0">
            <w:r>
              <w:t>2007 - present</w:t>
            </w:r>
          </w:p>
        </w:tc>
      </w:tr>
      <w:tr w:rsidR="00ED19E7" w14:paraId="12E619AE" w14:textId="77777777" w:rsidTr="00AF3046">
        <w:tc>
          <w:tcPr>
            <w:tcW w:w="3595" w:type="dxa"/>
          </w:tcPr>
          <w:p w14:paraId="085CD263" w14:textId="77777777" w:rsidR="009674D0" w:rsidRPr="00CD57CB" w:rsidRDefault="009674D0" w:rsidP="009674D0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9674D0" w:rsidRPr="00CD57CB" w:rsidRDefault="009674D0" w:rsidP="009674D0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9674D0" w:rsidRDefault="009674D0" w:rsidP="009674D0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9674D0" w:rsidRDefault="009674D0" w:rsidP="009674D0">
            <w:r>
              <w:t>Temporary. If the official recordkeeping copy is:</w:t>
            </w:r>
          </w:p>
          <w:p w14:paraId="66AC9CBB" w14:textId="77777777" w:rsidR="009674D0" w:rsidRDefault="009674D0" w:rsidP="009674D0">
            <w:r>
              <w:t>Paper: Destroy after 12 years</w:t>
            </w:r>
          </w:p>
          <w:p w14:paraId="0705AA7F" w14:textId="77777777" w:rsidR="009674D0" w:rsidRDefault="009674D0" w:rsidP="009674D0">
            <w:r>
              <w:t>Electronic: Delete after 12 years</w:t>
            </w:r>
          </w:p>
        </w:tc>
        <w:tc>
          <w:tcPr>
            <w:tcW w:w="2340" w:type="dxa"/>
          </w:tcPr>
          <w:p w14:paraId="42ADEDC1" w14:textId="38D0AA9C" w:rsidR="00ED19E7" w:rsidRDefault="00ED19E7" w:rsidP="00ED19E7">
            <w:r>
              <w:t>Arlington/Baltimore/Hyattsville File Cabinets</w:t>
            </w:r>
            <w:r w:rsidR="00F67B97">
              <w:t>; Electronic – Share Folder; Email</w:t>
            </w:r>
          </w:p>
          <w:p w14:paraId="7F6A8793" w14:textId="77777777" w:rsidR="009674D0" w:rsidRDefault="009674D0" w:rsidP="009674D0"/>
        </w:tc>
        <w:tc>
          <w:tcPr>
            <w:tcW w:w="1705" w:type="dxa"/>
          </w:tcPr>
          <w:p w14:paraId="34E01082" w14:textId="18A473AE" w:rsidR="009674D0" w:rsidRDefault="00ED19E7" w:rsidP="009674D0">
            <w:r>
              <w:t>2007 - present</w:t>
            </w:r>
          </w:p>
        </w:tc>
      </w:tr>
      <w:tr w:rsidR="00ED19E7" w14:paraId="7812BE1E" w14:textId="77777777" w:rsidTr="00AF3046">
        <w:tc>
          <w:tcPr>
            <w:tcW w:w="3595" w:type="dxa"/>
          </w:tcPr>
          <w:p w14:paraId="2073E282" w14:textId="77777777" w:rsidR="009674D0" w:rsidRPr="00CD57CB" w:rsidRDefault="009674D0" w:rsidP="009674D0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9674D0" w:rsidRPr="00CD57CB" w:rsidRDefault="009674D0" w:rsidP="009674D0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9674D0" w:rsidRDefault="009674D0" w:rsidP="009674D0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9674D0" w:rsidRDefault="009674D0" w:rsidP="009674D0">
            <w:r>
              <w:t>Temporary. If the official recordkeeping copy is:</w:t>
            </w:r>
          </w:p>
          <w:p w14:paraId="657B07F6" w14:textId="77777777" w:rsidR="009674D0" w:rsidRDefault="009674D0" w:rsidP="009674D0">
            <w:r>
              <w:t>Paper: Destroy after 12 years</w:t>
            </w:r>
          </w:p>
          <w:p w14:paraId="3BED5F94" w14:textId="77777777" w:rsidR="009674D0" w:rsidRDefault="009674D0" w:rsidP="009674D0">
            <w:r>
              <w:t>Electronic: Delete after 12 years</w:t>
            </w:r>
          </w:p>
        </w:tc>
        <w:tc>
          <w:tcPr>
            <w:tcW w:w="2340" w:type="dxa"/>
          </w:tcPr>
          <w:p w14:paraId="551DB7B4" w14:textId="77777777" w:rsidR="00F67B97" w:rsidRDefault="00F67B97" w:rsidP="00F67B97">
            <w:r>
              <w:t>Arlington/Baltimore/Hyattsville File Cabinets; Electronic – Share Folder; Email</w:t>
            </w:r>
          </w:p>
          <w:p w14:paraId="1C788A3C" w14:textId="77777777" w:rsidR="009674D0" w:rsidRDefault="009674D0" w:rsidP="009674D0"/>
        </w:tc>
        <w:tc>
          <w:tcPr>
            <w:tcW w:w="1705" w:type="dxa"/>
          </w:tcPr>
          <w:p w14:paraId="575BCEA0" w14:textId="77F6A489" w:rsidR="009674D0" w:rsidRDefault="00ED19E7" w:rsidP="009674D0">
            <w:r>
              <w:t>2007 - present</w:t>
            </w:r>
          </w:p>
        </w:tc>
      </w:tr>
      <w:tr w:rsidR="00ED19E7" w14:paraId="4AF10ECB" w14:textId="77777777" w:rsidTr="00AF3046">
        <w:tc>
          <w:tcPr>
            <w:tcW w:w="3595" w:type="dxa"/>
          </w:tcPr>
          <w:p w14:paraId="0214779E" w14:textId="77777777" w:rsidR="009674D0" w:rsidRPr="00CD57CB" w:rsidRDefault="009674D0" w:rsidP="009674D0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9674D0" w:rsidRDefault="009674D0" w:rsidP="009674D0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9674D0" w:rsidRDefault="009674D0" w:rsidP="009674D0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1550338D" w:rsidR="009674D0" w:rsidRDefault="00ED19E7" w:rsidP="009674D0">
            <w:r>
              <w:t>N/A</w:t>
            </w:r>
          </w:p>
        </w:tc>
        <w:tc>
          <w:tcPr>
            <w:tcW w:w="1705" w:type="dxa"/>
          </w:tcPr>
          <w:p w14:paraId="1289C902" w14:textId="14CEC737" w:rsidR="009674D0" w:rsidRDefault="00ED19E7" w:rsidP="009674D0">
            <w:r>
              <w:t>N/A</w:t>
            </w:r>
          </w:p>
        </w:tc>
      </w:tr>
      <w:tr w:rsidR="00ED19E7" w14:paraId="7FFDBDF6" w14:textId="77777777" w:rsidTr="00AF3046">
        <w:tc>
          <w:tcPr>
            <w:tcW w:w="3595" w:type="dxa"/>
          </w:tcPr>
          <w:p w14:paraId="1CD15D03" w14:textId="77777777" w:rsidR="009674D0" w:rsidRDefault="009674D0" w:rsidP="009674D0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9674D0" w:rsidRDefault="009674D0" w:rsidP="009674D0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9674D0" w:rsidRPr="00CD57CB" w:rsidRDefault="009674D0" w:rsidP="009674D0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18A89443" w:rsidR="009674D0" w:rsidRDefault="00ED19E7" w:rsidP="009674D0">
            <w:r>
              <w:t>N/A</w:t>
            </w:r>
          </w:p>
        </w:tc>
        <w:tc>
          <w:tcPr>
            <w:tcW w:w="1705" w:type="dxa"/>
          </w:tcPr>
          <w:p w14:paraId="2EC96A3F" w14:textId="29DB2C2E" w:rsidR="009674D0" w:rsidRDefault="00ED19E7" w:rsidP="009674D0">
            <w:r>
              <w:t>N/A</w:t>
            </w:r>
          </w:p>
        </w:tc>
      </w:tr>
      <w:tr w:rsidR="00ED19E7" w14:paraId="463E1F80" w14:textId="77777777" w:rsidTr="00AF3046">
        <w:tc>
          <w:tcPr>
            <w:tcW w:w="3595" w:type="dxa"/>
          </w:tcPr>
          <w:p w14:paraId="446D86B8" w14:textId="77777777" w:rsidR="009674D0" w:rsidRDefault="009674D0" w:rsidP="009674D0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9674D0" w:rsidRDefault="009674D0" w:rsidP="009674D0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9674D0" w:rsidRDefault="009674D0" w:rsidP="009674D0">
            <w:r>
              <w:t xml:space="preserve">Temporary. Review annually and destroy superseded documents. Destroy remaining documents 1 </w:t>
            </w:r>
            <w:r>
              <w:lastRenderedPageBreak/>
              <w:t>year after employee separation or transfer.</w:t>
            </w:r>
          </w:p>
        </w:tc>
        <w:tc>
          <w:tcPr>
            <w:tcW w:w="2340" w:type="dxa"/>
          </w:tcPr>
          <w:p w14:paraId="74A7F6BF" w14:textId="6C1B814C" w:rsidR="009674D0" w:rsidRDefault="00ED19E7" w:rsidP="009674D0">
            <w:r>
              <w:lastRenderedPageBreak/>
              <w:t xml:space="preserve">District Director, Assistant District Director, Baltimore, </w:t>
            </w:r>
            <w:r>
              <w:lastRenderedPageBreak/>
              <w:t>and Assistant District Director, Arlington, Office</w:t>
            </w:r>
          </w:p>
        </w:tc>
        <w:tc>
          <w:tcPr>
            <w:tcW w:w="1705" w:type="dxa"/>
          </w:tcPr>
          <w:p w14:paraId="6AB1E8D5" w14:textId="1803CC45" w:rsidR="009674D0" w:rsidRDefault="00ED19E7" w:rsidP="009674D0">
            <w:r>
              <w:lastRenderedPageBreak/>
              <w:t>2018 - present</w:t>
            </w:r>
          </w:p>
        </w:tc>
      </w:tr>
      <w:tr w:rsidR="00ED19E7" w14:paraId="5F57327D" w14:textId="77777777" w:rsidTr="00AF3046">
        <w:tc>
          <w:tcPr>
            <w:tcW w:w="3595" w:type="dxa"/>
          </w:tcPr>
          <w:p w14:paraId="3EB2D14A" w14:textId="42516E80" w:rsidR="009674D0" w:rsidRDefault="009674D0" w:rsidP="009674D0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9674D0" w:rsidRDefault="009674D0" w:rsidP="009674D0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9674D0" w:rsidRDefault="009674D0" w:rsidP="009674D0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9674D0" w:rsidRDefault="009674D0" w:rsidP="009674D0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65B34A12" w:rsidR="009674D0" w:rsidRDefault="00ED19E7" w:rsidP="00ED19E7">
            <w:r>
              <w:t xml:space="preserve">District Director, Assistant District Director, Baltimore, </w:t>
            </w:r>
            <w:r>
              <w:t>and Assistant District Director</w:t>
            </w:r>
            <w:r>
              <w:t>, Arlington,</w:t>
            </w:r>
            <w:r>
              <w:t xml:space="preserve"> Office</w:t>
            </w:r>
          </w:p>
        </w:tc>
        <w:tc>
          <w:tcPr>
            <w:tcW w:w="1705" w:type="dxa"/>
          </w:tcPr>
          <w:p w14:paraId="737EB79F" w14:textId="5FF9B8D7" w:rsidR="009674D0" w:rsidRDefault="00ED19E7" w:rsidP="009674D0">
            <w:r>
              <w:t>2019 - present</w:t>
            </w:r>
          </w:p>
        </w:tc>
      </w:tr>
      <w:tr w:rsidR="00ED19E7" w14:paraId="407EF867" w14:textId="77777777" w:rsidTr="00AF3046">
        <w:tc>
          <w:tcPr>
            <w:tcW w:w="3595" w:type="dxa"/>
          </w:tcPr>
          <w:p w14:paraId="584B4F75" w14:textId="77777777" w:rsidR="009674D0" w:rsidRDefault="009674D0" w:rsidP="009674D0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9674D0" w:rsidRDefault="009674D0" w:rsidP="009674D0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9674D0" w:rsidRDefault="009674D0" w:rsidP="009674D0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30114546" w:rsidR="009674D0" w:rsidRDefault="00ED19E7" w:rsidP="009674D0">
            <w:r>
              <w:t>Arlington/Baltimore/Hyattsville File Cabinets</w:t>
            </w:r>
          </w:p>
        </w:tc>
        <w:tc>
          <w:tcPr>
            <w:tcW w:w="1705" w:type="dxa"/>
          </w:tcPr>
          <w:p w14:paraId="2C0B1705" w14:textId="35E96A8C" w:rsidR="009674D0" w:rsidRDefault="00ED19E7" w:rsidP="009674D0">
            <w:r>
              <w:t>2013 - 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215C84"/>
    <w:rsid w:val="005B070F"/>
    <w:rsid w:val="00610048"/>
    <w:rsid w:val="00634F54"/>
    <w:rsid w:val="006D611F"/>
    <w:rsid w:val="00880649"/>
    <w:rsid w:val="009674D0"/>
    <w:rsid w:val="00AF0E3C"/>
    <w:rsid w:val="00AF3046"/>
    <w:rsid w:val="00BA6392"/>
    <w:rsid w:val="00C525E8"/>
    <w:rsid w:val="00CD57CB"/>
    <w:rsid w:val="00D74E66"/>
    <w:rsid w:val="00ED19E7"/>
    <w:rsid w:val="00F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D92EE2-7AD9-4195-802D-8E4A6F9AB927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28FC46-D30E-4037-9998-4E42DA761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Fiorello, Nicholas A - WHD</cp:lastModifiedBy>
  <cp:revision>3</cp:revision>
  <dcterms:created xsi:type="dcterms:W3CDTF">2019-10-11T19:47:00Z</dcterms:created>
  <dcterms:modified xsi:type="dcterms:W3CDTF">2019-10-25T17:45:00Z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edb7e54c-2e13-4e8a-83c2-a685ccecd37f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