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31"/>
        <w:gridCol w:w="699"/>
        <w:gridCol w:w="1700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bookmarkStart w:id="0" w:name="_GoBack"/>
            <w:bookmarkEnd w:id="0"/>
            <w:r>
              <w:t>District Office:</w:t>
            </w:r>
          </w:p>
        </w:tc>
        <w:tc>
          <w:tcPr>
            <w:tcW w:w="9090" w:type="dxa"/>
          </w:tcPr>
          <w:p w14:paraId="2D570376" w14:textId="6CD31185" w:rsidR="00CD57CB" w:rsidRDefault="00C55DE7">
            <w:r>
              <w:t xml:space="preserve">Chicago 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2304FF66" w:rsidR="00CD57CB" w:rsidRDefault="00C55DE7">
            <w:r>
              <w:t>October 8, 2019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296771BB" w:rsidR="00C525E8" w:rsidRDefault="00C55DE7">
            <w:r>
              <w:t>None</w:t>
            </w:r>
          </w:p>
        </w:tc>
        <w:tc>
          <w:tcPr>
            <w:tcW w:w="1705" w:type="dxa"/>
          </w:tcPr>
          <w:p w14:paraId="40EEF172" w14:textId="77777777" w:rsidR="00C525E8" w:rsidRDefault="00C525E8"/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63F27279" w:rsidR="00C525E8" w:rsidRDefault="00C55DE7">
            <w:r>
              <w:t>None</w:t>
            </w:r>
          </w:p>
        </w:tc>
        <w:tc>
          <w:tcPr>
            <w:tcW w:w="1705" w:type="dxa"/>
          </w:tcPr>
          <w:p w14:paraId="00A38485" w14:textId="77777777" w:rsidR="00C525E8" w:rsidRDefault="00C525E8"/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1E704912" w:rsidR="00C525E8" w:rsidRDefault="00C55DE7">
            <w:r>
              <w:t>None</w:t>
            </w:r>
          </w:p>
        </w:tc>
        <w:tc>
          <w:tcPr>
            <w:tcW w:w="1705" w:type="dxa"/>
          </w:tcPr>
          <w:p w14:paraId="7C6E952F" w14:textId="77777777" w:rsidR="00C525E8" w:rsidRDefault="00C525E8"/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48C353DE" w:rsidR="00C525E8" w:rsidRDefault="00F12DA9">
            <w:r>
              <w:t>WebTa electroni</w:t>
            </w:r>
            <w:r w:rsidR="00C55DE7">
              <w:t>c</w:t>
            </w:r>
          </w:p>
        </w:tc>
        <w:tc>
          <w:tcPr>
            <w:tcW w:w="1705" w:type="dxa"/>
          </w:tcPr>
          <w:p w14:paraId="67E85088" w14:textId="7A3C9DE8" w:rsidR="00C525E8" w:rsidRDefault="00C55DE7">
            <w:r>
              <w:t>Feb 9, 2014-present</w:t>
            </w:r>
          </w:p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5E565004" w:rsidR="00C525E8" w:rsidRDefault="00F12DA9" w:rsidP="00F12DA9">
            <w:r>
              <w:t xml:space="preserve">SharePoint Electronic </w:t>
            </w:r>
          </w:p>
        </w:tc>
        <w:tc>
          <w:tcPr>
            <w:tcW w:w="1705" w:type="dxa"/>
          </w:tcPr>
          <w:p w14:paraId="73CA4769" w14:textId="31422285" w:rsidR="00C525E8" w:rsidRDefault="00F12DA9">
            <w:r>
              <w:t>Sept 2017 to present</w:t>
            </w:r>
          </w:p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10EF2AB2" w14:textId="5C77AF2B" w:rsidR="00C525E8" w:rsidRDefault="00F12DA9">
            <w:r>
              <w:t xml:space="preserve"> </w:t>
            </w:r>
            <w:r w:rsidR="00090C2D">
              <w:t>N/A</w:t>
            </w:r>
          </w:p>
        </w:tc>
        <w:tc>
          <w:tcPr>
            <w:tcW w:w="1705" w:type="dxa"/>
          </w:tcPr>
          <w:p w14:paraId="42459B65" w14:textId="78E747FE" w:rsidR="00C525E8" w:rsidRDefault="00C525E8"/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AF3046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5D6DAD0C" w14:textId="6B2D5B0C" w:rsidR="00C525E8" w:rsidRDefault="00D44398">
            <w:r>
              <w:t>None</w:t>
            </w:r>
          </w:p>
        </w:tc>
        <w:tc>
          <w:tcPr>
            <w:tcW w:w="1705" w:type="dxa"/>
          </w:tcPr>
          <w:p w14:paraId="53949800" w14:textId="77777777" w:rsidR="00C525E8" w:rsidRDefault="00C525E8"/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5B6251F8" w14:textId="5F80CF6C" w:rsidR="00C525E8" w:rsidRDefault="00D44398" w:rsidP="00090C2D">
            <w:r>
              <w:t>Electronic</w:t>
            </w:r>
            <w:r w:rsidR="00090C2D">
              <w:t xml:space="preserve"> budget record, NCFMS system, and </w:t>
            </w:r>
            <w:proofErr w:type="spellStart"/>
            <w:r w:rsidR="00090C2D">
              <w:t>eTravel</w:t>
            </w:r>
            <w:proofErr w:type="spellEnd"/>
          </w:p>
        </w:tc>
        <w:tc>
          <w:tcPr>
            <w:tcW w:w="1705" w:type="dxa"/>
          </w:tcPr>
          <w:p w14:paraId="65EF75F3" w14:textId="1904D924" w:rsidR="00C525E8" w:rsidRDefault="00090C2D">
            <w:r>
              <w:t>Maintained by RO and NO.</w:t>
            </w:r>
          </w:p>
        </w:tc>
      </w:tr>
      <w:tr w:rsidR="002A4978" w14:paraId="0154C424" w14:textId="77777777" w:rsidTr="00AF3046">
        <w:tc>
          <w:tcPr>
            <w:tcW w:w="3595" w:type="dxa"/>
          </w:tcPr>
          <w:p w14:paraId="6EF36233" w14:textId="77777777" w:rsidR="002A4978" w:rsidRPr="00CD57CB" w:rsidRDefault="002A4978" w:rsidP="002A4978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2A4978" w:rsidRDefault="002A4978" w:rsidP="002A4978">
            <w:r>
              <w:t>GRS 6.4</w:t>
            </w:r>
          </w:p>
        </w:tc>
        <w:tc>
          <w:tcPr>
            <w:tcW w:w="3682" w:type="dxa"/>
          </w:tcPr>
          <w:p w14:paraId="68B8089D" w14:textId="77777777" w:rsidR="002A4978" w:rsidRDefault="002A4978" w:rsidP="002A4978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6CDAA635" w14:textId="40EEDC20" w:rsidR="002A4978" w:rsidRDefault="00124E24" w:rsidP="002A4978">
            <w:r>
              <w:t xml:space="preserve">Paper </w:t>
            </w:r>
            <w:r w:rsidR="002A4978">
              <w:t xml:space="preserve">GAF file in filing cabinet by </w:t>
            </w:r>
            <w:r>
              <w:t>a</w:t>
            </w:r>
            <w:r w:rsidR="002A4978">
              <w:t>dministrative staff</w:t>
            </w:r>
          </w:p>
          <w:p w14:paraId="406B87CA" w14:textId="77777777" w:rsidR="002A4978" w:rsidRDefault="002A4978" w:rsidP="002A4978"/>
          <w:p w14:paraId="6692AB87" w14:textId="6EC3A34C" w:rsidR="002A4978" w:rsidRDefault="00124E24" w:rsidP="002A4978">
            <w:r>
              <w:t>Paper r</w:t>
            </w:r>
            <w:r w:rsidR="002A4978">
              <w:t xml:space="preserve">ead BW file in filing cabinet by administrative staff </w:t>
            </w:r>
          </w:p>
          <w:p w14:paraId="15AA9618" w14:textId="4C4CD5E2" w:rsidR="002A4978" w:rsidRDefault="002A4978" w:rsidP="002A4978"/>
          <w:p w14:paraId="3AB61DA9" w14:textId="134E8DE1" w:rsidR="002A4978" w:rsidRDefault="00124E24" w:rsidP="002A4978">
            <w:r>
              <w:lastRenderedPageBreak/>
              <w:t>Paper ABA/</w:t>
            </w:r>
            <w:r w:rsidR="002A4978">
              <w:t>16b/107 file in filing cabinet by administrative staff</w:t>
            </w:r>
          </w:p>
          <w:p w14:paraId="4002FA27" w14:textId="4D438FFF" w:rsidR="002A4978" w:rsidRDefault="002A4978" w:rsidP="002A4978"/>
          <w:p w14:paraId="772F68DE" w14:textId="7457C7A3" w:rsidR="002A4978" w:rsidRDefault="002A4978" w:rsidP="00124E24"/>
        </w:tc>
        <w:tc>
          <w:tcPr>
            <w:tcW w:w="1705" w:type="dxa"/>
          </w:tcPr>
          <w:p w14:paraId="0C8FF2E1" w14:textId="77777777" w:rsidR="002A4978" w:rsidRDefault="002A4978" w:rsidP="002A4978">
            <w:r w:rsidRPr="002A4978">
              <w:lastRenderedPageBreak/>
              <w:t>2016-present</w:t>
            </w:r>
            <w:r>
              <w:t xml:space="preserve">  </w:t>
            </w:r>
          </w:p>
          <w:p w14:paraId="0E665D75" w14:textId="77777777" w:rsidR="002A4978" w:rsidRDefault="002A4978" w:rsidP="002A4978"/>
          <w:p w14:paraId="398CD99A" w14:textId="77777777" w:rsidR="002A4978" w:rsidRDefault="002A4978" w:rsidP="002A4978"/>
          <w:p w14:paraId="5D965D2F" w14:textId="6F787A4D" w:rsidR="002A4978" w:rsidRDefault="002A4978" w:rsidP="002A4978">
            <w:r>
              <w:t>2016-present</w:t>
            </w:r>
          </w:p>
          <w:p w14:paraId="51EBA43A" w14:textId="77777777" w:rsidR="002A4978" w:rsidRDefault="002A4978" w:rsidP="002A4978"/>
          <w:p w14:paraId="494EF10F" w14:textId="77777777" w:rsidR="002A4978" w:rsidRDefault="002A4978" w:rsidP="002A4978"/>
          <w:p w14:paraId="548B2709" w14:textId="77777777" w:rsidR="002A4978" w:rsidRDefault="002A4978" w:rsidP="002A4978"/>
          <w:p w14:paraId="27FC796F" w14:textId="77777777" w:rsidR="002A4978" w:rsidRDefault="002A4978" w:rsidP="002A4978"/>
          <w:p w14:paraId="65B01637" w14:textId="77777777" w:rsidR="002A4978" w:rsidRDefault="002A4978" w:rsidP="002A4978"/>
          <w:p w14:paraId="70D6F3D2" w14:textId="0E73F351" w:rsidR="002A4978" w:rsidRDefault="002A4978" w:rsidP="002A4978">
            <w:r>
              <w:lastRenderedPageBreak/>
              <w:t>2012-present</w:t>
            </w:r>
          </w:p>
        </w:tc>
      </w:tr>
      <w:tr w:rsidR="002A4978" w14:paraId="1C160C08" w14:textId="77777777" w:rsidTr="00AF3046">
        <w:tc>
          <w:tcPr>
            <w:tcW w:w="3595" w:type="dxa"/>
          </w:tcPr>
          <w:p w14:paraId="2BF54E81" w14:textId="77777777" w:rsidR="002A4978" w:rsidRPr="00CD57CB" w:rsidRDefault="002A4978" w:rsidP="002A4978">
            <w:pPr>
              <w:rPr>
                <w:b/>
              </w:rPr>
            </w:pPr>
            <w:r w:rsidRPr="00CD57CB">
              <w:rPr>
                <w:b/>
              </w:rPr>
              <w:lastRenderedPageBreak/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2A4978" w:rsidRDefault="002A4978" w:rsidP="002A4978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2A4978" w:rsidRDefault="002A4978" w:rsidP="002A4978">
            <w:r>
              <w:t xml:space="preserve">Temporary. If the official recordkeeping copy is: </w:t>
            </w:r>
          </w:p>
          <w:p w14:paraId="6E4A0BE7" w14:textId="77777777" w:rsidR="002A4978" w:rsidRDefault="002A4978" w:rsidP="002A4978">
            <w:r>
              <w:t>Paper: Transfer to Federal Records Center 3 years after final action. Dispose of 12 years after final action.</w:t>
            </w:r>
          </w:p>
          <w:p w14:paraId="29B79E3F" w14:textId="77777777" w:rsidR="002A4978" w:rsidRDefault="002A4978" w:rsidP="002A4978">
            <w:r>
              <w:t>Electronic: Delete 12 years after final action.</w:t>
            </w:r>
          </w:p>
        </w:tc>
        <w:tc>
          <w:tcPr>
            <w:tcW w:w="2340" w:type="dxa"/>
          </w:tcPr>
          <w:p w14:paraId="2FB66075" w14:textId="5E13B126" w:rsidR="002A4978" w:rsidRDefault="00124E24" w:rsidP="002A4978">
            <w:r>
              <w:t>Paper c</w:t>
            </w:r>
            <w:r w:rsidR="002A4978">
              <w:t>ase files in filing cabinets in the middle of the office and by BWFU staff.</w:t>
            </w:r>
          </w:p>
          <w:p w14:paraId="347FF950" w14:textId="77777777" w:rsidR="00124E24" w:rsidRDefault="00124E24" w:rsidP="002A4978"/>
          <w:p w14:paraId="043E9E26" w14:textId="494D4A2D" w:rsidR="002A4978" w:rsidRDefault="002A4978" w:rsidP="002A4978">
            <w:r>
              <w:t xml:space="preserve">Electronic files in BWFU system and WHISARD.  </w:t>
            </w:r>
          </w:p>
          <w:p w14:paraId="779DB001" w14:textId="6D751251" w:rsidR="002A4978" w:rsidRPr="00D44398" w:rsidRDefault="002A4978" w:rsidP="002A4978">
            <w:pPr>
              <w:ind w:firstLine="720"/>
            </w:pPr>
          </w:p>
        </w:tc>
        <w:tc>
          <w:tcPr>
            <w:tcW w:w="1705" w:type="dxa"/>
          </w:tcPr>
          <w:p w14:paraId="011C6B7C" w14:textId="77777777" w:rsidR="002A4978" w:rsidRDefault="002A4978" w:rsidP="002A4978">
            <w:r>
              <w:t>Paper case files 2014-present</w:t>
            </w:r>
          </w:p>
          <w:p w14:paraId="1D2ECFC2" w14:textId="77777777" w:rsidR="00124E24" w:rsidRDefault="00124E24" w:rsidP="002A4978"/>
          <w:p w14:paraId="15ED5D4A" w14:textId="77777777" w:rsidR="00124E24" w:rsidRDefault="00124E24" w:rsidP="002A4978"/>
          <w:p w14:paraId="556583B3" w14:textId="77777777" w:rsidR="00124E24" w:rsidRDefault="00124E24" w:rsidP="002A4978"/>
          <w:p w14:paraId="7145C150" w14:textId="1F949088" w:rsidR="002A4978" w:rsidRDefault="002A4978" w:rsidP="002A4978">
            <w:r>
              <w:t xml:space="preserve">Electronic files in WHISARD and BWFU system </w:t>
            </w:r>
            <w:r w:rsidR="00124E24">
              <w:t xml:space="preserve">from </w:t>
            </w:r>
            <w:r>
              <w:t>about 2000 to present and kept by RO/NO</w:t>
            </w:r>
          </w:p>
        </w:tc>
      </w:tr>
      <w:tr w:rsidR="002A4978" w14:paraId="58747FEF" w14:textId="77777777" w:rsidTr="00AF3046">
        <w:tc>
          <w:tcPr>
            <w:tcW w:w="3595" w:type="dxa"/>
          </w:tcPr>
          <w:p w14:paraId="14D84D06" w14:textId="77777777" w:rsidR="002A4978" w:rsidRPr="00CD57CB" w:rsidRDefault="002A4978" w:rsidP="002A4978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2A4978" w:rsidRDefault="002A4978" w:rsidP="002A4978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2A4978" w:rsidRDefault="002A4978" w:rsidP="002A4978">
            <w:r>
              <w:t>Temporary. If the official recordkeeping copy is:</w:t>
            </w:r>
          </w:p>
          <w:p w14:paraId="555D944E" w14:textId="77777777" w:rsidR="002A4978" w:rsidRDefault="002A4978" w:rsidP="002A4978">
            <w:r>
              <w:t>Paper: Destroy 3 years after date of last action</w:t>
            </w:r>
          </w:p>
          <w:p w14:paraId="020F6542" w14:textId="77777777" w:rsidR="002A4978" w:rsidRDefault="002A4978" w:rsidP="002A4978">
            <w:r>
              <w:t>Electronic: Delete 3 years after date of last action</w:t>
            </w:r>
          </w:p>
        </w:tc>
        <w:tc>
          <w:tcPr>
            <w:tcW w:w="2340" w:type="dxa"/>
          </w:tcPr>
          <w:p w14:paraId="32CD23FF" w14:textId="59C730EB" w:rsidR="002A4978" w:rsidRDefault="00124E24" w:rsidP="002A4978">
            <w:r>
              <w:t>Paper c</w:t>
            </w:r>
            <w:r w:rsidR="002A4978">
              <w:t>ase files in filing cabinets in the middle of the office and by BWFU staff.</w:t>
            </w:r>
          </w:p>
          <w:p w14:paraId="0E768045" w14:textId="77777777" w:rsidR="002A4978" w:rsidRDefault="002A4978" w:rsidP="002A4978"/>
          <w:p w14:paraId="02EABD97" w14:textId="1E431482" w:rsidR="002A4978" w:rsidRDefault="002A4978" w:rsidP="002A4978">
            <w:r>
              <w:t xml:space="preserve">Electronic files in BWFU system and WHISARD.  </w:t>
            </w:r>
          </w:p>
          <w:p w14:paraId="23AC3E30" w14:textId="705DE548" w:rsidR="002A4978" w:rsidRDefault="002A4978" w:rsidP="002A4978"/>
        </w:tc>
        <w:tc>
          <w:tcPr>
            <w:tcW w:w="1705" w:type="dxa"/>
          </w:tcPr>
          <w:p w14:paraId="2CC58723" w14:textId="77777777" w:rsidR="002A4978" w:rsidRDefault="002A4978" w:rsidP="002A4978">
            <w:r>
              <w:t>Paper case files 2014-present</w:t>
            </w:r>
          </w:p>
          <w:p w14:paraId="6677D569" w14:textId="77777777" w:rsidR="002A4978" w:rsidRDefault="002A4978" w:rsidP="002A4978"/>
          <w:p w14:paraId="79F9E561" w14:textId="77777777" w:rsidR="00124E24" w:rsidRDefault="00124E24" w:rsidP="002A4978"/>
          <w:p w14:paraId="2A162313" w14:textId="77777777" w:rsidR="00124E24" w:rsidRDefault="00124E24" w:rsidP="002A4978"/>
          <w:p w14:paraId="21DA8D89" w14:textId="65620E38" w:rsidR="002A4978" w:rsidRDefault="002A4978" w:rsidP="002A4978">
            <w:r>
              <w:t xml:space="preserve">Electronic files in WHISARD and BWFU system </w:t>
            </w:r>
            <w:r w:rsidR="00124E24">
              <w:t xml:space="preserve">from </w:t>
            </w:r>
            <w:r>
              <w:t>about 2000 to present and kept by RO/NO</w:t>
            </w:r>
          </w:p>
        </w:tc>
      </w:tr>
      <w:tr w:rsidR="002A4978" w14:paraId="3A5CAE3E" w14:textId="77777777" w:rsidTr="00AF3046">
        <w:tc>
          <w:tcPr>
            <w:tcW w:w="3595" w:type="dxa"/>
          </w:tcPr>
          <w:p w14:paraId="10F0A6F4" w14:textId="5418AB0A" w:rsidR="002A4978" w:rsidRDefault="002A4978" w:rsidP="002A4978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2A4978" w:rsidRDefault="002A4978" w:rsidP="002A4978">
            <w:pPr>
              <w:ind w:firstLine="690"/>
            </w:pPr>
            <w:r>
              <w:t>Initiative planning</w:t>
            </w:r>
          </w:p>
          <w:p w14:paraId="26492551" w14:textId="1D197FE0" w:rsidR="002A4978" w:rsidRPr="00CD57CB" w:rsidRDefault="002A4978" w:rsidP="002A4978">
            <w:pPr>
              <w:ind w:left="690"/>
              <w:rPr>
                <w:b/>
              </w:rPr>
            </w:pPr>
            <w:r w:rsidRPr="00031A0D">
              <w:rPr>
                <w:i/>
              </w:rPr>
              <w:lastRenderedPageBreak/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2A4978" w:rsidRDefault="002A4978" w:rsidP="002A4978">
            <w:r>
              <w:lastRenderedPageBreak/>
              <w:t>N1-155-2011-0002, item 2a</w:t>
            </w:r>
          </w:p>
        </w:tc>
        <w:tc>
          <w:tcPr>
            <w:tcW w:w="3682" w:type="dxa"/>
          </w:tcPr>
          <w:p w14:paraId="4DCF398E" w14:textId="48208DBE" w:rsidR="002A4978" w:rsidRDefault="002A4978" w:rsidP="002A4978">
            <w:r w:rsidRPr="001C6628">
              <w:t xml:space="preserve">Permanent. Pre-accession electronic records when five years old and </w:t>
            </w:r>
            <w:r w:rsidRPr="001C6628">
              <w:lastRenderedPageBreak/>
              <w:t>transfer legal custody to the National Archives when 15 years old.</w:t>
            </w:r>
          </w:p>
        </w:tc>
        <w:tc>
          <w:tcPr>
            <w:tcW w:w="2340" w:type="dxa"/>
          </w:tcPr>
          <w:p w14:paraId="21DFDB5F" w14:textId="769FB65B" w:rsidR="002A4978" w:rsidRDefault="00124E24" w:rsidP="002A4978">
            <w:r>
              <w:lastRenderedPageBreak/>
              <w:t xml:space="preserve">Electronic </w:t>
            </w:r>
            <w:r w:rsidR="002A4978">
              <w:t>SharePoint MW Region Planning</w:t>
            </w:r>
          </w:p>
        </w:tc>
        <w:tc>
          <w:tcPr>
            <w:tcW w:w="1705" w:type="dxa"/>
          </w:tcPr>
          <w:p w14:paraId="23EF9CBC" w14:textId="61AC84BD" w:rsidR="002A4978" w:rsidRDefault="002A4978" w:rsidP="002A4978">
            <w:r>
              <w:t>October 2018 - present</w:t>
            </w:r>
          </w:p>
        </w:tc>
      </w:tr>
      <w:tr w:rsidR="002A4978" w14:paraId="12E619AE" w14:textId="77777777" w:rsidTr="00AF3046">
        <w:tc>
          <w:tcPr>
            <w:tcW w:w="3595" w:type="dxa"/>
          </w:tcPr>
          <w:p w14:paraId="085CD263" w14:textId="77777777" w:rsidR="002A4978" w:rsidRPr="00CD57CB" w:rsidRDefault="002A4978" w:rsidP="002A4978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2A4978" w:rsidRPr="00CD57CB" w:rsidRDefault="002A4978" w:rsidP="002A4978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2A4978" w:rsidRDefault="002A4978" w:rsidP="002A4978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2A4978" w:rsidRDefault="002A4978" w:rsidP="002A4978">
            <w:r>
              <w:t>Temporary. If the official recordkeeping copy is:</w:t>
            </w:r>
          </w:p>
          <w:p w14:paraId="66AC9CBB" w14:textId="77777777" w:rsidR="002A4978" w:rsidRDefault="002A4978" w:rsidP="002A4978">
            <w:r>
              <w:t>Paper: Destroy after 12 years</w:t>
            </w:r>
          </w:p>
          <w:p w14:paraId="0705AA7F" w14:textId="77777777" w:rsidR="002A4978" w:rsidRDefault="002A4978" w:rsidP="002A4978">
            <w:r>
              <w:t>Electronic: Delete after 12 years</w:t>
            </w:r>
          </w:p>
        </w:tc>
        <w:tc>
          <w:tcPr>
            <w:tcW w:w="2340" w:type="dxa"/>
          </w:tcPr>
          <w:p w14:paraId="2BDC9378" w14:textId="38660C25" w:rsidR="002A4978" w:rsidRDefault="00124E24" w:rsidP="002A4978">
            <w:r>
              <w:t xml:space="preserve">Electronic </w:t>
            </w:r>
            <w:r w:rsidR="008F5468">
              <w:t>SharePoint Active Followup</w:t>
            </w:r>
            <w:r>
              <w:t xml:space="preserve"> and</w:t>
            </w:r>
            <w:r w:rsidR="008F5468">
              <w:t xml:space="preserve"> Inactive Followup</w:t>
            </w:r>
            <w:r>
              <w:t xml:space="preserve"> case status</w:t>
            </w:r>
            <w:r w:rsidR="008F5468">
              <w:t xml:space="preserve"> </w:t>
            </w:r>
          </w:p>
          <w:p w14:paraId="713489C8" w14:textId="77777777" w:rsidR="008F5468" w:rsidRDefault="008F5468" w:rsidP="002A4978"/>
          <w:p w14:paraId="65DA2572" w14:textId="4C57DA64" w:rsidR="008F5468" w:rsidRDefault="00C40B11" w:rsidP="002A4978">
            <w:r>
              <w:t xml:space="preserve">Electronic </w:t>
            </w:r>
            <w:r w:rsidR="008F5468">
              <w:t>CMP report</w:t>
            </w:r>
          </w:p>
          <w:p w14:paraId="0CCCF445" w14:textId="77777777" w:rsidR="008F5468" w:rsidRDefault="008F5468" w:rsidP="002A4978"/>
          <w:p w14:paraId="461A6708" w14:textId="77777777" w:rsidR="008F5468" w:rsidRDefault="008F5468" w:rsidP="002A4978"/>
          <w:p w14:paraId="66E2EB48" w14:textId="77777777" w:rsidR="008F5468" w:rsidRDefault="008F5468" w:rsidP="002A4978"/>
          <w:p w14:paraId="1B9EAB8D" w14:textId="77777777" w:rsidR="008F5468" w:rsidRDefault="008F5468" w:rsidP="002A4978"/>
          <w:p w14:paraId="03429E56" w14:textId="77777777" w:rsidR="008F5468" w:rsidRDefault="008F5468" w:rsidP="002A4978"/>
          <w:p w14:paraId="6E2F8D04" w14:textId="04A08581" w:rsidR="008F5468" w:rsidRDefault="00C40B11" w:rsidP="002A4978">
            <w:r>
              <w:t xml:space="preserve">Electronic </w:t>
            </w:r>
            <w:r w:rsidR="008F5468">
              <w:t>WER report</w:t>
            </w:r>
          </w:p>
          <w:p w14:paraId="45F34080" w14:textId="77777777" w:rsidR="00C40B11" w:rsidRDefault="00C40B11" w:rsidP="002A4978"/>
          <w:p w14:paraId="7ADC0FBF" w14:textId="77777777" w:rsidR="00C40B11" w:rsidRDefault="00C40B11" w:rsidP="002A4978"/>
          <w:p w14:paraId="4460EBEB" w14:textId="77777777" w:rsidR="00C40B11" w:rsidRDefault="00C40B11" w:rsidP="002A4978"/>
          <w:p w14:paraId="7F6A8793" w14:textId="5E47C494" w:rsidR="00C40B11" w:rsidRDefault="00124E24" w:rsidP="002A4978">
            <w:r>
              <w:t xml:space="preserve">Paper </w:t>
            </w:r>
            <w:r w:rsidR="00C40B11">
              <w:t>Congressional Inquiry</w:t>
            </w:r>
          </w:p>
        </w:tc>
        <w:tc>
          <w:tcPr>
            <w:tcW w:w="1705" w:type="dxa"/>
          </w:tcPr>
          <w:p w14:paraId="63C91B54" w14:textId="32264836" w:rsidR="002A4978" w:rsidRDefault="008F5468" w:rsidP="002A4978">
            <w:r>
              <w:t>August 2019 – present</w:t>
            </w:r>
          </w:p>
          <w:p w14:paraId="694628B5" w14:textId="77777777" w:rsidR="008F5468" w:rsidRDefault="008F5468" w:rsidP="002A4978"/>
          <w:p w14:paraId="36C8E407" w14:textId="074C101E" w:rsidR="008F5468" w:rsidRDefault="008F5468" w:rsidP="002A4978"/>
          <w:p w14:paraId="3E835B8B" w14:textId="77777777" w:rsidR="00124E24" w:rsidRDefault="00124E24" w:rsidP="002A4978"/>
          <w:p w14:paraId="0C12F3EB" w14:textId="3DECBFB5" w:rsidR="008F5468" w:rsidRDefault="008F5468" w:rsidP="002A4978">
            <w:r>
              <w:t>Electronic files</w:t>
            </w:r>
          </w:p>
          <w:p w14:paraId="6021CB37" w14:textId="76B53BCD" w:rsidR="008F5468" w:rsidRDefault="008F5468" w:rsidP="002A4978">
            <w:r>
              <w:t>in WHISARD and BWFU system from about 2000 – present</w:t>
            </w:r>
          </w:p>
          <w:p w14:paraId="7C91F0D5" w14:textId="77777777" w:rsidR="008F5468" w:rsidRDefault="008F5468" w:rsidP="002A4978"/>
          <w:p w14:paraId="67914947" w14:textId="7F011B2B" w:rsidR="008F5468" w:rsidRDefault="008F5468" w:rsidP="002A4978">
            <w:r>
              <w:t xml:space="preserve">Electronic March 2017 </w:t>
            </w:r>
            <w:r w:rsidR="00C40B11">
              <w:t>–</w:t>
            </w:r>
            <w:r>
              <w:t xml:space="preserve"> present</w:t>
            </w:r>
          </w:p>
          <w:p w14:paraId="01E0EFA1" w14:textId="77777777" w:rsidR="00C40B11" w:rsidRDefault="00C40B11" w:rsidP="002A4978"/>
          <w:p w14:paraId="34E01082" w14:textId="7C52880A" w:rsidR="00C40B11" w:rsidRDefault="00C40B11" w:rsidP="002A4978">
            <w:r>
              <w:t>Paper 2015 - present</w:t>
            </w:r>
          </w:p>
        </w:tc>
      </w:tr>
      <w:tr w:rsidR="002A4978" w14:paraId="7812BE1E" w14:textId="77777777" w:rsidTr="00AF3046">
        <w:tc>
          <w:tcPr>
            <w:tcW w:w="3595" w:type="dxa"/>
          </w:tcPr>
          <w:p w14:paraId="2073E282" w14:textId="77777777" w:rsidR="002A4978" w:rsidRPr="00CD57CB" w:rsidRDefault="002A4978" w:rsidP="002A4978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2A4978" w:rsidRPr="00CD57CB" w:rsidRDefault="002A4978" w:rsidP="002A4978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2A4978" w:rsidRDefault="002A4978" w:rsidP="002A4978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2A4978" w:rsidRDefault="002A4978" w:rsidP="002A4978">
            <w:r>
              <w:t>Temporary. If the official recordkeeping copy is:</w:t>
            </w:r>
          </w:p>
          <w:p w14:paraId="657B07F6" w14:textId="77777777" w:rsidR="002A4978" w:rsidRDefault="002A4978" w:rsidP="002A4978">
            <w:r>
              <w:t>Paper: Destroy after 12 years</w:t>
            </w:r>
          </w:p>
          <w:p w14:paraId="3BED5F94" w14:textId="77777777" w:rsidR="002A4978" w:rsidRDefault="002A4978" w:rsidP="002A4978">
            <w:r>
              <w:t>Electronic: Delete after 12 years</w:t>
            </w:r>
          </w:p>
        </w:tc>
        <w:tc>
          <w:tcPr>
            <w:tcW w:w="2340" w:type="dxa"/>
          </w:tcPr>
          <w:p w14:paraId="1C788A3C" w14:textId="712EB46D" w:rsidR="002A4978" w:rsidRDefault="00124E24" w:rsidP="008F5468">
            <w:r>
              <w:t xml:space="preserve">Electronic </w:t>
            </w:r>
            <w:r w:rsidR="008F5468">
              <w:t>SharePoint MW Region</w:t>
            </w:r>
          </w:p>
        </w:tc>
        <w:tc>
          <w:tcPr>
            <w:tcW w:w="1705" w:type="dxa"/>
          </w:tcPr>
          <w:p w14:paraId="575BCEA0" w14:textId="11CC73DA" w:rsidR="002A4978" w:rsidRDefault="008F5468" w:rsidP="002A4978">
            <w:r>
              <w:t xml:space="preserve">Electronic August 2019  </w:t>
            </w:r>
          </w:p>
        </w:tc>
      </w:tr>
      <w:tr w:rsidR="002A4978" w14:paraId="4AF10ECB" w14:textId="77777777" w:rsidTr="00AF3046">
        <w:tc>
          <w:tcPr>
            <w:tcW w:w="3595" w:type="dxa"/>
          </w:tcPr>
          <w:p w14:paraId="0214779E" w14:textId="77777777" w:rsidR="002A4978" w:rsidRPr="00CD57CB" w:rsidRDefault="002A4978" w:rsidP="002A4978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2A4978" w:rsidRDefault="002A4978" w:rsidP="002A4978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2A4978" w:rsidRDefault="002A4978" w:rsidP="002A4978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0AD7BB79" w:rsidR="002A4978" w:rsidRDefault="00124E24" w:rsidP="002A4978">
            <w:r>
              <w:t xml:space="preserve">Electronic </w:t>
            </w:r>
            <w:proofErr w:type="spellStart"/>
            <w:r w:rsidR="008F5468">
              <w:t>LearningLink</w:t>
            </w:r>
            <w:proofErr w:type="spellEnd"/>
          </w:p>
        </w:tc>
        <w:tc>
          <w:tcPr>
            <w:tcW w:w="1705" w:type="dxa"/>
          </w:tcPr>
          <w:p w14:paraId="1289C902" w14:textId="44284909" w:rsidR="002A4978" w:rsidRDefault="00C13B4A" w:rsidP="002A4978">
            <w:r>
              <w:t>Unknown Agency maintains</w:t>
            </w:r>
          </w:p>
        </w:tc>
      </w:tr>
      <w:tr w:rsidR="002A4978" w14:paraId="7FFDBDF6" w14:textId="77777777" w:rsidTr="00AF3046">
        <w:tc>
          <w:tcPr>
            <w:tcW w:w="3595" w:type="dxa"/>
          </w:tcPr>
          <w:p w14:paraId="1CD15D03" w14:textId="77777777" w:rsidR="002A4978" w:rsidRDefault="002A4978" w:rsidP="002A4978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2A4978" w:rsidRDefault="002A4978" w:rsidP="002A4978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2A4978" w:rsidRPr="00CD57CB" w:rsidRDefault="002A4978" w:rsidP="002A4978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38683EDE" w:rsidR="002A4978" w:rsidRDefault="008F5468" w:rsidP="002A4978">
            <w:r>
              <w:t>None</w:t>
            </w:r>
          </w:p>
        </w:tc>
        <w:tc>
          <w:tcPr>
            <w:tcW w:w="1705" w:type="dxa"/>
          </w:tcPr>
          <w:p w14:paraId="2EC96A3F" w14:textId="77777777" w:rsidR="002A4978" w:rsidRDefault="002A4978" w:rsidP="002A4978"/>
        </w:tc>
      </w:tr>
      <w:tr w:rsidR="002A4978" w14:paraId="463E1F80" w14:textId="77777777" w:rsidTr="00AF3046">
        <w:tc>
          <w:tcPr>
            <w:tcW w:w="3595" w:type="dxa"/>
          </w:tcPr>
          <w:p w14:paraId="446D86B8" w14:textId="77777777" w:rsidR="002A4978" w:rsidRDefault="002A4978" w:rsidP="002A4978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2A4978" w:rsidRDefault="002A4978" w:rsidP="002A4978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2A4978" w:rsidRDefault="002A4978" w:rsidP="002A4978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289861D5" w14:textId="77777777" w:rsidR="002A4978" w:rsidRDefault="00124E24" w:rsidP="00124E24">
            <w:r>
              <w:t>Paper in p</w:t>
            </w:r>
            <w:r w:rsidR="00115031">
              <w:t>ersonnel drawer in filing cabinet in District Director’s office.</w:t>
            </w:r>
          </w:p>
          <w:p w14:paraId="58B92AFD" w14:textId="34709BBD" w:rsidR="00124E24" w:rsidRDefault="00124E24" w:rsidP="00124E24">
            <w:r>
              <w:lastRenderedPageBreak/>
              <w:t>Electronic copies of appraisals and standards emailed</w:t>
            </w:r>
          </w:p>
          <w:p w14:paraId="74A7F6BF" w14:textId="78EDE00C" w:rsidR="00124E24" w:rsidRDefault="00124E24" w:rsidP="00124E24"/>
        </w:tc>
        <w:tc>
          <w:tcPr>
            <w:tcW w:w="1705" w:type="dxa"/>
          </w:tcPr>
          <w:p w14:paraId="08A6B87D" w14:textId="77777777" w:rsidR="002A4978" w:rsidRDefault="00115031" w:rsidP="002A4978">
            <w:r>
              <w:lastRenderedPageBreak/>
              <w:t>October 2018</w:t>
            </w:r>
          </w:p>
          <w:p w14:paraId="47141680" w14:textId="77777777" w:rsidR="00124E24" w:rsidRDefault="00124E24" w:rsidP="002A4978"/>
          <w:p w14:paraId="4554793E" w14:textId="77777777" w:rsidR="00124E24" w:rsidRDefault="00124E24" w:rsidP="002A4978"/>
          <w:p w14:paraId="4D3D2C71" w14:textId="77777777" w:rsidR="00124E24" w:rsidRDefault="00124E24" w:rsidP="002A4978"/>
          <w:p w14:paraId="04A41FF3" w14:textId="4D0CBCD8" w:rsidR="00124E24" w:rsidRDefault="00124E24" w:rsidP="002A4978">
            <w:r>
              <w:lastRenderedPageBreak/>
              <w:t>October 2018</w:t>
            </w:r>
          </w:p>
          <w:p w14:paraId="6AB1E8D5" w14:textId="3EDECE7B" w:rsidR="00124E24" w:rsidRDefault="00124E24" w:rsidP="002A4978"/>
        </w:tc>
      </w:tr>
      <w:tr w:rsidR="002A4978" w14:paraId="5F57327D" w14:textId="77777777" w:rsidTr="00AF3046">
        <w:tc>
          <w:tcPr>
            <w:tcW w:w="3595" w:type="dxa"/>
          </w:tcPr>
          <w:p w14:paraId="3EB2D14A" w14:textId="42516E80" w:rsidR="002A4978" w:rsidRDefault="002A4978" w:rsidP="002A497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2A4978" w:rsidRDefault="002A4978" w:rsidP="002A4978">
            <w:pPr>
              <w:ind w:left="690"/>
              <w:rPr>
                <w:b/>
              </w:rPr>
            </w:pPr>
            <w:r>
              <w:t>copies of records in the job vacancy case file (maintained by OASAM), notes of interviews with selected and 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2A4978" w:rsidRDefault="002A4978" w:rsidP="002A4978">
            <w:r>
              <w:t>GRS 2.1, 050</w:t>
            </w:r>
          </w:p>
        </w:tc>
        <w:tc>
          <w:tcPr>
            <w:tcW w:w="3682" w:type="dxa"/>
          </w:tcPr>
          <w:p w14:paraId="0CD7DFD5" w14:textId="25E1FE06" w:rsidR="002A4978" w:rsidRDefault="002A4978" w:rsidP="002A4978">
            <w:r>
              <w:t xml:space="preserve">Temporary. Destroy 2 years after case is closed by hire or non-selection, expiration of right to appeal a </w:t>
            </w:r>
            <w:proofErr w:type="spellStart"/>
            <w:r>
              <w:t>nonselection</w:t>
            </w:r>
            <w:proofErr w:type="spellEnd"/>
            <w:r>
              <w:t>, or final settlement of any associated litigation, whichever is later.</w:t>
            </w:r>
          </w:p>
        </w:tc>
        <w:tc>
          <w:tcPr>
            <w:tcW w:w="2340" w:type="dxa"/>
          </w:tcPr>
          <w:p w14:paraId="396E5E50" w14:textId="77777777" w:rsidR="002A4978" w:rsidRDefault="00124E24" w:rsidP="00124E24">
            <w:r>
              <w:t>Paper in p</w:t>
            </w:r>
            <w:r w:rsidR="00115031">
              <w:t>ersonnel drawer in filing cabinet in District Director’s Office</w:t>
            </w:r>
          </w:p>
          <w:p w14:paraId="58A7F459" w14:textId="77777777" w:rsidR="00124E24" w:rsidRDefault="00124E24" w:rsidP="00124E24"/>
          <w:p w14:paraId="50B2B962" w14:textId="703C8BA5" w:rsidR="00124E24" w:rsidRDefault="00124E24" w:rsidP="00124E24">
            <w:r>
              <w:t>Electronic DOORs system</w:t>
            </w:r>
          </w:p>
        </w:tc>
        <w:tc>
          <w:tcPr>
            <w:tcW w:w="1705" w:type="dxa"/>
          </w:tcPr>
          <w:p w14:paraId="174360EF" w14:textId="77777777" w:rsidR="002A4978" w:rsidRDefault="00115031" w:rsidP="002A4978">
            <w:r>
              <w:t>Paper April 2019</w:t>
            </w:r>
          </w:p>
          <w:p w14:paraId="537AF419" w14:textId="77777777" w:rsidR="00124E24" w:rsidRDefault="00124E24" w:rsidP="002A4978"/>
          <w:p w14:paraId="4513144B" w14:textId="77777777" w:rsidR="00124E24" w:rsidRDefault="00124E24" w:rsidP="002A4978"/>
          <w:p w14:paraId="446F075D" w14:textId="77777777" w:rsidR="00124E24" w:rsidRDefault="00124E24" w:rsidP="002A4978"/>
          <w:p w14:paraId="57A90B58" w14:textId="77777777" w:rsidR="00124E24" w:rsidRDefault="00124E24" w:rsidP="002A4978"/>
          <w:p w14:paraId="737EB79F" w14:textId="636137A8" w:rsidR="00124E24" w:rsidRDefault="00124E24" w:rsidP="005739AA">
            <w:r>
              <w:t>Agency maintains.</w:t>
            </w:r>
          </w:p>
        </w:tc>
      </w:tr>
      <w:tr w:rsidR="002A4978" w14:paraId="407EF867" w14:textId="77777777" w:rsidTr="00AF3046">
        <w:tc>
          <w:tcPr>
            <w:tcW w:w="3595" w:type="dxa"/>
          </w:tcPr>
          <w:p w14:paraId="584B4F75" w14:textId="77777777" w:rsidR="002A4978" w:rsidRDefault="002A4978" w:rsidP="002A4978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2A4978" w:rsidRDefault="002A4978" w:rsidP="002A4978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2A4978" w:rsidRDefault="002A4978" w:rsidP="002A4978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4ED16608" w:rsidR="002A4978" w:rsidRDefault="00C13B4A" w:rsidP="002A4978">
            <w:r>
              <w:t xml:space="preserve">Paper record of case files sent to Federal Archives </w:t>
            </w:r>
            <w:r w:rsidR="005739AA">
              <w:t xml:space="preserve">center </w:t>
            </w:r>
            <w:r>
              <w:t>in 3 drawers by printer</w:t>
            </w:r>
          </w:p>
        </w:tc>
        <w:tc>
          <w:tcPr>
            <w:tcW w:w="1705" w:type="dxa"/>
          </w:tcPr>
          <w:p w14:paraId="2C0B1705" w14:textId="2B822ED4" w:rsidR="002A4978" w:rsidRDefault="00C13B4A" w:rsidP="002A4978">
            <w:r>
              <w:t>2008 - present</w:t>
            </w:r>
          </w:p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090C2D"/>
    <w:rsid w:val="00115031"/>
    <w:rsid w:val="00124E24"/>
    <w:rsid w:val="00190A8D"/>
    <w:rsid w:val="002A4978"/>
    <w:rsid w:val="005739AA"/>
    <w:rsid w:val="005B070F"/>
    <w:rsid w:val="00610048"/>
    <w:rsid w:val="00634F54"/>
    <w:rsid w:val="006D611F"/>
    <w:rsid w:val="00880649"/>
    <w:rsid w:val="008F5468"/>
    <w:rsid w:val="00A05A2B"/>
    <w:rsid w:val="00AF3046"/>
    <w:rsid w:val="00BA6392"/>
    <w:rsid w:val="00C13B4A"/>
    <w:rsid w:val="00C40B11"/>
    <w:rsid w:val="00C525E8"/>
    <w:rsid w:val="00C55DE7"/>
    <w:rsid w:val="00CD57CB"/>
    <w:rsid w:val="00D44398"/>
    <w:rsid w:val="00DD63B4"/>
    <w:rsid w:val="00F1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12D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F075F6C-907D-4D35-B7F6-C148AF76E518}"/>
</file>

<file path=customXml/itemProps2.xml><?xml version="1.0" encoding="utf-8"?>
<ds:datastoreItem xmlns:ds="http://schemas.openxmlformats.org/officeDocument/2006/customXml" ds:itemID="{B2A72D74-84B9-4684-900A-265BFE515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A886DA-DD23-4DA9-983A-D11C15C5E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Gauza, Thomas A - WHD</cp:lastModifiedBy>
  <cp:revision>2</cp:revision>
  <dcterms:created xsi:type="dcterms:W3CDTF">2019-10-11T18:46:00Z</dcterms:created>
  <dcterms:modified xsi:type="dcterms:W3CDTF">2019-10-11T18:46:00Z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18f9ae0b-1c6b-477f-a8fe-26fdbbb9f522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