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29"/>
        <w:gridCol w:w="699"/>
        <w:gridCol w:w="1702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2D570376" w14:textId="4FE1A979" w:rsidR="00CD57CB" w:rsidRDefault="008D0ECE">
            <w:r>
              <w:t>Portland, Oregon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74D5B0D5" w:rsidR="00CD57CB" w:rsidRDefault="008D0ECE">
            <w:r>
              <w:t>10/24/2019</w:t>
            </w:r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  <w:bookmarkStart w:id="0" w:name="_GoBack"/>
            <w:bookmarkEnd w:id="0"/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6A8730C7" w:rsidR="00C525E8" w:rsidRDefault="00BC157D" w:rsidP="00BC157D">
            <w:pPr>
              <w:jc w:val="center"/>
            </w:pPr>
            <w:r>
              <w:t>N/A</w:t>
            </w:r>
          </w:p>
        </w:tc>
        <w:tc>
          <w:tcPr>
            <w:tcW w:w="1705" w:type="dxa"/>
          </w:tcPr>
          <w:p w14:paraId="40EEF172" w14:textId="77777777" w:rsidR="00C525E8" w:rsidRDefault="00C525E8"/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580602C2" w:rsidR="00C525E8" w:rsidRDefault="00664F6F">
            <w:r>
              <w:t>File Drawer (Paper)</w:t>
            </w:r>
          </w:p>
        </w:tc>
        <w:tc>
          <w:tcPr>
            <w:tcW w:w="1705" w:type="dxa"/>
          </w:tcPr>
          <w:p w14:paraId="00A38485" w14:textId="77777777" w:rsidR="00C525E8" w:rsidRDefault="00C525E8"/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410F20EA" w14:textId="0571B4FD" w:rsidR="00C525E8" w:rsidRDefault="00664F6F">
            <w:r>
              <w:t>File Drawer (Paper)</w:t>
            </w:r>
          </w:p>
        </w:tc>
        <w:tc>
          <w:tcPr>
            <w:tcW w:w="1705" w:type="dxa"/>
          </w:tcPr>
          <w:p w14:paraId="7C6E952F" w14:textId="77777777" w:rsidR="00C525E8" w:rsidRDefault="00C525E8"/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3D4DACBB" w14:textId="31039937" w:rsidR="00C525E8" w:rsidRDefault="00664F6F">
            <w:r>
              <w:t>WebTA (Electronic)</w:t>
            </w:r>
          </w:p>
        </w:tc>
        <w:tc>
          <w:tcPr>
            <w:tcW w:w="1705" w:type="dxa"/>
          </w:tcPr>
          <w:p w14:paraId="67E85088" w14:textId="77777777" w:rsidR="00C525E8" w:rsidRDefault="00C525E8"/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6D871F57" w14:textId="56F74EBF" w:rsidR="00C525E8" w:rsidRDefault="00664F6F" w:rsidP="00664F6F">
            <w:r>
              <w:t xml:space="preserve">Admin Specialist (One Drive) (Electronic) </w:t>
            </w:r>
          </w:p>
        </w:tc>
        <w:tc>
          <w:tcPr>
            <w:tcW w:w="1705" w:type="dxa"/>
          </w:tcPr>
          <w:p w14:paraId="73CA4769" w14:textId="77777777" w:rsidR="00C525E8" w:rsidRDefault="00C525E8"/>
        </w:tc>
      </w:tr>
      <w:tr w:rsidR="00C525E8" w14:paraId="03675C65" w14:textId="77777777" w:rsidTr="00AF3046">
        <w:tc>
          <w:tcPr>
            <w:tcW w:w="35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/>
        </w:tc>
        <w:tc>
          <w:tcPr>
            <w:tcW w:w="2340" w:type="dxa"/>
          </w:tcPr>
          <w:p w14:paraId="10EF2AB2" w14:textId="3A82A06E" w:rsidR="00C525E8" w:rsidRDefault="00F44822" w:rsidP="00F44822">
            <w:pPr>
              <w:jc w:val="center"/>
            </w:pPr>
            <w:r>
              <w:t>N/A</w:t>
            </w:r>
          </w:p>
        </w:tc>
        <w:tc>
          <w:tcPr>
            <w:tcW w:w="1705" w:type="dxa"/>
          </w:tcPr>
          <w:p w14:paraId="42459B65" w14:textId="77777777" w:rsidR="00C525E8" w:rsidRDefault="00C525E8"/>
        </w:tc>
      </w:tr>
      <w:tr w:rsidR="00C525E8" w14:paraId="5FC58FDC" w14:textId="77777777" w:rsidTr="00AF3046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AF3046">
        <w:tc>
          <w:tcPr>
            <w:tcW w:w="3595" w:type="dxa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/>
        </w:tc>
        <w:tc>
          <w:tcPr>
            <w:tcW w:w="2340" w:type="dxa"/>
          </w:tcPr>
          <w:p w14:paraId="5D6DAD0C" w14:textId="177A9062" w:rsidR="00C525E8" w:rsidRDefault="00664F6F">
            <w:r>
              <w:t>Individual Employee File (paper)</w:t>
            </w:r>
          </w:p>
        </w:tc>
        <w:tc>
          <w:tcPr>
            <w:tcW w:w="1705" w:type="dxa"/>
          </w:tcPr>
          <w:p w14:paraId="53949800" w14:textId="77777777" w:rsidR="00C525E8" w:rsidRDefault="00C525E8"/>
        </w:tc>
      </w:tr>
      <w:tr w:rsidR="00C525E8" w14:paraId="5A06172B" w14:textId="77777777" w:rsidTr="00AF3046">
        <w:tc>
          <w:tcPr>
            <w:tcW w:w="5223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AF3046">
        <w:tc>
          <w:tcPr>
            <w:tcW w:w="3595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C525E8" w:rsidRDefault="00C525E8"/>
        </w:tc>
        <w:tc>
          <w:tcPr>
            <w:tcW w:w="2340" w:type="dxa"/>
          </w:tcPr>
          <w:p w14:paraId="5B6251F8" w14:textId="01FA1494" w:rsidR="00C525E8" w:rsidRDefault="00F44822">
            <w:r>
              <w:t>File Drawer (Paper)</w:t>
            </w:r>
          </w:p>
        </w:tc>
        <w:tc>
          <w:tcPr>
            <w:tcW w:w="1705" w:type="dxa"/>
          </w:tcPr>
          <w:p w14:paraId="65EF75F3" w14:textId="77777777" w:rsidR="00C525E8" w:rsidRDefault="00C525E8"/>
        </w:tc>
      </w:tr>
      <w:tr w:rsidR="00C525E8" w14:paraId="0154C424" w14:textId="77777777" w:rsidTr="00AF3046">
        <w:tc>
          <w:tcPr>
            <w:tcW w:w="3595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682" w:type="dxa"/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72F68DE" w14:textId="510BC974" w:rsidR="00C525E8" w:rsidRDefault="00F44822">
            <w:r>
              <w:t>File Drawer (Paper)</w:t>
            </w:r>
          </w:p>
        </w:tc>
        <w:tc>
          <w:tcPr>
            <w:tcW w:w="1705" w:type="dxa"/>
          </w:tcPr>
          <w:p w14:paraId="70D6F3D2" w14:textId="77777777" w:rsidR="00C525E8" w:rsidRDefault="00C525E8"/>
        </w:tc>
      </w:tr>
      <w:tr w:rsidR="00CD57CB" w14:paraId="1C160C08" w14:textId="77777777" w:rsidTr="00AF3046">
        <w:tc>
          <w:tcPr>
            <w:tcW w:w="3595" w:type="dxa"/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t>Electronic: Delete 12 years after final action.</w:t>
            </w:r>
          </w:p>
        </w:tc>
        <w:tc>
          <w:tcPr>
            <w:tcW w:w="2340" w:type="dxa"/>
          </w:tcPr>
          <w:p w14:paraId="043E9E26" w14:textId="45F2F2D5" w:rsidR="00CD57CB" w:rsidRDefault="00F44822" w:rsidP="00CD57CB">
            <w:r>
              <w:t>Current FY case files are kept in locked file drawers and archived each year. (Paper)</w:t>
            </w:r>
          </w:p>
        </w:tc>
        <w:tc>
          <w:tcPr>
            <w:tcW w:w="1705" w:type="dxa"/>
          </w:tcPr>
          <w:p w14:paraId="7145C150" w14:textId="77777777" w:rsidR="00CD57CB" w:rsidRDefault="00CD57CB" w:rsidP="00CD57CB"/>
        </w:tc>
      </w:tr>
      <w:tr w:rsidR="00CD57CB" w14:paraId="58747FEF" w14:textId="77777777" w:rsidTr="00AF3046">
        <w:tc>
          <w:tcPr>
            <w:tcW w:w="3595" w:type="dxa"/>
          </w:tcPr>
          <w:p w14:paraId="14D84D06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lastRenderedPageBreak/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14:paraId="23AC3E30" w14:textId="10DC3A1F" w:rsidR="00CD57CB" w:rsidRDefault="00F44822" w:rsidP="00F44822">
            <w:pPr>
              <w:jc w:val="center"/>
            </w:pPr>
            <w:r>
              <w:t>N/A</w:t>
            </w:r>
          </w:p>
        </w:tc>
        <w:tc>
          <w:tcPr>
            <w:tcW w:w="1705" w:type="dxa"/>
          </w:tcPr>
          <w:p w14:paraId="21DA8D89" w14:textId="77777777" w:rsidR="00CD57CB" w:rsidRDefault="00CD57CB" w:rsidP="00CD57CB"/>
        </w:tc>
      </w:tr>
      <w:tr w:rsidR="005B070F" w14:paraId="3A5CAE3E" w14:textId="77777777" w:rsidTr="00AF3046">
        <w:tc>
          <w:tcPr>
            <w:tcW w:w="3595" w:type="dxa"/>
          </w:tcPr>
          <w:p w14:paraId="10F0A6F4" w14:textId="5418AB0A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5B070F" w:rsidRDefault="005B070F" w:rsidP="005B070F">
            <w:pPr>
              <w:ind w:firstLine="690"/>
            </w:pPr>
            <w:r>
              <w:t>Initiative planning</w:t>
            </w:r>
          </w:p>
          <w:p w14:paraId="26492551" w14:textId="1D197FE0" w:rsidR="005B070F" w:rsidRPr="00CD57CB" w:rsidRDefault="005B070F" w:rsidP="005B070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5B070F" w:rsidRDefault="005B070F" w:rsidP="005B070F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5B070F" w:rsidRDefault="005B070F" w:rsidP="005B070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8C14F84" w14:textId="77777777" w:rsidR="00BC157D" w:rsidRDefault="00BC157D" w:rsidP="00F44822">
            <w:r>
              <w:t>Electronic:</w:t>
            </w:r>
          </w:p>
          <w:p w14:paraId="21DFDB5F" w14:textId="79A2A290" w:rsidR="005B070F" w:rsidRDefault="00BC157D" w:rsidP="00F44822">
            <w:r>
              <w:t>Share Point and OneDrive – As of FY 2020 this has been taken over by NO</w:t>
            </w:r>
          </w:p>
        </w:tc>
        <w:tc>
          <w:tcPr>
            <w:tcW w:w="1705" w:type="dxa"/>
          </w:tcPr>
          <w:p w14:paraId="23EF9CBC" w14:textId="383E964C" w:rsidR="005B070F" w:rsidRDefault="005B070F" w:rsidP="005B070F"/>
        </w:tc>
      </w:tr>
      <w:tr w:rsidR="005B070F" w14:paraId="12E619AE" w14:textId="77777777" w:rsidTr="00AF3046">
        <w:tc>
          <w:tcPr>
            <w:tcW w:w="3595" w:type="dxa"/>
          </w:tcPr>
          <w:p w14:paraId="085CD263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5B070F" w:rsidRDefault="005B070F" w:rsidP="005B070F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5B070F" w:rsidRDefault="005B070F" w:rsidP="005B070F">
            <w:r>
              <w:t>Temporary. If the official recordkeeping copy is:</w:t>
            </w:r>
          </w:p>
          <w:p w14:paraId="66AC9CBB" w14:textId="77777777" w:rsidR="005B070F" w:rsidRDefault="005B070F" w:rsidP="005B070F">
            <w:r>
              <w:t>Paper: Destroy after 12 years</w:t>
            </w:r>
          </w:p>
          <w:p w14:paraId="0705AA7F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5459F610" w14:textId="77777777" w:rsidR="00BC157D" w:rsidRDefault="00BC157D" w:rsidP="00BC157D">
            <w:r>
              <w:t>Electronic:</w:t>
            </w:r>
          </w:p>
          <w:p w14:paraId="7F6A8793" w14:textId="2A736F8B" w:rsidR="005B070F" w:rsidRDefault="00BC157D" w:rsidP="00BC157D">
            <w:r>
              <w:t>Share Point and OneDrive</w:t>
            </w:r>
            <w:r>
              <w:t xml:space="preserve"> - </w:t>
            </w:r>
            <w:r w:rsidRPr="00BC157D">
              <w:t>As of FY 2020 this has been taken over by NO</w:t>
            </w:r>
          </w:p>
        </w:tc>
        <w:tc>
          <w:tcPr>
            <w:tcW w:w="1705" w:type="dxa"/>
          </w:tcPr>
          <w:p w14:paraId="34E01082" w14:textId="77777777" w:rsidR="005B070F" w:rsidRDefault="005B070F" w:rsidP="005B070F"/>
        </w:tc>
      </w:tr>
      <w:tr w:rsidR="005B070F" w14:paraId="7812BE1E" w14:textId="77777777" w:rsidTr="00AF3046">
        <w:tc>
          <w:tcPr>
            <w:tcW w:w="3595" w:type="dxa"/>
          </w:tcPr>
          <w:p w14:paraId="2073E282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5B070F" w:rsidRDefault="005B070F" w:rsidP="005B070F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5B070F" w:rsidRDefault="005B070F" w:rsidP="005B070F">
            <w:r>
              <w:t>Temporary. If the official recordkeeping copy is:</w:t>
            </w:r>
          </w:p>
          <w:p w14:paraId="657B07F6" w14:textId="77777777" w:rsidR="005B070F" w:rsidRDefault="005B070F" w:rsidP="005B070F">
            <w:r>
              <w:t>Paper: Destroy after 12 years</w:t>
            </w:r>
          </w:p>
          <w:p w14:paraId="3BED5F94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618BB327" w14:textId="77777777" w:rsidR="00BC157D" w:rsidRDefault="00BC157D" w:rsidP="00BC157D">
            <w:r>
              <w:t>Electronic:</w:t>
            </w:r>
          </w:p>
          <w:p w14:paraId="1C788A3C" w14:textId="3ECDC0A8" w:rsidR="005B070F" w:rsidRDefault="00BC157D" w:rsidP="00BC157D">
            <w:r>
              <w:t>Share Point and OneDrive</w:t>
            </w:r>
            <w:r>
              <w:t xml:space="preserve"> - </w:t>
            </w:r>
            <w:r w:rsidRPr="00BC157D">
              <w:t>As of FY 2020 this has been taken over by NO</w:t>
            </w:r>
          </w:p>
        </w:tc>
        <w:tc>
          <w:tcPr>
            <w:tcW w:w="1705" w:type="dxa"/>
          </w:tcPr>
          <w:p w14:paraId="575BCEA0" w14:textId="77777777" w:rsidR="005B070F" w:rsidRDefault="005B070F" w:rsidP="005B070F"/>
        </w:tc>
      </w:tr>
      <w:tr w:rsidR="005B070F" w14:paraId="4AF10ECB" w14:textId="77777777" w:rsidTr="00AF3046">
        <w:tc>
          <w:tcPr>
            <w:tcW w:w="3595" w:type="dxa"/>
          </w:tcPr>
          <w:p w14:paraId="0214779E" w14:textId="77777777" w:rsidR="005B070F" w:rsidRPr="00CD57CB" w:rsidRDefault="005B070F" w:rsidP="005B070F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5B070F" w:rsidRDefault="005B070F" w:rsidP="005B070F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5B070F" w:rsidRDefault="005B070F" w:rsidP="005B070F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719C4180" w14:textId="0BCE36A4" w:rsidR="005B070F" w:rsidRDefault="00485A58" w:rsidP="005B070F">
            <w:r>
              <w:t>Held electronically by individual trainers.</w:t>
            </w:r>
          </w:p>
        </w:tc>
        <w:tc>
          <w:tcPr>
            <w:tcW w:w="1705" w:type="dxa"/>
          </w:tcPr>
          <w:p w14:paraId="1289C902" w14:textId="77777777" w:rsidR="005B070F" w:rsidRDefault="005B070F" w:rsidP="005B070F"/>
        </w:tc>
      </w:tr>
      <w:tr w:rsidR="005B070F" w14:paraId="7FFDBDF6" w14:textId="77777777" w:rsidTr="00AF3046">
        <w:tc>
          <w:tcPr>
            <w:tcW w:w="3595" w:type="dxa"/>
          </w:tcPr>
          <w:p w14:paraId="1CD15D03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5B070F" w:rsidRDefault="005B070F" w:rsidP="005B070F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5B070F" w:rsidRPr="00CD57CB" w:rsidRDefault="005B070F" w:rsidP="005B070F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3C01A1AC" w:rsidR="005B070F" w:rsidRDefault="00485A58" w:rsidP="005B070F">
            <w:r>
              <w:t>Held by individual employee after separation sent to the RO.</w:t>
            </w:r>
          </w:p>
        </w:tc>
        <w:tc>
          <w:tcPr>
            <w:tcW w:w="1705" w:type="dxa"/>
          </w:tcPr>
          <w:p w14:paraId="2EC96A3F" w14:textId="77777777" w:rsidR="005B070F" w:rsidRDefault="005B070F" w:rsidP="005B070F"/>
        </w:tc>
      </w:tr>
      <w:tr w:rsidR="005B070F" w14:paraId="463E1F80" w14:textId="77777777" w:rsidTr="00AF3046">
        <w:tc>
          <w:tcPr>
            <w:tcW w:w="3595" w:type="dxa"/>
          </w:tcPr>
          <w:p w14:paraId="446D86B8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5B070F" w:rsidRDefault="005B070F" w:rsidP="005B070F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5B070F" w:rsidRDefault="005B070F" w:rsidP="005B070F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74A7F6BF" w14:textId="2516887C" w:rsidR="005B070F" w:rsidRDefault="00485A58" w:rsidP="005B070F">
            <w:r>
              <w:t>DD’s File drawer (Paper)</w:t>
            </w:r>
          </w:p>
        </w:tc>
        <w:tc>
          <w:tcPr>
            <w:tcW w:w="1705" w:type="dxa"/>
          </w:tcPr>
          <w:p w14:paraId="6AB1E8D5" w14:textId="77777777" w:rsidR="005B070F" w:rsidRDefault="005B070F" w:rsidP="005B070F"/>
        </w:tc>
      </w:tr>
      <w:tr w:rsidR="00634F54" w14:paraId="5F57327D" w14:textId="77777777" w:rsidTr="00AF3046">
        <w:tc>
          <w:tcPr>
            <w:tcW w:w="3595" w:type="dxa"/>
          </w:tcPr>
          <w:p w14:paraId="3EB2D14A" w14:textId="42516E80" w:rsidR="00634F54" w:rsidRDefault="00634F54" w:rsidP="00634F5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634F54" w:rsidRDefault="00634F54" w:rsidP="00634F54">
            <w:pPr>
              <w:ind w:left="690"/>
              <w:rPr>
                <w:b/>
              </w:rPr>
            </w:pPr>
            <w:r>
              <w:t>copies of records in the job vacancy case file (maintained by OASAM), notes of interviews with selected and 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634F54" w:rsidRDefault="00634F54" w:rsidP="00634F54">
            <w:r>
              <w:t>GRS 2.1, 050</w:t>
            </w:r>
          </w:p>
        </w:tc>
        <w:tc>
          <w:tcPr>
            <w:tcW w:w="3682" w:type="dxa"/>
          </w:tcPr>
          <w:p w14:paraId="0CD7DFD5" w14:textId="25E1FE06" w:rsidR="00634F54" w:rsidRDefault="00634F54" w:rsidP="00634F54">
            <w:r>
              <w:t>Temporary. Destroy 2 years after case is closed by hire or non-selection, expiration of right to appeal a nonselection, or final settlement of any associated litigation, whichever is later.</w:t>
            </w:r>
          </w:p>
        </w:tc>
        <w:tc>
          <w:tcPr>
            <w:tcW w:w="2340" w:type="dxa"/>
          </w:tcPr>
          <w:p w14:paraId="50B2B962" w14:textId="42ABD4E7" w:rsidR="00634F54" w:rsidRDefault="00485A58" w:rsidP="00634F54">
            <w:r>
              <w:t>DD’s File drawer (Paper)</w:t>
            </w:r>
          </w:p>
        </w:tc>
        <w:tc>
          <w:tcPr>
            <w:tcW w:w="1705" w:type="dxa"/>
          </w:tcPr>
          <w:p w14:paraId="737EB79F" w14:textId="045EC252" w:rsidR="00634F54" w:rsidRDefault="00634F54" w:rsidP="00634F54"/>
        </w:tc>
      </w:tr>
      <w:tr w:rsidR="00634F54" w14:paraId="407EF867" w14:textId="77777777" w:rsidTr="00AF3046">
        <w:tc>
          <w:tcPr>
            <w:tcW w:w="3595" w:type="dxa"/>
          </w:tcPr>
          <w:p w14:paraId="584B4F75" w14:textId="77777777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634F54" w:rsidRDefault="00634F54" w:rsidP="00634F54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634F54" w:rsidRDefault="00634F54" w:rsidP="00634F54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49BE774" w14:textId="61F79FE0" w:rsidR="00634F54" w:rsidRDefault="008D0ECE" w:rsidP="00634F54">
            <w:r>
              <w:t>Archiving Records place on Share Point.</w:t>
            </w:r>
          </w:p>
        </w:tc>
        <w:tc>
          <w:tcPr>
            <w:tcW w:w="1705" w:type="dxa"/>
          </w:tcPr>
          <w:p w14:paraId="2C0B1705" w14:textId="77777777" w:rsidR="00634F54" w:rsidRDefault="00634F54" w:rsidP="00634F54"/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190A8D"/>
    <w:rsid w:val="00485A58"/>
    <w:rsid w:val="005B070F"/>
    <w:rsid w:val="00610048"/>
    <w:rsid w:val="00634F54"/>
    <w:rsid w:val="00664F6F"/>
    <w:rsid w:val="006D611F"/>
    <w:rsid w:val="00880649"/>
    <w:rsid w:val="008D0ECE"/>
    <w:rsid w:val="00AF3046"/>
    <w:rsid w:val="00BA6392"/>
    <w:rsid w:val="00BC157D"/>
    <w:rsid w:val="00C525E8"/>
    <w:rsid w:val="00CD57CB"/>
    <w:rsid w:val="00F4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A72D74-84B9-4684-900A-265BFE515F8C}">
  <ds:schemaRefs>
    <ds:schemaRef ds:uri="bff4c704-432d-4070-8c1d-cb7493b0e4f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C206623-AC7D-459A-BD4F-7EE9A4CFC766}"/>
</file>

<file path=customXml/itemProps3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42F798-3C86-45D0-AA54-BFBAADC961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Burton, Rebecca S - WHD</cp:lastModifiedBy>
  <cp:revision>3</cp:revision>
  <dcterms:created xsi:type="dcterms:W3CDTF">2019-10-24T18:17:00Z</dcterms:created>
  <dcterms:modified xsi:type="dcterms:W3CDTF">2019-10-31T17:14:00Z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5cc5a219-d58e-458e-ab62-84dc9095ae36</vt:lpwstr>
  </property>
  <property fmtid="{D5CDD505-2E9C-101B-9397-08002B2CF9AE}" pid="4" name="Order">
    <vt:r8>100</vt:r8>
  </property>
</Properties>
</file>