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9030"/>
        <w:gridCol w:w="699"/>
        <w:gridCol w:w="1700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4C0B142C" w:rsidR="00CD57CB" w:rsidRDefault="00627CCE">
            <w:r>
              <w:t>St. Louis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1AC3A5B6" w:rsidR="00CD57CB" w:rsidRDefault="00627CCE">
            <w:r>
              <w:t>10/10/19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 xml:space="preserve">Destroy 3 years after final action, but longer retention </w:t>
            </w:r>
            <w:proofErr w:type="gramStart"/>
            <w:r w:rsidRPr="00C525E8">
              <w:t>is authorized</w:t>
            </w:r>
            <w:proofErr w:type="gramEnd"/>
            <w:r w:rsidRPr="00C525E8">
              <w:t xml:space="preserve">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2DF2F050" w:rsidR="00C525E8" w:rsidRDefault="00627CCE">
            <w:r>
              <w:t>None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37C376B5" w:rsidR="00627CCE" w:rsidRDefault="00627CCE" w:rsidP="00627CCE">
            <w:r>
              <w:t>Paper – Springfield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0F5EA6CC" w14:textId="77777777" w:rsidR="00C525E8" w:rsidRDefault="00627CCE">
            <w:r>
              <w:t>Electronic and Paper</w:t>
            </w:r>
          </w:p>
          <w:p w14:paraId="410F20EA" w14:textId="2DE2200A" w:rsidR="00627CCE" w:rsidRDefault="00627CCE">
            <w:r>
              <w:t>Springfield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4EB72224" w:rsidR="00C525E8" w:rsidRDefault="00627CCE">
            <w:proofErr w:type="spellStart"/>
            <w:r>
              <w:t>WebTA</w:t>
            </w:r>
            <w:proofErr w:type="spellEnd"/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0CBD6541" w14:textId="7998579D" w:rsidR="00C525E8" w:rsidRDefault="00627CCE">
            <w:r>
              <w:t>Paper – Springfield</w:t>
            </w:r>
          </w:p>
          <w:p w14:paraId="14648AB4" w14:textId="77777777" w:rsidR="00627CCE" w:rsidRDefault="00627CCE">
            <w:r>
              <w:t>Z drive electronic</w:t>
            </w:r>
          </w:p>
          <w:p w14:paraId="6D871F57" w14:textId="0E40D8BB" w:rsidR="008C3D20" w:rsidRDefault="008C3D20">
            <w:r>
              <w:t>St. Louis electronic Z drive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36960D5A" w14:textId="3380C533" w:rsidR="00C525E8" w:rsidRDefault="00627CCE">
            <w:r>
              <w:t>Paper – Springfield</w:t>
            </w:r>
          </w:p>
          <w:p w14:paraId="10EF2AB2" w14:textId="3E543DB3" w:rsidR="00627CCE" w:rsidRDefault="00627CCE">
            <w:r>
              <w:t>Electronic - outlook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6AADC58B" w:rsidR="00C525E8" w:rsidRDefault="00627CCE">
            <w:r>
              <w:t>None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 xml:space="preserve">Temporary. Destroy 7 years after close of pertinent fiscal year, but longer retention </w:t>
            </w:r>
            <w:proofErr w:type="gramStart"/>
            <w:r w:rsidRPr="00C525E8">
              <w:t>is authorized</w:t>
            </w:r>
            <w:proofErr w:type="gramEnd"/>
            <w:r w:rsidRPr="00C525E8">
              <w:t xml:space="preserve">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3972DAE4" w14:textId="77777777" w:rsidR="00C525E8" w:rsidRDefault="00627CCE">
            <w:r>
              <w:t>Electronic Z drive.</w:t>
            </w:r>
          </w:p>
          <w:p w14:paraId="5B6251F8" w14:textId="0785BEDA" w:rsidR="00627CCE" w:rsidRDefault="00627CCE">
            <w:r>
              <w:t xml:space="preserve">Paper VISA documents Springfield and electronic 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5A341687" w:rsidR="00C525E8" w:rsidRDefault="00627CCE">
            <w:r>
              <w:t xml:space="preserve">Springfield file cabinet </w:t>
            </w:r>
            <w:r w:rsidR="008C3D20">
              <w:t>#4</w:t>
            </w:r>
          </w:p>
        </w:tc>
        <w:tc>
          <w:tcPr>
            <w:tcW w:w="1705" w:type="dxa"/>
          </w:tcPr>
          <w:p w14:paraId="70D6F3D2" w14:textId="26DA20D2" w:rsidR="00C525E8" w:rsidRDefault="00627CCE">
            <w:r>
              <w:t>2014-present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lastRenderedPageBreak/>
              <w:t>Electronic: Delete 12 years after final action.</w:t>
            </w:r>
          </w:p>
        </w:tc>
        <w:tc>
          <w:tcPr>
            <w:tcW w:w="2340" w:type="dxa"/>
          </w:tcPr>
          <w:p w14:paraId="043E9E26" w14:textId="15AB01F6" w:rsidR="00CD57CB" w:rsidRDefault="00627CCE" w:rsidP="00CD57CB">
            <w:r>
              <w:lastRenderedPageBreak/>
              <w:t>Paper – File room at St. Louis DO when concluded.</w:t>
            </w:r>
          </w:p>
        </w:tc>
        <w:tc>
          <w:tcPr>
            <w:tcW w:w="1705" w:type="dxa"/>
          </w:tcPr>
          <w:p w14:paraId="7145C150" w14:textId="3F0D92FF" w:rsidR="00CD57CB" w:rsidRDefault="00627CCE" w:rsidP="00CD57CB">
            <w:r>
              <w:t>2016-present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0FF833AC" w14:textId="77777777" w:rsidR="00CD57CB" w:rsidRDefault="00627CCE" w:rsidP="00CD57CB">
            <w:r>
              <w:t>Paper – in case files</w:t>
            </w:r>
          </w:p>
          <w:p w14:paraId="23AC3E30" w14:textId="26B6D1EA" w:rsidR="00627CCE" w:rsidRDefault="00627CCE" w:rsidP="00CD57CB">
            <w:r>
              <w:t xml:space="preserve">Electronic - </w:t>
            </w:r>
            <w:proofErr w:type="spellStart"/>
            <w:r>
              <w:t>Whisard</w:t>
            </w:r>
            <w:proofErr w:type="spellEnd"/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402A5249" w:rsidR="005B070F" w:rsidRDefault="00627CCE" w:rsidP="005B070F">
            <w:r>
              <w:t>None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29E9C096" w:rsidR="005B070F" w:rsidRDefault="00627CCE" w:rsidP="005B070F">
            <w:r>
              <w:t>None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2A1DAAD3" w14:textId="77777777" w:rsidR="005B070F" w:rsidRDefault="00627CCE" w:rsidP="005B070F">
            <w:r>
              <w:t>Paper – DD’s office</w:t>
            </w:r>
          </w:p>
          <w:p w14:paraId="1C788A3C" w14:textId="69B5E658" w:rsidR="00627CCE" w:rsidRDefault="00627CCE" w:rsidP="005B070F">
            <w:r>
              <w:t>Electronic – DD’s email</w:t>
            </w:r>
          </w:p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 xml:space="preserve">Temporary. Cut-off inactive records after course or material </w:t>
            </w:r>
            <w:proofErr w:type="gramStart"/>
            <w:r w:rsidRPr="00CD57CB">
              <w:t>is superseded</w:t>
            </w:r>
            <w:proofErr w:type="gramEnd"/>
            <w:r w:rsidRPr="00CD57CB">
              <w:t>. Destroy 3 years after file closure.</w:t>
            </w:r>
          </w:p>
        </w:tc>
        <w:tc>
          <w:tcPr>
            <w:tcW w:w="2340" w:type="dxa"/>
          </w:tcPr>
          <w:p w14:paraId="3FE33906" w14:textId="77777777" w:rsidR="005B070F" w:rsidRDefault="00627CCE" w:rsidP="005B070F">
            <w:r>
              <w:t>Paper – DD’s office</w:t>
            </w:r>
          </w:p>
          <w:p w14:paraId="719C4180" w14:textId="6845F89A" w:rsidR="00627CCE" w:rsidRDefault="00627CCE" w:rsidP="005B070F">
            <w:r>
              <w:t>Electronic – DD’s computer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3EFC6981" w:rsidR="005B070F" w:rsidRDefault="00627CCE" w:rsidP="005B070F">
            <w:r>
              <w:t>None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66D911A4" w14:textId="77777777" w:rsidR="005B070F" w:rsidRDefault="00627CCE" w:rsidP="005B070F">
            <w:r>
              <w:t xml:space="preserve">Each supervisor </w:t>
            </w:r>
          </w:p>
          <w:p w14:paraId="74A7F6BF" w14:textId="0331BA93" w:rsidR="00627CCE" w:rsidRDefault="00627CCE" w:rsidP="005B070F">
            <w:r>
              <w:t>Paper and electronic email</w:t>
            </w:r>
          </w:p>
        </w:tc>
        <w:tc>
          <w:tcPr>
            <w:tcW w:w="1705" w:type="dxa"/>
          </w:tcPr>
          <w:p w14:paraId="6AB1E8D5" w14:textId="59135052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</w:t>
            </w:r>
            <w:r>
              <w:lastRenderedPageBreak/>
              <w:t>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</w:t>
            </w:r>
            <w:proofErr w:type="gramStart"/>
            <w:r>
              <w:t>is closed</w:t>
            </w:r>
            <w:proofErr w:type="gramEnd"/>
            <w:r>
              <w:t xml:space="preserve"> by hire or non-selection, expiration of right to appeal a </w:t>
            </w:r>
            <w:proofErr w:type="spellStart"/>
            <w:r>
              <w:lastRenderedPageBreak/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0B2B962" w14:textId="51BC1034" w:rsidR="00634F54" w:rsidRDefault="00627CCE" w:rsidP="00634F54">
            <w:r>
              <w:lastRenderedPageBreak/>
              <w:t>Paper – DD’s office</w:t>
            </w:r>
          </w:p>
        </w:tc>
        <w:tc>
          <w:tcPr>
            <w:tcW w:w="1705" w:type="dxa"/>
          </w:tcPr>
          <w:p w14:paraId="737EB79F" w14:textId="35240F4B" w:rsidR="00634F54" w:rsidRDefault="00627CCE" w:rsidP="00634F54">
            <w:r>
              <w:t>2019</w:t>
            </w:r>
          </w:p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350B71F9" w14:textId="77777777" w:rsidR="00634F54" w:rsidRDefault="008C3D20" w:rsidP="00634F54">
            <w:r>
              <w:t>Electronic</w:t>
            </w:r>
          </w:p>
          <w:p w14:paraId="02C47421" w14:textId="77777777" w:rsidR="008C3D20" w:rsidRDefault="008C3D20" w:rsidP="00634F54">
            <w:proofErr w:type="spellStart"/>
            <w:r>
              <w:t>Sharepoint</w:t>
            </w:r>
            <w:proofErr w:type="spellEnd"/>
            <w:r>
              <w:t xml:space="preserve"> for file transfers</w:t>
            </w:r>
          </w:p>
          <w:p w14:paraId="7EE2D488" w14:textId="7F75BF60" w:rsidR="008C3D20" w:rsidRDefault="008C3D20" w:rsidP="00634F54">
            <w:r>
              <w:t>ARCIS for file requests and transfers from FRC</w:t>
            </w:r>
            <w:bookmarkStart w:id="0" w:name="_GoBack"/>
            <w:bookmarkEnd w:id="0"/>
          </w:p>
          <w:p w14:paraId="449BE774" w14:textId="4A8408B9" w:rsidR="008C3D20" w:rsidRDefault="008C3D20" w:rsidP="00634F54">
            <w:proofErr w:type="spellStart"/>
            <w:r>
              <w:t>Whisard</w:t>
            </w:r>
            <w:proofErr w:type="spellEnd"/>
            <w:r>
              <w:t xml:space="preserve"> for external/internal WH file transfers</w:t>
            </w:r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1D3B88"/>
    <w:rsid w:val="005B070F"/>
    <w:rsid w:val="00610048"/>
    <w:rsid w:val="00627CCE"/>
    <w:rsid w:val="00634F54"/>
    <w:rsid w:val="006D611F"/>
    <w:rsid w:val="007C6602"/>
    <w:rsid w:val="00880649"/>
    <w:rsid w:val="008C3D20"/>
    <w:rsid w:val="00AF3046"/>
    <w:rsid w:val="00BA6392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76AFB-8A0F-479D-9746-53810B0982F4}"/>
</file>

<file path=customXml/itemProps4.xml><?xml version="1.0" encoding="utf-8"?>
<ds:datastoreItem xmlns:ds="http://schemas.openxmlformats.org/officeDocument/2006/customXml" ds:itemID="{73DD0EA1-91C4-4280-B88A-43E895C95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Plan- St. Louis District Office</dc:title>
  <dc:subject/>
  <dc:creator>Pierce, Steven -WHD</dc:creator>
  <cp:keywords/>
  <dc:description/>
  <cp:lastModifiedBy>Jones, Lori - WHD</cp:lastModifiedBy>
  <cp:revision>4</cp:revision>
  <dcterms:created xsi:type="dcterms:W3CDTF">2019-10-07T15:39:00Z</dcterms:created>
  <dcterms:modified xsi:type="dcterms:W3CDTF">2019-10-10T14:28:00Z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a55a773c-d4a1-4c10-af7d-214d6386f8a8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