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bookmarkStart w:id="0" w:name="_GoBack"/>
            <w:bookmarkEnd w:id="0"/>
            <w:r>
              <w:t>District Office:</w:t>
            </w:r>
          </w:p>
        </w:tc>
        <w:tc>
          <w:tcPr>
            <w:tcW w:w="9090" w:type="dxa"/>
          </w:tcPr>
          <w:p w14:paraId="2D570376" w14:textId="37BA5B04" w:rsidR="00CD57CB" w:rsidRDefault="00FE1D1A">
            <w:r>
              <w:t>Wilkes-Barre District Office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269098EA" w:rsidR="00CD57CB" w:rsidRDefault="00FE1D1A">
            <w:r>
              <w:t>10/01/2019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34160403" w:rsidR="00C525E8" w:rsidRDefault="003A36F3" w:rsidP="003A36F3">
            <w:r>
              <w:t>File room Cabinet 13-2</w:t>
            </w:r>
          </w:p>
        </w:tc>
        <w:tc>
          <w:tcPr>
            <w:tcW w:w="1705" w:type="dxa"/>
          </w:tcPr>
          <w:p w14:paraId="40EEF172" w14:textId="1A7A7005" w:rsidR="00C525E8" w:rsidRDefault="003A36F3">
            <w:r>
              <w:t>2016-Present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1B1891ED" w:rsidR="00C525E8" w:rsidRDefault="00B86D4C">
            <w:r>
              <w:t>N/A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13B7B6DB" w:rsidR="00C525E8" w:rsidRDefault="003A36F3">
            <w:r>
              <w:t>File room Cab 13-3</w:t>
            </w:r>
          </w:p>
        </w:tc>
        <w:tc>
          <w:tcPr>
            <w:tcW w:w="1705" w:type="dxa"/>
          </w:tcPr>
          <w:p w14:paraId="7C6E952F" w14:textId="1D9E772B" w:rsidR="00C525E8" w:rsidRDefault="003A36F3">
            <w:r>
              <w:t>2016-Present</w:t>
            </w:r>
          </w:p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07CE15D2" w14:textId="4E6F9F8F" w:rsidR="005114B7" w:rsidRDefault="003A36F3">
            <w:r>
              <w:t>File room Cab</w:t>
            </w:r>
            <w:r w:rsidR="005114B7">
              <w:t>inet</w:t>
            </w:r>
            <w:r w:rsidR="000025A2">
              <w:t xml:space="preserve"> </w:t>
            </w:r>
          </w:p>
          <w:p w14:paraId="3D4DACBB" w14:textId="0981A05C" w:rsidR="00C525E8" w:rsidRDefault="000025A2" w:rsidP="005114B7">
            <w:r>
              <w:t>15-4</w:t>
            </w:r>
            <w:r w:rsidR="005114B7">
              <w:t xml:space="preserve"> thru </w:t>
            </w:r>
            <w:r>
              <w:t>15-5</w:t>
            </w:r>
          </w:p>
        </w:tc>
        <w:tc>
          <w:tcPr>
            <w:tcW w:w="1705" w:type="dxa"/>
          </w:tcPr>
          <w:p w14:paraId="67E85088" w14:textId="2211BD78" w:rsidR="00C525E8" w:rsidRDefault="003A36F3">
            <w:r>
              <w:t>2016-Present</w:t>
            </w:r>
          </w:p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0A05D6BE" w:rsidR="00C525E8" w:rsidRDefault="003A36F3">
            <w:r>
              <w:t>File room Cab</w:t>
            </w:r>
            <w:r w:rsidR="00AD1F15">
              <w:t>inet 13-2</w:t>
            </w:r>
          </w:p>
        </w:tc>
        <w:tc>
          <w:tcPr>
            <w:tcW w:w="1705" w:type="dxa"/>
          </w:tcPr>
          <w:p w14:paraId="73CA4769" w14:textId="260A19CA" w:rsidR="00C525E8" w:rsidRDefault="003A36F3">
            <w:r>
              <w:t>2016-Present</w:t>
            </w:r>
          </w:p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30620B31" w14:textId="77777777" w:rsidR="00C525E8" w:rsidRDefault="003A36F3">
            <w:r>
              <w:t>File room Cab</w:t>
            </w:r>
            <w:r w:rsidR="00AD1F15">
              <w:t>inet</w:t>
            </w:r>
          </w:p>
          <w:p w14:paraId="10EF2AB2" w14:textId="226F9810" w:rsidR="00AD1F15" w:rsidRDefault="00AD1F15">
            <w:r>
              <w:t>5-1 thru 5-3</w:t>
            </w:r>
          </w:p>
        </w:tc>
        <w:tc>
          <w:tcPr>
            <w:tcW w:w="1705" w:type="dxa"/>
          </w:tcPr>
          <w:p w14:paraId="42459B65" w14:textId="4187EC82" w:rsidR="00C525E8" w:rsidRDefault="003A36F3">
            <w:r>
              <w:t>2016-Present</w:t>
            </w:r>
          </w:p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474ED813" w:rsidR="00C525E8" w:rsidRDefault="00B86D4C">
            <w:r>
              <w:t>N/A</w:t>
            </w:r>
          </w:p>
        </w:tc>
        <w:tc>
          <w:tcPr>
            <w:tcW w:w="1705" w:type="dxa"/>
          </w:tcPr>
          <w:p w14:paraId="53949800" w14:textId="035A7738" w:rsidR="00C525E8" w:rsidRDefault="001B4141">
            <w:r>
              <w:t>N/A</w:t>
            </w:r>
          </w:p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5A45F164" w:rsidR="00C525E8" w:rsidRDefault="003A36F3">
            <w:r>
              <w:t>File room Cab</w:t>
            </w:r>
            <w:r w:rsidR="000025A2">
              <w:t>inet 13-1</w:t>
            </w:r>
          </w:p>
        </w:tc>
        <w:tc>
          <w:tcPr>
            <w:tcW w:w="1705" w:type="dxa"/>
          </w:tcPr>
          <w:p w14:paraId="65EF75F3" w14:textId="1A929248" w:rsidR="00C525E8" w:rsidRDefault="000025A2">
            <w:r>
              <w:t>2012-Present</w:t>
            </w:r>
          </w:p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060F8AA3" w14:textId="77777777" w:rsidR="00C525E8" w:rsidRDefault="003A36F3">
            <w:r>
              <w:t>File room Cab</w:t>
            </w:r>
            <w:r w:rsidR="000025A2">
              <w:t>inet</w:t>
            </w:r>
          </w:p>
          <w:p w14:paraId="772F68DE" w14:textId="2D2D712D" w:rsidR="000025A2" w:rsidRDefault="000025A2">
            <w:r>
              <w:t>5-1 thru 5-3</w:t>
            </w:r>
          </w:p>
        </w:tc>
        <w:tc>
          <w:tcPr>
            <w:tcW w:w="1705" w:type="dxa"/>
          </w:tcPr>
          <w:p w14:paraId="70D6F3D2" w14:textId="3246B56A" w:rsidR="00C525E8" w:rsidRDefault="000025A2">
            <w:r>
              <w:t>2018-Present</w:t>
            </w:r>
          </w:p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58594362" w14:textId="77777777" w:rsidR="00CD57CB" w:rsidRDefault="003A36F3" w:rsidP="00CD57CB">
            <w:r>
              <w:t>File room Cab</w:t>
            </w:r>
            <w:r w:rsidR="00B4268F">
              <w:t>inets</w:t>
            </w:r>
          </w:p>
          <w:p w14:paraId="043E9E26" w14:textId="6D5BE126" w:rsidR="00B4268F" w:rsidRDefault="00B4268F" w:rsidP="00CD57CB">
            <w:r>
              <w:t>1 thru 1-5, 4-11</w:t>
            </w:r>
          </w:p>
        </w:tc>
        <w:tc>
          <w:tcPr>
            <w:tcW w:w="1705" w:type="dxa"/>
          </w:tcPr>
          <w:p w14:paraId="3EA24B6C" w14:textId="77777777" w:rsidR="00CD57CB" w:rsidRDefault="00B4268F" w:rsidP="00CD57CB">
            <w:r>
              <w:t>2015-Present</w:t>
            </w:r>
          </w:p>
          <w:p w14:paraId="442A96A7" w14:textId="77777777" w:rsidR="009A15BB" w:rsidRDefault="009A15BB" w:rsidP="00CD57CB">
            <w:r>
              <w:t xml:space="preserve">2007-Present at </w:t>
            </w:r>
          </w:p>
          <w:p w14:paraId="7145C150" w14:textId="3AB06E1B" w:rsidR="009A15BB" w:rsidRDefault="009A15BB" w:rsidP="00CD57CB">
            <w:r>
              <w:t>FRC</w:t>
            </w:r>
          </w:p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5BF38CC2" w14:textId="77777777" w:rsidR="007B1E09" w:rsidRDefault="007B1E09" w:rsidP="00CD57CB">
            <w:r>
              <w:t xml:space="preserve">Case File Drawers </w:t>
            </w:r>
          </w:p>
          <w:p w14:paraId="23AC3E30" w14:textId="1EF2F366" w:rsidR="00CD57CB" w:rsidRDefault="007B1E09" w:rsidP="00CD57CB">
            <w:r>
              <w:t>17-20</w:t>
            </w:r>
          </w:p>
        </w:tc>
        <w:tc>
          <w:tcPr>
            <w:tcW w:w="1705" w:type="dxa"/>
          </w:tcPr>
          <w:p w14:paraId="21DA8D89" w14:textId="02AAEAF5" w:rsidR="00CD57CB" w:rsidRDefault="007B1E09" w:rsidP="00CD57CB">
            <w:r>
              <w:t>2016-Present</w:t>
            </w:r>
          </w:p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0B59AD3" w14:textId="77777777" w:rsidR="005B070F" w:rsidRDefault="007B1E09" w:rsidP="005B070F">
            <w:r>
              <w:t>District Director</w:t>
            </w:r>
          </w:p>
          <w:p w14:paraId="505FBFCA" w14:textId="77777777" w:rsidR="007B1E09" w:rsidRDefault="007B1E09" w:rsidP="005B070F">
            <w:r>
              <w:t>Outlook and computer</w:t>
            </w:r>
          </w:p>
          <w:p w14:paraId="21DFDB5F" w14:textId="0A26AAF0" w:rsidR="007B1E09" w:rsidRDefault="007B1E09" w:rsidP="005B070F">
            <w:r>
              <w:t>Hard drive</w:t>
            </w:r>
          </w:p>
        </w:tc>
        <w:tc>
          <w:tcPr>
            <w:tcW w:w="1705" w:type="dxa"/>
          </w:tcPr>
          <w:p w14:paraId="23EF9CBC" w14:textId="3F730461" w:rsidR="005B070F" w:rsidRDefault="007B1E09" w:rsidP="005B070F">
            <w:r>
              <w:t>2004-Present</w:t>
            </w:r>
          </w:p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0F8F8865" w14:textId="77777777" w:rsidR="005B070F" w:rsidRDefault="003A36F3" w:rsidP="005B070F">
            <w:r>
              <w:t>File room Cab</w:t>
            </w:r>
            <w:r w:rsidR="007B1E09">
              <w:t>inet</w:t>
            </w:r>
          </w:p>
          <w:p w14:paraId="7F6A8793" w14:textId="7E92E056" w:rsidR="007B1E09" w:rsidRDefault="007B1E09" w:rsidP="005B070F">
            <w:r>
              <w:t>13-4</w:t>
            </w:r>
          </w:p>
        </w:tc>
        <w:tc>
          <w:tcPr>
            <w:tcW w:w="1705" w:type="dxa"/>
          </w:tcPr>
          <w:p w14:paraId="34E01082" w14:textId="0F5D3113" w:rsidR="005B070F" w:rsidRDefault="007B1E09" w:rsidP="005B070F">
            <w:r>
              <w:t>2007-Present</w:t>
            </w:r>
          </w:p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5B8416C" w14:textId="77777777" w:rsidR="005B070F" w:rsidRDefault="003A36F3" w:rsidP="005B070F">
            <w:r>
              <w:t>File room Cab</w:t>
            </w:r>
            <w:r w:rsidR="007B1E09">
              <w:t>inet</w:t>
            </w:r>
          </w:p>
          <w:p w14:paraId="1C788A3C" w14:textId="1F63D199" w:rsidR="007B1E09" w:rsidRDefault="007B1E09" w:rsidP="005B070F">
            <w:r>
              <w:t>13-1 thru 13-3</w:t>
            </w:r>
          </w:p>
        </w:tc>
        <w:tc>
          <w:tcPr>
            <w:tcW w:w="1705" w:type="dxa"/>
          </w:tcPr>
          <w:p w14:paraId="575BCEA0" w14:textId="20D86043" w:rsidR="005B070F" w:rsidRDefault="007B1E09" w:rsidP="005B070F">
            <w:r>
              <w:t>2007-Present</w:t>
            </w:r>
          </w:p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254CC4EC" w:rsidR="005B070F" w:rsidRDefault="00B86D4C" w:rsidP="005B070F">
            <w:r>
              <w:t>N/A</w:t>
            </w:r>
          </w:p>
        </w:tc>
        <w:tc>
          <w:tcPr>
            <w:tcW w:w="1705" w:type="dxa"/>
          </w:tcPr>
          <w:p w14:paraId="1289C902" w14:textId="07CAB062" w:rsidR="005B070F" w:rsidRDefault="001B4141" w:rsidP="005B070F">
            <w:r>
              <w:t>N/A</w:t>
            </w:r>
          </w:p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6966CB87" w:rsidR="005B070F" w:rsidRDefault="00B86D4C" w:rsidP="005B070F">
            <w:r>
              <w:t>N/A</w:t>
            </w:r>
          </w:p>
        </w:tc>
        <w:tc>
          <w:tcPr>
            <w:tcW w:w="1705" w:type="dxa"/>
          </w:tcPr>
          <w:p w14:paraId="2EC96A3F" w14:textId="4E0C93AA" w:rsidR="005B070F" w:rsidRDefault="001B4141" w:rsidP="005B070F">
            <w:r>
              <w:t>N/A</w:t>
            </w:r>
          </w:p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6BDF9183" w14:textId="77777777" w:rsidR="005B070F" w:rsidRDefault="003A36F3" w:rsidP="005B070F">
            <w:r>
              <w:t>File room Cab</w:t>
            </w:r>
            <w:r w:rsidR="007B1E09">
              <w:t>inet</w:t>
            </w:r>
          </w:p>
          <w:p w14:paraId="0D292FAC" w14:textId="77777777" w:rsidR="007B1E09" w:rsidRDefault="007B1E09" w:rsidP="005B070F">
            <w:r>
              <w:t>15-1 separated EE’s</w:t>
            </w:r>
          </w:p>
          <w:p w14:paraId="52DCE71B" w14:textId="77777777" w:rsidR="007B1E09" w:rsidRDefault="007B1E09" w:rsidP="005B070F">
            <w:r>
              <w:t>District Director Office</w:t>
            </w:r>
          </w:p>
          <w:p w14:paraId="74A7F6BF" w14:textId="588FC121" w:rsidR="007B1E09" w:rsidRDefault="007B1E09" w:rsidP="005B070F">
            <w:r>
              <w:t xml:space="preserve">Current EE’s </w:t>
            </w:r>
          </w:p>
        </w:tc>
        <w:tc>
          <w:tcPr>
            <w:tcW w:w="1705" w:type="dxa"/>
          </w:tcPr>
          <w:p w14:paraId="6AB1E8D5" w14:textId="530034D0" w:rsidR="005B070F" w:rsidRDefault="007B1E09" w:rsidP="005B070F">
            <w:r>
              <w:t>2018-Present</w:t>
            </w:r>
          </w:p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t>GRS 2.1, 050</w:t>
            </w:r>
          </w:p>
        </w:tc>
        <w:tc>
          <w:tcPr>
            <w:tcW w:w="3682" w:type="dxa"/>
          </w:tcPr>
          <w:p w14:paraId="0CD7DFD5" w14:textId="20E8E31A" w:rsidR="00634F54" w:rsidRDefault="00634F54" w:rsidP="00634F54">
            <w:r>
              <w:t>Temporary. Destroy 2 years after case is closed by hire or non-selection, expiration of right to appeal a non</w:t>
            </w:r>
            <w:r w:rsidR="001B4141">
              <w:t>-</w:t>
            </w:r>
            <w:r>
              <w:t>selection, or final settlement of any associated litigation, whichever is later.</w:t>
            </w:r>
          </w:p>
        </w:tc>
        <w:tc>
          <w:tcPr>
            <w:tcW w:w="2340" w:type="dxa"/>
          </w:tcPr>
          <w:p w14:paraId="069AC496" w14:textId="77777777" w:rsidR="00634F54" w:rsidRDefault="00B86D4C" w:rsidP="00634F54">
            <w:r>
              <w:t>N/A</w:t>
            </w:r>
          </w:p>
          <w:p w14:paraId="5E57F355" w14:textId="77777777" w:rsidR="00B86D4C" w:rsidRDefault="00B86D4C" w:rsidP="00634F54"/>
          <w:p w14:paraId="10EA0DF7" w14:textId="77777777" w:rsidR="00B86D4C" w:rsidRDefault="00B86D4C" w:rsidP="00634F54"/>
          <w:p w14:paraId="2269816A" w14:textId="77777777" w:rsidR="00B86D4C" w:rsidRDefault="00B86D4C" w:rsidP="00634F54"/>
          <w:p w14:paraId="5AE87DAA" w14:textId="77777777" w:rsidR="00B86D4C" w:rsidRDefault="00B86D4C" w:rsidP="00634F54"/>
          <w:p w14:paraId="50B2B962" w14:textId="7475AADB" w:rsidR="00B86D4C" w:rsidRDefault="00B86D4C" w:rsidP="00634F54">
            <w:r>
              <w:t>N/A</w:t>
            </w:r>
          </w:p>
        </w:tc>
        <w:tc>
          <w:tcPr>
            <w:tcW w:w="1705" w:type="dxa"/>
          </w:tcPr>
          <w:p w14:paraId="5D3E40D2" w14:textId="77777777" w:rsidR="00634F54" w:rsidRDefault="001B4141" w:rsidP="00634F54">
            <w:r>
              <w:t>N/A</w:t>
            </w:r>
          </w:p>
          <w:p w14:paraId="7BDC121C" w14:textId="77777777" w:rsidR="001B4141" w:rsidRDefault="001B4141" w:rsidP="00634F54"/>
          <w:p w14:paraId="25789996" w14:textId="77777777" w:rsidR="001B4141" w:rsidRDefault="001B4141" w:rsidP="00634F54"/>
          <w:p w14:paraId="4DD8F868" w14:textId="77777777" w:rsidR="001B4141" w:rsidRDefault="001B4141" w:rsidP="00634F54"/>
          <w:p w14:paraId="06DDE87A" w14:textId="77777777" w:rsidR="001B4141" w:rsidRDefault="001B4141" w:rsidP="00634F54"/>
          <w:p w14:paraId="737EB79F" w14:textId="56F5F586" w:rsidR="001B4141" w:rsidRDefault="001B4141" w:rsidP="00634F54">
            <w:r>
              <w:t>N/A</w:t>
            </w:r>
          </w:p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50AF27DA" w14:textId="77777777" w:rsidR="00634F54" w:rsidRDefault="00B86D4C" w:rsidP="00634F54">
            <w:r>
              <w:t xml:space="preserve">File room Cabinet </w:t>
            </w:r>
          </w:p>
          <w:p w14:paraId="449BE774" w14:textId="401EFCBC" w:rsidR="00B86D4C" w:rsidRDefault="00B86D4C" w:rsidP="00634F54">
            <w:r>
              <w:t>15-2</w:t>
            </w:r>
          </w:p>
        </w:tc>
        <w:tc>
          <w:tcPr>
            <w:tcW w:w="1705" w:type="dxa"/>
          </w:tcPr>
          <w:p w14:paraId="2C0B1705" w14:textId="07E9E831" w:rsidR="00634F54" w:rsidRDefault="00B86D4C" w:rsidP="00634F54">
            <w:r>
              <w:t>2013-Present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025A2"/>
    <w:rsid w:val="00190A8D"/>
    <w:rsid w:val="001B4141"/>
    <w:rsid w:val="003A36F3"/>
    <w:rsid w:val="005114B7"/>
    <w:rsid w:val="005B070F"/>
    <w:rsid w:val="00610048"/>
    <w:rsid w:val="00634F54"/>
    <w:rsid w:val="006D611F"/>
    <w:rsid w:val="007B1E09"/>
    <w:rsid w:val="00880649"/>
    <w:rsid w:val="009A15BB"/>
    <w:rsid w:val="009B3B73"/>
    <w:rsid w:val="00AD1F15"/>
    <w:rsid w:val="00AF3046"/>
    <w:rsid w:val="00B4268F"/>
    <w:rsid w:val="00B86D4C"/>
    <w:rsid w:val="00BA6392"/>
    <w:rsid w:val="00C525E8"/>
    <w:rsid w:val="00CD57CB"/>
    <w:rsid w:val="00F24055"/>
    <w:rsid w:val="00FE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0DEC2D-9233-4E3C-8E12-ADC801221AA6}"/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9f75c5af-d26c-4511-82f9-262aceebea2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4ca70b7-b93c-4334-ab56-eeed2676982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89ECE3-6CC5-49EF-A106-C810C822B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Wilkes-Barre District Office File Plan October 2019</dc:title>
  <dc:subject/>
  <dc:creator>Pierce, Steven -WHD</dc:creator>
  <cp:keywords/>
  <dc:description/>
  <cp:lastModifiedBy>Matthews, Tracy C - WHD</cp:lastModifiedBy>
  <cp:revision>2</cp:revision>
  <dcterms:created xsi:type="dcterms:W3CDTF">2019-10-01T18:55:00Z</dcterms:created>
  <dcterms:modified xsi:type="dcterms:W3CDTF">2019-10-01T18:55:00Z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75605f3f-bba1-4f40-90e8-fac182f7b4fe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